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01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5352"/>
        <w:gridCol w:w="1604"/>
      </w:tblGrid>
      <w:tr w:rsidR="00F678D7" w14:paraId="3D1D029F" w14:textId="77777777" w:rsidTr="00F678D7">
        <w:trPr>
          <w:trHeight w:hRule="exact" w:val="459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F473E" w14:textId="61995D32" w:rsidR="00F678D7" w:rsidRDefault="00F678D7" w:rsidP="00F678D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2"/>
                <w:szCs w:val="22"/>
              </w:rPr>
              <w:t xml:space="preserve">MUHASEBE VE VERGİ UYGULAMLARI </w:t>
            </w:r>
            <w:r>
              <w:rPr>
                <w:rFonts w:ascii="Tahoma" w:eastAsia="Tahoma" w:hAnsi="Tahoma" w:cs="Tahoma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Tahoma" w:eastAsia="Tahoma" w:hAnsi="Tahoma" w:cs="Tahoma"/>
                <w:color w:val="000000"/>
                <w:spacing w:val="-2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22"/>
                <w:szCs w:val="22"/>
              </w:rPr>
              <w:t>SINIf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22"/>
                <w:szCs w:val="22"/>
              </w:rPr>
              <w:t xml:space="preserve"> FİNAL PROGRAMI</w:t>
            </w:r>
          </w:p>
        </w:tc>
      </w:tr>
      <w:tr w:rsidR="00F678D7" w14:paraId="313F5D3C" w14:textId="77777777" w:rsidTr="00D13665">
        <w:trPr>
          <w:trHeight w:hRule="exact" w:val="459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36CB1" w14:textId="77777777" w:rsidR="00F678D7" w:rsidRDefault="00F678D7" w:rsidP="00F678D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DB670" w14:textId="77777777" w:rsidR="00F678D7" w:rsidRDefault="00F678D7" w:rsidP="00F678D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8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CD583" w14:textId="06684096" w:rsidR="00F678D7" w:rsidRDefault="00F678D7" w:rsidP="00F678D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SINAV TARİHİ</w:t>
            </w:r>
          </w:p>
        </w:tc>
      </w:tr>
      <w:tr w:rsidR="00F678D7" w14:paraId="7EB17CBF" w14:textId="77777777" w:rsidTr="00D13665">
        <w:trPr>
          <w:trHeight w:hRule="exact" w:val="329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AC3F4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74131218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C18B9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Paket Programlar I - Muhasebe ve Vergi Uygulamaları</w:t>
            </w:r>
          </w:p>
        </w:tc>
        <w:tc>
          <w:tcPr>
            <w:tcW w:w="88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DD52B42" w14:textId="1B0CD5D8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08.06.2026</w:t>
            </w:r>
          </w:p>
          <w:p w14:paraId="72DD2F35" w14:textId="7A9B54B5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F678D7" w14:paraId="4BAE77D1" w14:textId="77777777" w:rsidTr="00D13665">
        <w:trPr>
          <w:trHeight w:hRule="exact" w:val="344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4F2DA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74121210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57BEB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Ticaret Hukuku - Dış Ticaret</w:t>
            </w:r>
          </w:p>
        </w:tc>
        <w:tc>
          <w:tcPr>
            <w:tcW w:w="88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10835FC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15.06.2026</w:t>
            </w:r>
          </w:p>
          <w:p w14:paraId="296FE7C6" w14:textId="2610ECD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  <w:tr w:rsidR="00F678D7" w14:paraId="54AB57DD" w14:textId="77777777" w:rsidTr="00D13665">
        <w:trPr>
          <w:trHeight w:hRule="exact" w:val="344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AF304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74121250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9B5F1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Atatürk İlkeleri ve İnkılap Tarihi II - Dış Ticaret</w:t>
            </w:r>
          </w:p>
        </w:tc>
        <w:tc>
          <w:tcPr>
            <w:tcW w:w="88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967BD35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08.06.2026</w:t>
            </w:r>
          </w:p>
          <w:p w14:paraId="0745E86C" w14:textId="3EDE7B82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19:30</w:t>
            </w:r>
          </w:p>
        </w:tc>
      </w:tr>
      <w:tr w:rsidR="00F678D7" w14:paraId="1F2FE568" w14:textId="77777777" w:rsidTr="00D13665">
        <w:trPr>
          <w:trHeight w:hRule="exact" w:val="329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8C2B6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74131222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2ADD1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Mesleki Yabancı Dil I - Muhasebe ve Vergi Uygulamaları</w:t>
            </w:r>
          </w:p>
        </w:tc>
        <w:tc>
          <w:tcPr>
            <w:tcW w:w="88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E9F9E7F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16.06.2026</w:t>
            </w:r>
          </w:p>
          <w:p w14:paraId="01D2DB69" w14:textId="63118ADF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F678D7" w14:paraId="4D658972" w14:textId="77777777" w:rsidTr="00D13665">
        <w:trPr>
          <w:trHeight w:hRule="exact" w:val="344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59012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74121204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4DBC8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Bankacılık ve Kambiyo İşlemleri - Dış Ticaret</w:t>
            </w:r>
          </w:p>
        </w:tc>
        <w:tc>
          <w:tcPr>
            <w:tcW w:w="88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0D25623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09.06.2026</w:t>
            </w:r>
          </w:p>
          <w:p w14:paraId="7A2047F1" w14:textId="4AE4B3A6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13:30</w:t>
            </w:r>
          </w:p>
        </w:tc>
      </w:tr>
      <w:tr w:rsidR="00F678D7" w14:paraId="398CDEF8" w14:textId="77777777" w:rsidTr="00D13665">
        <w:trPr>
          <w:trHeight w:hRule="exact" w:val="344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F8C1A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74121212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EA16F" w14:textId="09488C62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Makro Ekonomi- Dış Ticaret</w:t>
            </w:r>
          </w:p>
        </w:tc>
        <w:tc>
          <w:tcPr>
            <w:tcW w:w="88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005006B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16.06.2026</w:t>
            </w:r>
          </w:p>
          <w:p w14:paraId="74F3C695" w14:textId="2525B44B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F678D7" w14:paraId="51FC0300" w14:textId="77777777" w:rsidTr="00D13665">
        <w:trPr>
          <w:trHeight w:hRule="exact" w:val="330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711D0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74131210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32044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Genel Muhasebe II - Muhasebe ve Vergi Uygulamaları</w:t>
            </w:r>
          </w:p>
        </w:tc>
        <w:tc>
          <w:tcPr>
            <w:tcW w:w="88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A9C0F06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17.06.2026</w:t>
            </w:r>
          </w:p>
          <w:p w14:paraId="1249CA64" w14:textId="36491475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F678D7" w14:paraId="1867CBD3" w14:textId="77777777" w:rsidTr="00D13665">
        <w:trPr>
          <w:trHeight w:hRule="exact" w:val="344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BD0FD1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74131206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4A67B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İstatistik - Muhasebe ve Vergi Uygulamaları</w:t>
            </w:r>
          </w:p>
        </w:tc>
        <w:tc>
          <w:tcPr>
            <w:tcW w:w="88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34B2EB8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10.06.2026</w:t>
            </w:r>
          </w:p>
          <w:p w14:paraId="5843A98E" w14:textId="5C18C2C8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13:00</w:t>
            </w:r>
          </w:p>
        </w:tc>
      </w:tr>
      <w:tr w:rsidR="00F678D7" w14:paraId="63069A1A" w14:textId="77777777" w:rsidTr="00D13665">
        <w:trPr>
          <w:trHeight w:hRule="exact" w:val="344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62106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74121251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D989B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Türk Dili II - Dış Ticaret</w:t>
            </w:r>
          </w:p>
        </w:tc>
        <w:tc>
          <w:tcPr>
            <w:tcW w:w="88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B41C70A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08.06.2026</w:t>
            </w:r>
          </w:p>
          <w:p w14:paraId="34843957" w14:textId="71D4BC1C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18:00</w:t>
            </w:r>
          </w:p>
        </w:tc>
      </w:tr>
      <w:tr w:rsidR="00F678D7" w14:paraId="00C5317E" w14:textId="77777777" w:rsidTr="00D13665">
        <w:trPr>
          <w:trHeight w:hRule="exact" w:val="330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F5D9A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74141252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6C014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Yabancı Dil II - İş Sağlığı ve Güvenliği</w:t>
            </w:r>
          </w:p>
        </w:tc>
        <w:tc>
          <w:tcPr>
            <w:tcW w:w="88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C8FF4D2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15.06.2026</w:t>
            </w:r>
          </w:p>
          <w:p w14:paraId="3CD37EA8" w14:textId="47B4B9C2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18:00</w:t>
            </w:r>
          </w:p>
        </w:tc>
      </w:tr>
      <w:tr w:rsidR="00F678D7" w14:paraId="623A8E20" w14:textId="77777777" w:rsidTr="00D13665">
        <w:trPr>
          <w:trHeight w:hRule="exact" w:val="344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C1C3D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74131220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40117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Finansal Yönetim - Muhasebe ve Vergi Uygulamaları</w:t>
            </w:r>
          </w:p>
        </w:tc>
        <w:tc>
          <w:tcPr>
            <w:tcW w:w="88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FD312FB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11.06.2026</w:t>
            </w:r>
          </w:p>
          <w:p w14:paraId="76AA9A48" w14:textId="61F4B863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14:00</w:t>
            </w:r>
          </w:p>
        </w:tc>
      </w:tr>
      <w:tr w:rsidR="00F678D7" w14:paraId="4CEF287E" w14:textId="77777777" w:rsidTr="00D13665">
        <w:trPr>
          <w:trHeight w:hRule="exact" w:val="344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EEEDD" w14:textId="4AFF42E3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74121226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E3B78" w14:textId="3DB5D5FB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İş Sağlığı ve Güvenliği - Dış Ticaret</w:t>
            </w:r>
          </w:p>
        </w:tc>
        <w:tc>
          <w:tcPr>
            <w:tcW w:w="88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0251B9D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18.06.2026</w:t>
            </w:r>
          </w:p>
          <w:p w14:paraId="015C6ABA" w14:textId="2FAD33DE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19:00</w:t>
            </w:r>
          </w:p>
        </w:tc>
      </w:tr>
      <w:tr w:rsidR="00F678D7" w14:paraId="3BA548C8" w14:textId="77777777" w:rsidTr="00D13665">
        <w:trPr>
          <w:trHeight w:hRule="exact" w:val="330"/>
        </w:trPr>
        <w:tc>
          <w:tcPr>
            <w:tcW w:w="1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4629E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74131202</w:t>
            </w:r>
          </w:p>
        </w:tc>
        <w:tc>
          <w:tcPr>
            <w:tcW w:w="29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3381FBE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Yönetim ve Organizasyon (Bologna 2014 ve Sonrasi) - Muhasebe ve Vergi Uygulamaları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D59C0D" w14:textId="77777777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12.06.2026</w:t>
            </w:r>
          </w:p>
          <w:p w14:paraId="1B26756C" w14:textId="7222E896" w:rsidR="00F678D7" w:rsidRPr="00135CB2" w:rsidRDefault="00F678D7" w:rsidP="00F678D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135CB2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1701"/>
      </w:tblGrid>
      <w:tr w:rsidR="009E0166" w14:paraId="1C34788A" w14:textId="77777777" w:rsidTr="009E0166">
        <w:trPr>
          <w:trHeight w:val="540"/>
        </w:trPr>
        <w:tc>
          <w:tcPr>
            <w:tcW w:w="9067" w:type="dxa"/>
            <w:gridSpan w:val="3"/>
            <w:vAlign w:val="center"/>
          </w:tcPr>
          <w:p w14:paraId="50710E0A" w14:textId="77777777" w:rsidR="009E0166" w:rsidRPr="00F41870" w:rsidRDefault="009E0166" w:rsidP="00292724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2"/>
                <w:szCs w:val="22"/>
              </w:rPr>
              <w:t xml:space="preserve">MUHASEBE VE VERGİ UYGULAMLARI 2. </w:t>
            </w: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22"/>
                <w:szCs w:val="22"/>
              </w:rPr>
              <w:t>SINIf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22"/>
                <w:szCs w:val="22"/>
              </w:rPr>
              <w:t xml:space="preserve"> FİNAL PROGRAMI</w:t>
            </w:r>
          </w:p>
        </w:tc>
      </w:tr>
      <w:tr w:rsidR="009E0166" w14:paraId="65A2CB21" w14:textId="77777777" w:rsidTr="009E0166">
        <w:tc>
          <w:tcPr>
            <w:tcW w:w="2122" w:type="dxa"/>
            <w:vAlign w:val="center"/>
          </w:tcPr>
          <w:p w14:paraId="240116FC" w14:textId="77777777" w:rsidR="009E0166" w:rsidRPr="006807B2" w:rsidRDefault="009E0166" w:rsidP="00292724">
            <w:pPr>
              <w:rPr>
                <w:rFonts w:ascii="Tahoma" w:eastAsia="Tahoma" w:hAnsi="Tahoma" w:cs="Tahoma"/>
                <w:color w:val="000000"/>
                <w:spacing w:val="-2"/>
                <w:sz w:val="20"/>
                <w:szCs w:val="20"/>
              </w:rPr>
            </w:pPr>
            <w:r w:rsidRPr="006807B2">
              <w:rPr>
                <w:rFonts w:ascii="Tahoma" w:eastAsia="Tahoma" w:hAnsi="Tahoma" w:cs="Tahoma"/>
                <w:color w:val="000000"/>
                <w:spacing w:val="-2"/>
                <w:sz w:val="20"/>
                <w:szCs w:val="20"/>
              </w:rPr>
              <w:t>Numara</w:t>
            </w:r>
          </w:p>
        </w:tc>
        <w:tc>
          <w:tcPr>
            <w:tcW w:w="5244" w:type="dxa"/>
            <w:vAlign w:val="center"/>
          </w:tcPr>
          <w:p w14:paraId="58DB74A6" w14:textId="77777777" w:rsidR="009E0166" w:rsidRPr="006807B2" w:rsidRDefault="009E0166" w:rsidP="00292724">
            <w:pPr>
              <w:rPr>
                <w:rFonts w:ascii="Tahoma" w:eastAsia="Tahoma" w:hAnsi="Tahoma" w:cs="Tahoma"/>
                <w:color w:val="000000"/>
                <w:spacing w:val="-2"/>
                <w:sz w:val="20"/>
                <w:szCs w:val="20"/>
              </w:rPr>
            </w:pPr>
            <w:r w:rsidRPr="006807B2">
              <w:rPr>
                <w:rFonts w:ascii="Tahoma" w:eastAsia="Tahoma" w:hAnsi="Tahoma" w:cs="Tahoma"/>
                <w:color w:val="000000"/>
                <w:spacing w:val="-2"/>
                <w:sz w:val="20"/>
                <w:szCs w:val="20"/>
              </w:rPr>
              <w:t>Ders</w:t>
            </w:r>
          </w:p>
        </w:tc>
        <w:tc>
          <w:tcPr>
            <w:tcW w:w="1701" w:type="dxa"/>
            <w:vAlign w:val="center"/>
          </w:tcPr>
          <w:p w14:paraId="7616D97F" w14:textId="77777777" w:rsidR="009E0166" w:rsidRPr="006807B2" w:rsidRDefault="009E0166" w:rsidP="00292724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20"/>
                <w:szCs w:val="20"/>
              </w:rPr>
            </w:pPr>
            <w:r w:rsidRPr="006807B2">
              <w:rPr>
                <w:rFonts w:ascii="Tahoma" w:eastAsia="Tahoma" w:hAnsi="Tahoma" w:cs="Tahoma"/>
                <w:color w:val="000000"/>
                <w:spacing w:val="-2"/>
                <w:sz w:val="20"/>
                <w:szCs w:val="20"/>
              </w:rPr>
              <w:t>Sınav Tarihi</w:t>
            </w:r>
          </w:p>
        </w:tc>
      </w:tr>
      <w:tr w:rsidR="009E0166" w14:paraId="5EBF4048" w14:textId="77777777" w:rsidTr="009E0166">
        <w:tc>
          <w:tcPr>
            <w:tcW w:w="2122" w:type="dxa"/>
            <w:vAlign w:val="center"/>
          </w:tcPr>
          <w:p w14:paraId="3157A3B4" w14:textId="77777777" w:rsidR="009E0166" w:rsidRDefault="009E0166" w:rsidP="00292724"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74132422</w:t>
            </w:r>
          </w:p>
        </w:tc>
        <w:tc>
          <w:tcPr>
            <w:tcW w:w="5244" w:type="dxa"/>
            <w:vAlign w:val="center"/>
          </w:tcPr>
          <w:p w14:paraId="0A300DC1" w14:textId="77777777" w:rsidR="009E0166" w:rsidRDefault="009E0166" w:rsidP="00292724"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Yönetim Muhasebesi (Bologna 2014 ve </w:t>
            </w: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Sonrasi</w:t>
            </w:r>
            <w:proofErr w:type="spellEnd"/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) -</w:t>
            </w:r>
            <w:proofErr w:type="gram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Muhasebe ve Vergi Uygulamaları</w:t>
            </w:r>
          </w:p>
        </w:tc>
        <w:tc>
          <w:tcPr>
            <w:tcW w:w="1701" w:type="dxa"/>
            <w:vAlign w:val="center"/>
          </w:tcPr>
          <w:p w14:paraId="708C6506" w14:textId="77777777" w:rsidR="009E0166" w:rsidRDefault="009E0166" w:rsidP="00292724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08.06.2026</w:t>
            </w:r>
          </w:p>
          <w:p w14:paraId="550C950F" w14:textId="77777777" w:rsidR="009E0166" w:rsidRDefault="009E0166" w:rsidP="00292724"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9E0166" w14:paraId="0B742C08" w14:textId="77777777" w:rsidTr="009E0166">
        <w:tc>
          <w:tcPr>
            <w:tcW w:w="2122" w:type="dxa"/>
            <w:vAlign w:val="center"/>
          </w:tcPr>
          <w:p w14:paraId="6A11F035" w14:textId="77777777" w:rsidR="009E0166" w:rsidRDefault="009E0166" w:rsidP="00292724"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74132402</w:t>
            </w:r>
          </w:p>
        </w:tc>
        <w:tc>
          <w:tcPr>
            <w:tcW w:w="5244" w:type="dxa"/>
            <w:vAlign w:val="center"/>
          </w:tcPr>
          <w:p w14:paraId="4D390A3A" w14:textId="77777777" w:rsidR="009E0166" w:rsidRDefault="009E0166" w:rsidP="00292724"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Dış Ticaret İşlemleri Muhasebesi (Bologna 2014 ve </w:t>
            </w: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Sonrasi</w:t>
            </w:r>
            <w:proofErr w:type="spellEnd"/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) -</w:t>
            </w:r>
            <w:proofErr w:type="gram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Muhasebe ve Vergi Uygulamaları</w:t>
            </w:r>
          </w:p>
        </w:tc>
        <w:tc>
          <w:tcPr>
            <w:tcW w:w="1701" w:type="dxa"/>
          </w:tcPr>
          <w:p w14:paraId="204A3F45" w14:textId="77777777" w:rsidR="009E0166" w:rsidRDefault="009E0166" w:rsidP="00292724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15.06.2026</w:t>
            </w:r>
          </w:p>
          <w:p w14:paraId="5B69F8A1" w14:textId="77777777" w:rsidR="009E0166" w:rsidRDefault="009E0166" w:rsidP="00292724"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9E0166" w14:paraId="02D4B9FB" w14:textId="77777777" w:rsidTr="009E0166">
        <w:tc>
          <w:tcPr>
            <w:tcW w:w="2122" w:type="dxa"/>
            <w:vAlign w:val="center"/>
          </w:tcPr>
          <w:p w14:paraId="02C9E5D5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74132408</w:t>
            </w:r>
          </w:p>
        </w:tc>
        <w:tc>
          <w:tcPr>
            <w:tcW w:w="5244" w:type="dxa"/>
            <w:vAlign w:val="center"/>
          </w:tcPr>
          <w:p w14:paraId="1682D554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Muhasebe Denetimi (Bologna 2014 ve </w:t>
            </w:r>
            <w:proofErr w:type="spell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Sonrasi</w:t>
            </w:r>
            <w:proofErr w:type="spellEnd"/>
            <w:proofErr w:type="gram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) -</w:t>
            </w:r>
            <w:proofErr w:type="gramEnd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Muhasebe ve Vergi Uygulamaları</w:t>
            </w:r>
          </w:p>
        </w:tc>
        <w:tc>
          <w:tcPr>
            <w:tcW w:w="1701" w:type="dxa"/>
          </w:tcPr>
          <w:p w14:paraId="343EACCB" w14:textId="77777777" w:rsidR="009E0166" w:rsidRPr="00EE6153" w:rsidRDefault="009E0166" w:rsidP="00292724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09.06.2026</w:t>
            </w:r>
          </w:p>
          <w:p w14:paraId="6377B7D8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13:00</w:t>
            </w:r>
          </w:p>
        </w:tc>
      </w:tr>
      <w:tr w:rsidR="009E0166" w14:paraId="08A43840" w14:textId="77777777" w:rsidTr="009E0166">
        <w:tc>
          <w:tcPr>
            <w:tcW w:w="2122" w:type="dxa"/>
            <w:vAlign w:val="center"/>
          </w:tcPr>
          <w:p w14:paraId="35EF83DD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74132426</w:t>
            </w:r>
          </w:p>
        </w:tc>
        <w:tc>
          <w:tcPr>
            <w:tcW w:w="5244" w:type="dxa"/>
            <w:vAlign w:val="center"/>
          </w:tcPr>
          <w:p w14:paraId="40A2792C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Finansal Yatırım Araçları (Bologna 2014 ve </w:t>
            </w:r>
            <w:proofErr w:type="spell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Sonrasi</w:t>
            </w:r>
            <w:proofErr w:type="spellEnd"/>
            <w:proofErr w:type="gram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) -</w:t>
            </w:r>
            <w:proofErr w:type="gramEnd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Muhasebe ve Vergi Uygulamaları</w:t>
            </w:r>
          </w:p>
        </w:tc>
        <w:tc>
          <w:tcPr>
            <w:tcW w:w="1701" w:type="dxa"/>
          </w:tcPr>
          <w:p w14:paraId="340F6D31" w14:textId="77777777" w:rsidR="009E0166" w:rsidRPr="00EE6153" w:rsidRDefault="009E0166" w:rsidP="00292724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16.06.2026</w:t>
            </w:r>
          </w:p>
          <w:p w14:paraId="4EDCD355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  <w:tr w:rsidR="009E0166" w14:paraId="00A3242F" w14:textId="77777777" w:rsidTr="009E0166">
        <w:tc>
          <w:tcPr>
            <w:tcW w:w="2122" w:type="dxa"/>
            <w:vAlign w:val="center"/>
          </w:tcPr>
          <w:p w14:paraId="1F0EB6F5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74132410</w:t>
            </w:r>
          </w:p>
        </w:tc>
        <w:tc>
          <w:tcPr>
            <w:tcW w:w="5244" w:type="dxa"/>
            <w:vAlign w:val="center"/>
          </w:tcPr>
          <w:p w14:paraId="128DA854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Paket Programlar II (Bologna 2014 ve </w:t>
            </w:r>
            <w:proofErr w:type="spell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Sonrasi</w:t>
            </w:r>
            <w:proofErr w:type="spellEnd"/>
            <w:proofErr w:type="gram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) -</w:t>
            </w:r>
            <w:proofErr w:type="gramEnd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Muhasebe ve Vergi Uygulamaları</w:t>
            </w:r>
          </w:p>
        </w:tc>
        <w:tc>
          <w:tcPr>
            <w:tcW w:w="1701" w:type="dxa"/>
          </w:tcPr>
          <w:p w14:paraId="5F7F5164" w14:textId="77777777" w:rsidR="009E0166" w:rsidRPr="00F41870" w:rsidRDefault="009E0166" w:rsidP="00292724">
            <w:pPr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F41870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17.06.2026</w:t>
            </w:r>
          </w:p>
          <w:p w14:paraId="32624FFB" w14:textId="77777777" w:rsidR="009E0166" w:rsidRDefault="009E0166" w:rsidP="00292724">
            <w:r w:rsidRPr="00F41870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9E0166" w14:paraId="6D6A601C" w14:textId="77777777" w:rsidTr="009E0166">
        <w:tc>
          <w:tcPr>
            <w:tcW w:w="2122" w:type="dxa"/>
            <w:vAlign w:val="center"/>
          </w:tcPr>
          <w:p w14:paraId="0DAFC3F1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74132430</w:t>
            </w:r>
          </w:p>
        </w:tc>
        <w:tc>
          <w:tcPr>
            <w:tcW w:w="5244" w:type="dxa"/>
            <w:vAlign w:val="center"/>
          </w:tcPr>
          <w:p w14:paraId="2AFCB61E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E-Ticaret (Bologna 2014 ve </w:t>
            </w:r>
            <w:proofErr w:type="spell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Sonrasi</w:t>
            </w:r>
            <w:proofErr w:type="spellEnd"/>
            <w:proofErr w:type="gram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) -</w:t>
            </w:r>
            <w:proofErr w:type="gramEnd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Muhasebe ve Vergi Uygulamaları</w:t>
            </w:r>
          </w:p>
        </w:tc>
        <w:tc>
          <w:tcPr>
            <w:tcW w:w="1701" w:type="dxa"/>
            <w:vAlign w:val="center"/>
          </w:tcPr>
          <w:p w14:paraId="3BE35967" w14:textId="77777777" w:rsidR="009E0166" w:rsidRPr="00EE6153" w:rsidRDefault="009E0166" w:rsidP="00292724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10.06.2026</w:t>
            </w:r>
          </w:p>
          <w:p w14:paraId="1BE9A4F7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9E0166" w14:paraId="35C3BC2C" w14:textId="77777777" w:rsidTr="009E0166">
        <w:tc>
          <w:tcPr>
            <w:tcW w:w="2122" w:type="dxa"/>
            <w:vAlign w:val="center"/>
          </w:tcPr>
          <w:p w14:paraId="24F5FDD9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74142402</w:t>
            </w:r>
          </w:p>
        </w:tc>
        <w:tc>
          <w:tcPr>
            <w:tcW w:w="5244" w:type="dxa"/>
            <w:vAlign w:val="center"/>
          </w:tcPr>
          <w:p w14:paraId="0C182210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Meslek </w:t>
            </w:r>
            <w:proofErr w:type="gram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Etiği -</w:t>
            </w:r>
            <w:proofErr w:type="gramEnd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İş Sağlığı ve Güvenliği</w:t>
            </w:r>
          </w:p>
        </w:tc>
        <w:tc>
          <w:tcPr>
            <w:tcW w:w="1701" w:type="dxa"/>
          </w:tcPr>
          <w:p w14:paraId="14DF6415" w14:textId="77777777" w:rsidR="009E0166" w:rsidRPr="00EE6153" w:rsidRDefault="009E0166" w:rsidP="00292724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11.06.2026</w:t>
            </w:r>
          </w:p>
          <w:p w14:paraId="590F29CE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9E0166" w14:paraId="7E6A5915" w14:textId="77777777" w:rsidTr="009E0166">
        <w:tc>
          <w:tcPr>
            <w:tcW w:w="2122" w:type="dxa"/>
            <w:vAlign w:val="center"/>
          </w:tcPr>
          <w:p w14:paraId="3116B2E3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74132406</w:t>
            </w:r>
          </w:p>
        </w:tc>
        <w:tc>
          <w:tcPr>
            <w:tcW w:w="5244" w:type="dxa"/>
            <w:vAlign w:val="center"/>
          </w:tcPr>
          <w:p w14:paraId="4ED96C35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Mali Tablolar Analizi (Bologna 2014 ve </w:t>
            </w:r>
            <w:proofErr w:type="spell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Sonrasi</w:t>
            </w:r>
            <w:proofErr w:type="spellEnd"/>
            <w:proofErr w:type="gram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) -</w:t>
            </w:r>
            <w:proofErr w:type="gramEnd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Muhasebe ve Vergi Uygulamaları</w:t>
            </w:r>
          </w:p>
        </w:tc>
        <w:tc>
          <w:tcPr>
            <w:tcW w:w="1701" w:type="dxa"/>
            <w:vAlign w:val="center"/>
          </w:tcPr>
          <w:p w14:paraId="0618FA82" w14:textId="77777777" w:rsidR="009E0166" w:rsidRPr="00EE6153" w:rsidRDefault="009E0166" w:rsidP="00292724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18.06.2026</w:t>
            </w:r>
          </w:p>
          <w:p w14:paraId="074F0B1F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9E0166" w14:paraId="34E4C64C" w14:textId="77777777" w:rsidTr="009E0166">
        <w:tc>
          <w:tcPr>
            <w:tcW w:w="2122" w:type="dxa"/>
            <w:vAlign w:val="center"/>
          </w:tcPr>
          <w:p w14:paraId="50E87D01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74132404</w:t>
            </w:r>
          </w:p>
        </w:tc>
        <w:tc>
          <w:tcPr>
            <w:tcW w:w="5244" w:type="dxa"/>
            <w:vAlign w:val="center"/>
          </w:tcPr>
          <w:p w14:paraId="02106B4E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İş ve Sosyal Güvenlik Hukuku (Bologna 2014 ve </w:t>
            </w:r>
            <w:proofErr w:type="spell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Sonrasi</w:t>
            </w:r>
            <w:proofErr w:type="spellEnd"/>
            <w:proofErr w:type="gram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) -</w:t>
            </w:r>
            <w:proofErr w:type="gramEnd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Muhasebe ve Vergi Uygulamaları</w:t>
            </w:r>
          </w:p>
        </w:tc>
        <w:tc>
          <w:tcPr>
            <w:tcW w:w="1701" w:type="dxa"/>
            <w:vAlign w:val="center"/>
          </w:tcPr>
          <w:p w14:paraId="4AF13DF1" w14:textId="77777777" w:rsidR="009E0166" w:rsidRPr="00EE6153" w:rsidRDefault="009E0166" w:rsidP="00292724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19.06.2026</w:t>
            </w:r>
          </w:p>
          <w:p w14:paraId="23E21FA5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9E0166" w14:paraId="6F002CBE" w14:textId="77777777" w:rsidTr="009E0166">
        <w:tc>
          <w:tcPr>
            <w:tcW w:w="2122" w:type="dxa"/>
            <w:vAlign w:val="center"/>
          </w:tcPr>
          <w:p w14:paraId="479824C8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74132412</w:t>
            </w:r>
          </w:p>
        </w:tc>
        <w:tc>
          <w:tcPr>
            <w:tcW w:w="5244" w:type="dxa"/>
            <w:vAlign w:val="center"/>
          </w:tcPr>
          <w:p w14:paraId="32C7D7F6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Türk Vergi Sistemi (Bologna 2014 ve </w:t>
            </w:r>
            <w:proofErr w:type="spell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Sonrasi</w:t>
            </w:r>
            <w:proofErr w:type="spellEnd"/>
            <w:proofErr w:type="gramStart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) -</w:t>
            </w:r>
            <w:proofErr w:type="gramEnd"/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Muhasebe ve Vergi Uygulamaları</w:t>
            </w:r>
          </w:p>
        </w:tc>
        <w:tc>
          <w:tcPr>
            <w:tcW w:w="1701" w:type="dxa"/>
            <w:vAlign w:val="center"/>
          </w:tcPr>
          <w:p w14:paraId="37B4C0E6" w14:textId="77777777" w:rsidR="009E0166" w:rsidRPr="00EE6153" w:rsidRDefault="009E0166" w:rsidP="00292724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12.06.2026</w:t>
            </w:r>
          </w:p>
          <w:p w14:paraId="2C590ACD" w14:textId="77777777" w:rsidR="009E0166" w:rsidRDefault="009E0166" w:rsidP="00292724">
            <w:r w:rsidRPr="00EE6153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9E0166" w14:paraId="0691779D" w14:textId="77777777" w:rsidTr="009E0166">
        <w:tc>
          <w:tcPr>
            <w:tcW w:w="2122" w:type="dxa"/>
            <w:vAlign w:val="center"/>
          </w:tcPr>
          <w:p w14:paraId="74C15FCB" w14:textId="77777777" w:rsidR="009E0166" w:rsidRPr="00EE6153" w:rsidRDefault="009E0166" w:rsidP="00292724">
            <w:pPr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74032433</w:t>
            </w:r>
          </w:p>
        </w:tc>
        <w:tc>
          <w:tcPr>
            <w:tcW w:w="5244" w:type="dxa"/>
            <w:vAlign w:val="center"/>
          </w:tcPr>
          <w:p w14:paraId="3984E8CE" w14:textId="77777777" w:rsidR="009E0166" w:rsidRPr="00EE6153" w:rsidRDefault="009E0166" w:rsidP="00292724">
            <w:pPr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Girişimcilik ve Küçük İşletme </w:t>
            </w: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Yönetimi -</w:t>
            </w:r>
            <w:proofErr w:type="gram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Büro Yönetimi ve Yönetici Asistanlığı</w:t>
            </w:r>
          </w:p>
        </w:tc>
        <w:tc>
          <w:tcPr>
            <w:tcW w:w="1701" w:type="dxa"/>
            <w:vAlign w:val="center"/>
          </w:tcPr>
          <w:p w14:paraId="3AE3FCA1" w14:textId="77777777" w:rsidR="009E0166" w:rsidRDefault="009E0166" w:rsidP="00292724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12.06.2026</w:t>
            </w:r>
          </w:p>
          <w:p w14:paraId="575F8581" w14:textId="77777777" w:rsidR="009E0166" w:rsidRPr="00EE6153" w:rsidRDefault="009E0166" w:rsidP="00292724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14:00</w:t>
            </w:r>
          </w:p>
        </w:tc>
      </w:tr>
    </w:tbl>
    <w:p w14:paraId="3C8DBE63" w14:textId="77777777" w:rsidR="00467772" w:rsidRDefault="00467772"/>
    <w:sectPr w:rsidR="00467772">
      <w:pgSz w:w="11906" w:h="1684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21"/>
    <w:rsid w:val="00037318"/>
    <w:rsid w:val="00135CB2"/>
    <w:rsid w:val="001864C0"/>
    <w:rsid w:val="001B0ECD"/>
    <w:rsid w:val="00467772"/>
    <w:rsid w:val="005B5A3F"/>
    <w:rsid w:val="007839C8"/>
    <w:rsid w:val="007C502F"/>
    <w:rsid w:val="007F03EE"/>
    <w:rsid w:val="00842E8D"/>
    <w:rsid w:val="00947E85"/>
    <w:rsid w:val="009E0166"/>
    <w:rsid w:val="00A36687"/>
    <w:rsid w:val="00A41F4F"/>
    <w:rsid w:val="00B6241B"/>
    <w:rsid w:val="00D13665"/>
    <w:rsid w:val="00D51B42"/>
    <w:rsid w:val="00E85308"/>
    <w:rsid w:val="00EB2221"/>
    <w:rsid w:val="00ED4C51"/>
    <w:rsid w:val="00F37E5F"/>
    <w:rsid w:val="00F678D7"/>
    <w:rsid w:val="00F7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CE82"/>
  <w15:docId w15:val="{8A8E6CBB-6938-46C1-AD66-C67E032D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01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2022.1.6 from 10 February 2022, .NET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MUZEYYEN GELIBOLU</dc:creator>
  <cp:keywords/>
  <dc:description/>
  <cp:lastModifiedBy>ISA KAMACI</cp:lastModifiedBy>
  <cp:revision>5</cp:revision>
  <dcterms:created xsi:type="dcterms:W3CDTF">2026-05-13T12:54:00Z</dcterms:created>
  <dcterms:modified xsi:type="dcterms:W3CDTF">2026-05-14T06:37:00Z</dcterms:modified>
</cp:coreProperties>
</file>