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5511" w:type="pct"/>
        <w:tblInd w:w="-672" w:type="dxa"/>
        <w:tblLook w:val="04A0" w:firstRow="1" w:lastRow="0" w:firstColumn="1" w:lastColumn="0" w:noHBand="0" w:noVBand="1"/>
      </w:tblPr>
      <w:tblGrid>
        <w:gridCol w:w="863"/>
        <w:gridCol w:w="1328"/>
        <w:gridCol w:w="3146"/>
        <w:gridCol w:w="3543"/>
        <w:gridCol w:w="3400"/>
        <w:gridCol w:w="3120"/>
      </w:tblGrid>
      <w:tr w:rsidR="004E02AD" w:rsidRPr="004E02AD" w14:paraId="3C7994FE" w14:textId="77777777" w:rsidTr="00CD6A0F">
        <w:trPr>
          <w:trHeight w:val="195"/>
        </w:trPr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CBA7C" w14:textId="3D5D880D" w:rsidR="004E02AD" w:rsidRPr="004E02AD" w:rsidRDefault="004E02AD" w:rsidP="004E02A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GÜN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B1A11" w14:textId="77777777" w:rsidR="004E02AD" w:rsidRPr="004E02AD" w:rsidRDefault="004E02AD" w:rsidP="004E02A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A3AAAE" w14:textId="77777777" w:rsidR="004E02AD" w:rsidRPr="004E02AD" w:rsidRDefault="004E02AD" w:rsidP="004E02AD">
            <w:pPr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1.SINIF</w:t>
            </w:r>
          </w:p>
        </w:tc>
        <w:tc>
          <w:tcPr>
            <w:tcW w:w="11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7D15F" w14:textId="77777777" w:rsidR="004E02AD" w:rsidRPr="004E02AD" w:rsidRDefault="004E02AD" w:rsidP="004E02A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2.SINIF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7E7A1" w14:textId="77777777" w:rsidR="004E02AD" w:rsidRPr="004E02AD" w:rsidRDefault="004E02AD" w:rsidP="004E02A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3.SINIF</w:t>
            </w:r>
          </w:p>
        </w:tc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DD537" w14:textId="77777777" w:rsidR="004E02AD" w:rsidRPr="004E02AD" w:rsidRDefault="004E02AD" w:rsidP="004E02AD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4.SINIF</w:t>
            </w:r>
          </w:p>
        </w:tc>
      </w:tr>
      <w:tr w:rsidR="00506EDB" w:rsidRPr="00157537" w14:paraId="32867702" w14:textId="77777777" w:rsidTr="005D1312">
        <w:trPr>
          <w:trHeight w:val="195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F55B156" w14:textId="77777777" w:rsidR="00506EDB" w:rsidRPr="004E02AD" w:rsidRDefault="00506EDB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580FAA6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80E0D" w14:textId="4FD4BFD8" w:rsidR="00506EDB" w:rsidRPr="00157537" w:rsidRDefault="00506EDB" w:rsidP="000869C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Hemşirelikte Temel İlke ve Uygulamaları II (UYGULAMA)</w:t>
            </w:r>
          </w:p>
          <w:p w14:paraId="579FBE12" w14:textId="77777777" w:rsidR="00506EDB" w:rsidRPr="00157537" w:rsidRDefault="00506EDB" w:rsidP="000869C1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 Öğr. Üyesi İpek Köse TOSUNÖZ</w:t>
            </w:r>
          </w:p>
          <w:p w14:paraId="264B9EF8" w14:textId="77777777" w:rsidR="00506EDB" w:rsidRPr="00157537" w:rsidRDefault="00506EDB" w:rsidP="000869C1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Öğr. Üyesi Mehmet Emin ATAY</w:t>
            </w:r>
          </w:p>
          <w:p w14:paraId="2BD095AB" w14:textId="77777777" w:rsidR="00506EDB" w:rsidRPr="00157537" w:rsidRDefault="00506EDB" w:rsidP="000869C1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</w:p>
          <w:p w14:paraId="7C0A818E" w14:textId="77777777" w:rsidR="00506EDB" w:rsidRPr="00157537" w:rsidRDefault="00506EDB" w:rsidP="000869C1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14:paraId="7E6ABB12" w14:textId="122A3408" w:rsidR="00506EDB" w:rsidRPr="00157537" w:rsidRDefault="00506EDB" w:rsidP="00F24427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Ayla GÜLLÜ</w:t>
            </w:r>
          </w:p>
          <w:p w14:paraId="301C73F1" w14:textId="116CCD32" w:rsidR="00506EDB" w:rsidRPr="004E02AD" w:rsidRDefault="00506EDB" w:rsidP="000869C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D2F" w14:textId="77777777" w:rsidR="00506EDB" w:rsidRPr="004E02AD" w:rsidRDefault="00506EDB" w:rsidP="00CD6A0F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E9807" w14:textId="1721D2FE" w:rsidR="00506EDB" w:rsidRPr="004E02AD" w:rsidRDefault="00506EDB" w:rsidP="008230EA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2BB07B2" w14:textId="77777777" w:rsidR="005169F9" w:rsidRDefault="005169F9" w:rsidP="005169F9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6EDB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Hybs</w:t>
            </w:r>
            <w:proofErr w:type="spellEnd"/>
            <w:r w:rsidRPr="00506EDB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ve Dijital Hastane Uyg.</w:t>
            </w:r>
          </w:p>
          <w:p w14:paraId="2C22F448" w14:textId="77777777" w:rsidR="005169F9" w:rsidRDefault="005169F9" w:rsidP="005169F9">
            <w:pPr>
              <w:jc w:val="center"/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</w:pPr>
            <w:r w:rsidRPr="00506EDB"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  <w:t>(Sektör Dersi)</w:t>
            </w:r>
          </w:p>
          <w:p w14:paraId="34E0E38D" w14:textId="63A6F69B" w:rsidR="00506EDB" w:rsidRPr="00506EDB" w:rsidRDefault="005D1312" w:rsidP="005D1312">
            <w:pPr>
              <w:tabs>
                <w:tab w:val="center" w:pos="1452"/>
                <w:tab w:val="right" w:pos="2904"/>
              </w:tabs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</w:pPr>
            <w:r>
              <w:rPr>
                <w:rFonts w:ascii="Arial" w:eastAsia="Calibri" w:hAnsi="Arial" w:cs="Arial"/>
                <w:color w:val="EE0000"/>
                <w:sz w:val="16"/>
                <w:szCs w:val="16"/>
              </w:rPr>
              <w:tab/>
            </w:r>
            <w:r w:rsidR="005169F9"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  <w:r>
              <w:rPr>
                <w:rFonts w:ascii="Arial" w:eastAsia="Calibri" w:hAnsi="Arial" w:cs="Arial"/>
                <w:color w:val="EE0000"/>
                <w:sz w:val="16"/>
                <w:szCs w:val="16"/>
              </w:rPr>
              <w:tab/>
            </w:r>
          </w:p>
        </w:tc>
      </w:tr>
      <w:tr w:rsidR="00506EDB" w:rsidRPr="00157537" w14:paraId="5B473FE8" w14:textId="77777777" w:rsidTr="005D1312">
        <w:trPr>
          <w:trHeight w:val="58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B9058F2" w14:textId="77777777" w:rsidR="00506EDB" w:rsidRPr="004E02AD" w:rsidRDefault="00506EDB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4" w:space="0" w:color="auto"/>
            </w:tcBorders>
          </w:tcPr>
          <w:p w14:paraId="1BB13839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CC606" w14:textId="09E09595" w:rsidR="00506EDB" w:rsidRPr="004E02AD" w:rsidRDefault="00506EDB" w:rsidP="00CD6A0F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54A64" w14:textId="77777777" w:rsidR="00506EDB" w:rsidRPr="00157537" w:rsidRDefault="00506EDB" w:rsidP="0012375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5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Cerrahi Hastalıkları Hemşireliği (TEORİK)</w:t>
            </w:r>
          </w:p>
          <w:p w14:paraId="2BC3988D" w14:textId="6448988A" w:rsidR="00506EDB" w:rsidRPr="00157537" w:rsidRDefault="00506EDB" w:rsidP="00123752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7537">
              <w:rPr>
                <w:rFonts w:ascii="Arial" w:hAnsi="Arial" w:cs="Arial"/>
                <w:bCs/>
                <w:sz w:val="16"/>
                <w:szCs w:val="16"/>
              </w:rPr>
              <w:t>Dr. Öğr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157537">
              <w:rPr>
                <w:rFonts w:ascii="Arial" w:hAnsi="Arial" w:cs="Arial"/>
                <w:bCs/>
                <w:sz w:val="16"/>
                <w:szCs w:val="16"/>
              </w:rPr>
              <w:t xml:space="preserve"> Üyesi Gönül KARA SÖYLEMEZ</w:t>
            </w:r>
          </w:p>
          <w:p w14:paraId="516598AA" w14:textId="12E1BD42" w:rsidR="00506EDB" w:rsidRPr="004E02AD" w:rsidRDefault="00506EDB" w:rsidP="00123752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E8C59" w14:textId="50405B52" w:rsidR="00506EDB" w:rsidRPr="004E02AD" w:rsidRDefault="00506EDB" w:rsidP="00DB0073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7AFCF5" w14:textId="77777777" w:rsidR="00506EDB" w:rsidRPr="00506EDB" w:rsidRDefault="00506EDB" w:rsidP="004E02AD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06EDB" w:rsidRPr="00157537" w14:paraId="17F9E4FB" w14:textId="77777777" w:rsidTr="00650352">
        <w:trPr>
          <w:trHeight w:val="15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6B9FB1" w14:textId="77777777" w:rsidR="00506EDB" w:rsidRPr="004E02AD" w:rsidRDefault="00506EDB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4" w:space="0" w:color="auto"/>
            </w:tcBorders>
          </w:tcPr>
          <w:p w14:paraId="56DA1F2B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1E488" w14:textId="50D98785" w:rsidR="00506EDB" w:rsidRPr="004E02AD" w:rsidRDefault="00506EDB" w:rsidP="00CD6A0F">
            <w:pPr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91372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3D57B" w14:textId="77777777" w:rsidR="001C195A" w:rsidRPr="008230EA" w:rsidRDefault="001C195A" w:rsidP="001C195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230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Hemşirelikte Araştırma</w:t>
            </w:r>
          </w:p>
          <w:p w14:paraId="1C718662" w14:textId="77777777" w:rsidR="001C195A" w:rsidRPr="00157537" w:rsidRDefault="001C195A" w:rsidP="001C195A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230EA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Öğretim Üyesi Gizem KERİMOĞLU YILDIZ</w:t>
            </w:r>
          </w:p>
          <w:p w14:paraId="5A1BAE51" w14:textId="4A3D2801" w:rsidR="00506EDB" w:rsidRPr="004E02AD" w:rsidRDefault="001C195A" w:rsidP="001C19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FCFA780" w14:textId="77777777" w:rsidR="00650352" w:rsidRPr="00157537" w:rsidRDefault="00650352" w:rsidP="0065035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Çocukta Yılmazlık</w:t>
            </w:r>
          </w:p>
          <w:p w14:paraId="6C59C2C6" w14:textId="77777777" w:rsidR="00650352" w:rsidRDefault="00650352" w:rsidP="00650352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Emel DEMİR</w:t>
            </w:r>
          </w:p>
          <w:p w14:paraId="4CD16419" w14:textId="4A9207A3" w:rsidR="00506EDB" w:rsidRPr="00506EDB" w:rsidRDefault="00650352" w:rsidP="0065035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506EDB" w:rsidRPr="00157537" w14:paraId="1F0FD6EB" w14:textId="77777777" w:rsidTr="0065035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8D2391D" w14:textId="77777777" w:rsidR="00506EDB" w:rsidRPr="004E02AD" w:rsidRDefault="00506EDB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5F5C2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6B8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242" w14:textId="77777777" w:rsidR="00506EDB" w:rsidRPr="004E02AD" w:rsidRDefault="00506EDB" w:rsidP="000869C1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769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BF5AEC" w14:textId="77777777" w:rsidR="00506EDB" w:rsidRPr="004E02AD" w:rsidRDefault="00506ED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4E02AD" w14:paraId="2193819D" w14:textId="77777777" w:rsidTr="00B618B1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DB4BE47" w14:textId="77777777" w:rsidR="005D22BC" w:rsidRPr="004E02AD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59F47984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12</w:t>
            </w: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  <w:shd w:val="clear" w:color="auto" w:fill="C1E4F5" w:themeFill="accent1" w:themeFillTint="33"/>
              </w:rPr>
              <w:t>:15 – 13:00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2E6A0FC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4BAA9D5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8121263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68586124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D629A4" w:rsidRPr="00157537" w14:paraId="3C0DB81C" w14:textId="77777777" w:rsidTr="00672AEA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2E02E37" w14:textId="77777777" w:rsidR="00D629A4" w:rsidRPr="004E02AD" w:rsidRDefault="00D629A4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5D59C713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6CAF822" w14:textId="2A99B5DF" w:rsidR="00D629A4" w:rsidRPr="00157537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Hemşirelikte Temel İlke ve Uygulamaları II (UYGULAMA)</w:t>
            </w:r>
          </w:p>
          <w:p w14:paraId="739E065E" w14:textId="77777777" w:rsidR="00D629A4" w:rsidRPr="00157537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 Öğr. Üyesi İpek Köse TOSUNÖZ</w:t>
            </w:r>
          </w:p>
          <w:p w14:paraId="10673212" w14:textId="77777777" w:rsidR="00D629A4" w:rsidRPr="00157537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Öğr. Üyesi Mehmet Emin ATAY</w:t>
            </w:r>
          </w:p>
          <w:p w14:paraId="1A6B9C17" w14:textId="77777777" w:rsidR="00D629A4" w:rsidRPr="00157537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</w:p>
          <w:p w14:paraId="2D4FD9C6" w14:textId="77777777" w:rsidR="00D629A4" w:rsidRPr="00157537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14:paraId="3773DC08" w14:textId="1610135F" w:rsidR="00D629A4" w:rsidRPr="00157537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Ayla GÜLLÜ</w:t>
            </w:r>
          </w:p>
          <w:p w14:paraId="77291DEE" w14:textId="3DED6D5A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1A88BA" w14:textId="77777777" w:rsidR="00D629A4" w:rsidRPr="00475EAD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75EA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Kardiyoloji Hemşireliği</w:t>
            </w:r>
          </w:p>
          <w:p w14:paraId="67FC4779" w14:textId="77777777" w:rsidR="00D629A4" w:rsidRPr="00475EAD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75EAD">
              <w:rPr>
                <w:rFonts w:ascii="Arial" w:eastAsia="Calibri" w:hAnsi="Arial" w:cs="Arial"/>
                <w:sz w:val="16"/>
                <w:szCs w:val="16"/>
              </w:rPr>
              <w:t>Prof. Dr. Sibel SEVİNÇ</w:t>
            </w:r>
          </w:p>
          <w:p w14:paraId="5FB30B51" w14:textId="544EC931" w:rsidR="00D629A4" w:rsidRPr="004E02AD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D81F8" w14:textId="77777777" w:rsidR="00D629A4" w:rsidRPr="00A771F6" w:rsidRDefault="00D629A4" w:rsidP="00D629A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A771F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Çocuk Sağlığı ve Hastalıkları Hemşireliği (TEORİK)</w:t>
            </w:r>
          </w:p>
          <w:p w14:paraId="02C418DF" w14:textId="2DDAE163" w:rsidR="00461E3B" w:rsidRPr="00461E3B" w:rsidRDefault="00461E3B" w:rsidP="00461E3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771F6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Emel DEMİR</w:t>
            </w:r>
          </w:p>
          <w:p w14:paraId="6DA5B52D" w14:textId="3C903167" w:rsidR="00D629A4" w:rsidRPr="004E02AD" w:rsidRDefault="00D629A4" w:rsidP="00D629A4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AFA4CB3" w14:textId="77777777" w:rsidR="00D629A4" w:rsidRPr="00536B43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536B43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Hemşirelikte Yönetim (TEORİK)</w:t>
            </w:r>
          </w:p>
          <w:p w14:paraId="6F5D6DCE" w14:textId="77777777" w:rsidR="00D629A4" w:rsidRPr="00536B43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536B4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14:paraId="40CE0E77" w14:textId="3001B4E1" w:rsidR="00D629A4" w:rsidRPr="004E02AD" w:rsidRDefault="00D629A4" w:rsidP="009B00A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D629A4" w:rsidRPr="00157537" w14:paraId="384A0A30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5CCB95" w14:textId="77777777" w:rsidR="00D629A4" w:rsidRPr="004E02AD" w:rsidRDefault="00D629A4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03FB02ED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ABF1DF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E58F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67DB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9E0C48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9A4" w:rsidRPr="00157537" w14:paraId="731C25C1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B7599B9" w14:textId="77777777" w:rsidR="00D629A4" w:rsidRPr="004E02AD" w:rsidRDefault="00D629A4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39971038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560F27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DA4" w14:textId="77777777" w:rsidR="00D629A4" w:rsidRPr="002E6A61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2E6A6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Yoğun Bakım Hemşireliği</w:t>
            </w:r>
          </w:p>
          <w:p w14:paraId="47747B8C" w14:textId="77777777" w:rsidR="00D629A4" w:rsidRPr="002E6A61" w:rsidRDefault="00D629A4" w:rsidP="009B00A6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E6A61">
              <w:rPr>
                <w:rFonts w:ascii="Arial" w:eastAsia="Calibri" w:hAnsi="Arial" w:cs="Arial"/>
                <w:sz w:val="16"/>
                <w:szCs w:val="16"/>
              </w:rPr>
              <w:t>Prof. Dr. Sibel SEVİNÇ</w:t>
            </w:r>
          </w:p>
          <w:p w14:paraId="47905111" w14:textId="5AB48426" w:rsidR="00D629A4" w:rsidRPr="004E02AD" w:rsidRDefault="00D629A4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2C36F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902D06" w14:textId="77777777" w:rsidR="00D629A4" w:rsidRPr="004E02AD" w:rsidRDefault="00D629A4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9A4" w:rsidRPr="00157537" w14:paraId="25783B3A" w14:textId="77777777" w:rsidTr="00686EA0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E15081" w14:textId="77777777" w:rsidR="00D629A4" w:rsidRPr="004E02AD" w:rsidRDefault="00D629A4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A3436" w14:textId="77777777" w:rsidR="00D629A4" w:rsidRPr="004E02AD" w:rsidRDefault="00D629A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11E32C" w14:textId="77777777" w:rsidR="00D629A4" w:rsidRPr="004E02AD" w:rsidRDefault="00D629A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3A8" w14:textId="77777777" w:rsidR="00D629A4" w:rsidRPr="004E02AD" w:rsidRDefault="00D629A4" w:rsidP="00BE3523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878" w14:textId="77777777" w:rsidR="00D629A4" w:rsidRPr="004E02AD" w:rsidRDefault="00D629A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2F7C6" w14:textId="77777777" w:rsidR="00D629A4" w:rsidRPr="004E02AD" w:rsidRDefault="00D629A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157537" w14:paraId="55FA823A" w14:textId="77777777" w:rsidTr="005D131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F275D0" w14:textId="77777777" w:rsidR="005D22BC" w:rsidRPr="00157537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EA8F2" w14:textId="7CDFCD1D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17.15-18.00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5CC4774" w14:textId="77777777" w:rsidR="005D22BC" w:rsidRPr="00747358" w:rsidRDefault="005D22BC" w:rsidP="00747358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747358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Atatürk İlkeleri ve İnkılap Tarihi II</w:t>
            </w:r>
          </w:p>
          <w:p w14:paraId="18DE0628" w14:textId="77777777" w:rsidR="005D22BC" w:rsidRPr="00747358" w:rsidRDefault="005D22BC" w:rsidP="00747358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47358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Öğretim Üyesi Beyazıt SÖYLEMEZ</w:t>
            </w:r>
          </w:p>
          <w:p w14:paraId="5BC41378" w14:textId="189EFE48" w:rsidR="005D22BC" w:rsidRPr="00157537" w:rsidRDefault="005D22BC" w:rsidP="00747358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(UZEM)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E58" w14:textId="77777777" w:rsidR="005D22BC" w:rsidRPr="00157537" w:rsidRDefault="005D22BC" w:rsidP="00BE3523">
            <w:pP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117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74EE5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157537" w14:paraId="5E4A706F" w14:textId="77777777" w:rsidTr="005D131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24EC993" w14:textId="77777777" w:rsidR="005D22BC" w:rsidRPr="00157537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97DB01" w14:textId="74F6CB76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18.00-19.00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97D98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0DF4" w14:textId="77777777" w:rsidR="005D22BC" w:rsidRPr="00157537" w:rsidRDefault="005D22BC" w:rsidP="00BE3523">
            <w:pP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C66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C07F8" w14:textId="654F8665" w:rsidR="005D22BC" w:rsidRPr="00157537" w:rsidRDefault="005D22BC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966" w:rsidRPr="00157537" w14:paraId="27410647" w14:textId="77777777" w:rsidTr="00672AEA">
        <w:trPr>
          <w:trHeight w:val="136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84E0D0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4B13CA4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F5A3D39" w14:textId="3C1A4BEB" w:rsidR="001F0966" w:rsidRPr="00157537" w:rsidRDefault="001F0966" w:rsidP="001C1D9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Hemşirelikte Temel İlke ve Uygulamaları II (UYGULAMA)</w:t>
            </w:r>
          </w:p>
          <w:p w14:paraId="43EBBEB3" w14:textId="77777777" w:rsidR="001F0966" w:rsidRPr="00157537" w:rsidRDefault="001F0966" w:rsidP="001C1D9D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 Öğr. Üyesi İpek Köse TOSUNÖZ</w:t>
            </w:r>
          </w:p>
          <w:p w14:paraId="45FFBF28" w14:textId="77777777" w:rsidR="001F0966" w:rsidRPr="00157537" w:rsidRDefault="001F0966" w:rsidP="001C1D9D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Öğr. Üyesi Mehmet Emin ATAY</w:t>
            </w:r>
          </w:p>
          <w:p w14:paraId="0163B940" w14:textId="77777777" w:rsidR="001F0966" w:rsidRPr="00157537" w:rsidRDefault="001F0966" w:rsidP="001C1D9D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</w:p>
          <w:p w14:paraId="69C68B43" w14:textId="77777777" w:rsidR="001F0966" w:rsidRPr="00157537" w:rsidRDefault="001F0966" w:rsidP="001C1D9D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14:paraId="54547477" w14:textId="649A8972" w:rsidR="001F0966" w:rsidRPr="00157537" w:rsidRDefault="001F0966" w:rsidP="00F24427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Ayla GÜLLÜ</w:t>
            </w:r>
          </w:p>
          <w:p w14:paraId="45C24C55" w14:textId="06EE53AE" w:rsidR="001F0966" w:rsidRPr="004E02AD" w:rsidRDefault="001F0966" w:rsidP="001C1D9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54B8" w14:textId="29873D48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1C10" w14:textId="77777777" w:rsidR="001F0966" w:rsidRPr="00FE4D60" w:rsidRDefault="001F0966" w:rsidP="00A8212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FE4D60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Sanat ve Sağlık</w:t>
            </w:r>
          </w:p>
          <w:p w14:paraId="3B767B3D" w14:textId="77777777" w:rsidR="001F0966" w:rsidRPr="00D23304" w:rsidRDefault="001F0966" w:rsidP="00A8212A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D2330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14:paraId="6AAEE544" w14:textId="3D4F1F7B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0B296C" w14:textId="602DF0EB" w:rsidR="001F0966" w:rsidRPr="004E02AD" w:rsidRDefault="001F0966" w:rsidP="00582650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1F0966" w:rsidRPr="00157537" w14:paraId="6502C020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9A96CE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39981B7A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62EB78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2D631" w14:textId="77777777" w:rsidR="001F0966" w:rsidRPr="00157537" w:rsidRDefault="001F0966" w:rsidP="00833F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5753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Cerrahi Hastalıkları Hemşireliği (TEORİK)</w:t>
            </w:r>
          </w:p>
          <w:p w14:paraId="5364268C" w14:textId="77777777" w:rsidR="001F0966" w:rsidRPr="00157537" w:rsidRDefault="001F0966" w:rsidP="00833FAA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14:paraId="3CF00D65" w14:textId="4427B3C8" w:rsidR="001F0966" w:rsidRPr="004E02AD" w:rsidRDefault="001F0966" w:rsidP="00833FAA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EBB60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1E90D1A" w14:textId="77777777" w:rsidR="001F0966" w:rsidRPr="00147E1F" w:rsidRDefault="001F0966" w:rsidP="001F096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47E1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Halk Sağlığı Hemşireliği (TEORİK)</w:t>
            </w:r>
          </w:p>
          <w:p w14:paraId="74A88F36" w14:textId="77777777" w:rsidR="001F0966" w:rsidRDefault="001F0966" w:rsidP="001F096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spellStart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Dr.Öğr</w:t>
            </w:r>
            <w:proofErr w:type="spellEnd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 Üyesi Cemile ONAT</w:t>
            </w:r>
          </w:p>
          <w:p w14:paraId="61A729FD" w14:textId="018AF29F" w:rsidR="001F0966" w:rsidRPr="004E02AD" w:rsidRDefault="001F0966" w:rsidP="001F0966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1F0966" w:rsidRPr="00157537" w14:paraId="5F5EC61F" w14:textId="77777777" w:rsidTr="00672AEA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917713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891D983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52469C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BCE93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7A486" w14:textId="77777777" w:rsidR="001F0966" w:rsidRPr="003A76E4" w:rsidRDefault="001F0966" w:rsidP="003A76E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A76E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Liderlik ve Profesyonellik</w:t>
            </w:r>
          </w:p>
          <w:p w14:paraId="4CEF5AE2" w14:textId="77777777" w:rsidR="001F0966" w:rsidRPr="003A76E4" w:rsidRDefault="001F0966" w:rsidP="003A76E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3A76E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14:paraId="7E9C6F0D" w14:textId="1F7782E8" w:rsidR="001F0966" w:rsidRPr="004E02AD" w:rsidRDefault="001F0966" w:rsidP="004E02A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5D464C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966" w:rsidRPr="00157537" w14:paraId="582F9D5B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E37E69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1F75523F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0F507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BF3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82D3D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FC4D55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4E02AD" w14:paraId="7455AF80" w14:textId="77777777" w:rsidTr="00B618B1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B47FFB" w14:textId="77777777" w:rsidR="005D22BC" w:rsidRPr="004E02AD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689E8471" w14:textId="77777777" w:rsidR="005D22BC" w:rsidRPr="004E02AD" w:rsidRDefault="005D22BC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44BCF19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B54C914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EB2B352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38962D54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157537" w14:paraId="545A2D1F" w14:textId="77777777" w:rsidTr="00672AEA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3AC65A" w14:textId="77777777" w:rsidR="005D22BC" w:rsidRPr="004E02AD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7D8201E" w14:textId="77777777" w:rsidR="005D22BC" w:rsidRPr="004E02AD" w:rsidRDefault="005D22BC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92AE5EB" w14:textId="77777777" w:rsidR="003C7332" w:rsidRPr="00F06AFC" w:rsidRDefault="003C7332" w:rsidP="003C733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F06AFC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Bağımlılıkla Mücadele</w:t>
            </w:r>
          </w:p>
          <w:p w14:paraId="4DC31434" w14:textId="77777777" w:rsidR="003C7332" w:rsidRPr="00157537" w:rsidRDefault="003C7332" w:rsidP="003C7332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F06AF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14:paraId="03BE845E" w14:textId="4FEAF2B2" w:rsidR="005D22BC" w:rsidRPr="004E02AD" w:rsidRDefault="003C7332" w:rsidP="003C7332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C11688" w14:textId="77777777" w:rsidR="005D22BC" w:rsidRPr="00157537" w:rsidRDefault="005D22BC" w:rsidP="00317B09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Cerrahi Hastalıkları Hemşireliği (UYGULAMA)</w:t>
            </w:r>
          </w:p>
          <w:p w14:paraId="7F8A635A" w14:textId="7C9F6C70" w:rsidR="005D22BC" w:rsidRPr="00157537" w:rsidRDefault="005D22BC" w:rsidP="00317B09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Cs/>
                <w:sz w:val="16"/>
                <w:szCs w:val="16"/>
              </w:rPr>
              <w:t>Dr. Öğr</w:t>
            </w:r>
            <w:r w:rsidR="0016371E">
              <w:rPr>
                <w:rFonts w:ascii="Arial" w:eastAsia="Calibri" w:hAnsi="Arial" w:cs="Arial"/>
                <w:bCs/>
                <w:sz w:val="16"/>
                <w:szCs w:val="16"/>
              </w:rPr>
              <w:t>.</w:t>
            </w:r>
            <w:r w:rsidRPr="0015753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Üyesi Gönül KARA SÖYLEMEZ</w:t>
            </w:r>
          </w:p>
          <w:p w14:paraId="7B126EF3" w14:textId="77777777" w:rsidR="005D22BC" w:rsidRPr="00157537" w:rsidRDefault="005D22BC" w:rsidP="00317B09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14:paraId="0D3758D7" w14:textId="77777777" w:rsidR="005D22BC" w:rsidRPr="00157537" w:rsidRDefault="005D22BC" w:rsidP="00317B09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Doç.Dr. Emine KIR BİÇER</w:t>
            </w:r>
          </w:p>
          <w:p w14:paraId="45111C45" w14:textId="77777777" w:rsidR="005D22BC" w:rsidRPr="00157537" w:rsidRDefault="005D22BC" w:rsidP="00317B0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14:paraId="71B433C8" w14:textId="686D5EC3" w:rsidR="005D22BC" w:rsidRPr="004E02AD" w:rsidRDefault="005D22BC" w:rsidP="00317B0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C8E34" w14:textId="77777777" w:rsidR="00BB1BDD" w:rsidRPr="00CC22C9" w:rsidRDefault="00BB1BDD" w:rsidP="00BB1BD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C22C9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İlk Yardım Hemşireliği</w:t>
            </w:r>
          </w:p>
          <w:p w14:paraId="1B1864D8" w14:textId="77777777" w:rsidR="00BB1BDD" w:rsidRDefault="00BB1BDD" w:rsidP="00BB1BDD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C22C9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</w:p>
          <w:p w14:paraId="4AD54C22" w14:textId="0403CE39" w:rsidR="005D22BC" w:rsidRPr="00BB1BDD" w:rsidRDefault="00BB1BDD" w:rsidP="00BB1BD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DEBF0CF" w14:textId="77777777" w:rsidR="005D22BC" w:rsidRPr="00157537" w:rsidRDefault="005D22BC" w:rsidP="004E02AD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Hemşirelikte Etik Konular</w:t>
            </w:r>
          </w:p>
          <w:p w14:paraId="2210747C" w14:textId="3E578275" w:rsidR="005D22BC" w:rsidRDefault="005D22BC" w:rsidP="004E02AD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</w:t>
            </w:r>
            <w:r w:rsidR="00506ED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</w:t>
            </w: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Gör.</w:t>
            </w:r>
            <w:r w:rsidR="00506ED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</w:t>
            </w: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Ayla GÜLLÜ</w:t>
            </w:r>
          </w:p>
          <w:p w14:paraId="4A7DBA20" w14:textId="6C518506" w:rsidR="005D22BC" w:rsidRPr="004E02AD" w:rsidRDefault="005D22BC" w:rsidP="004E02AD">
            <w:pPr>
              <w:spacing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5D22BC" w:rsidRPr="00157537" w14:paraId="65604613" w14:textId="77777777" w:rsidTr="00672AEA">
        <w:trPr>
          <w:trHeight w:val="20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281F3C0" w14:textId="77777777" w:rsidR="005D22BC" w:rsidRPr="004E02AD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E70DF65" w14:textId="77777777" w:rsidR="005D22BC" w:rsidRPr="004E02AD" w:rsidRDefault="005D22BC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370CF0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85F15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60E7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DE64134" w14:textId="77777777" w:rsidR="005D22BC" w:rsidRPr="004E02AD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1BDD" w:rsidRPr="004E02AD" w14:paraId="25813273" w14:textId="77777777" w:rsidTr="00650352">
        <w:trPr>
          <w:trHeight w:val="15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96D2D1B" w14:textId="77777777" w:rsidR="00BB1BDD" w:rsidRPr="004E02AD" w:rsidRDefault="00BB1BDD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C68355C" w14:textId="77777777" w:rsidR="00BB1BDD" w:rsidRPr="004E02AD" w:rsidRDefault="00BB1BDD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EA928B3" w14:textId="77777777" w:rsidR="00BB1BDD" w:rsidRPr="004921BF" w:rsidRDefault="00BB1BDD" w:rsidP="00A370EF">
            <w:pPr>
              <w:tabs>
                <w:tab w:val="left" w:pos="2152"/>
              </w:tabs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4921BF">
              <w:rPr>
                <w:rFonts w:ascii="Arial" w:eastAsia="Calibri" w:hAnsi="Arial" w:cs="Arial"/>
                <w:b/>
                <w:bCs/>
                <w:iCs/>
                <w:color w:val="000000"/>
                <w:sz w:val="16"/>
                <w:szCs w:val="16"/>
              </w:rPr>
              <w:t>Hastane Enfeksiyonları ve Kontrolü</w:t>
            </w:r>
          </w:p>
          <w:p w14:paraId="7A8B24AE" w14:textId="77777777" w:rsidR="00BB1BDD" w:rsidRPr="00157537" w:rsidRDefault="00BB1BDD" w:rsidP="00A370E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4921BF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</w:p>
          <w:p w14:paraId="34D3C804" w14:textId="470B1641" w:rsidR="00BB1BDD" w:rsidRPr="004E02AD" w:rsidRDefault="00BB1BDD" w:rsidP="00A370E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D00C5" w14:textId="77777777" w:rsidR="00BB1BDD" w:rsidRPr="004E02AD" w:rsidRDefault="00BB1BDD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6E5F4" w14:textId="77777777" w:rsidR="00650352" w:rsidRPr="004452FE" w:rsidRDefault="00650352" w:rsidP="0065035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452FE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Emzirme ve Danışmanlık</w:t>
            </w:r>
          </w:p>
          <w:p w14:paraId="3550CD88" w14:textId="77777777" w:rsidR="00650352" w:rsidRDefault="00650352" w:rsidP="0065035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spellStart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Dr.Öğr</w:t>
            </w:r>
            <w:proofErr w:type="spellEnd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 Üyesi Cemile ONAT</w:t>
            </w:r>
          </w:p>
          <w:p w14:paraId="312B745D" w14:textId="77E9B90A" w:rsidR="00726696" w:rsidRPr="00726696" w:rsidRDefault="00650352" w:rsidP="00650352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02A6C2D" w14:textId="77777777" w:rsidR="00BB1BDD" w:rsidRPr="00616225" w:rsidRDefault="00BB1BDD" w:rsidP="00BB1BDD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1622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Sağlık Eğitimi</w:t>
            </w:r>
          </w:p>
          <w:p w14:paraId="4684A462" w14:textId="77777777" w:rsidR="00BB1BDD" w:rsidRPr="00616225" w:rsidRDefault="00BB1BDD" w:rsidP="00BB1BDD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1622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14:paraId="6B1BD32C" w14:textId="69A3199E" w:rsidR="00BB1BDD" w:rsidRPr="004E02AD" w:rsidRDefault="00BB1BDD" w:rsidP="00BB1BD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BB1BDD" w:rsidRPr="004E02AD" w14:paraId="3AB61792" w14:textId="77777777" w:rsidTr="0065035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8793C2B" w14:textId="77777777" w:rsidR="00BB1BDD" w:rsidRPr="004E02AD" w:rsidRDefault="00BB1BDD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062806" w14:textId="77777777" w:rsidR="00BB1BDD" w:rsidRPr="004E02AD" w:rsidRDefault="00BB1BDD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3A1EF6" w14:textId="77777777" w:rsidR="00BB1BDD" w:rsidRPr="004E02AD" w:rsidRDefault="00BB1BDD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05C" w14:textId="77777777" w:rsidR="00BB1BDD" w:rsidRPr="004E02AD" w:rsidRDefault="00BB1BDD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1DB8" w14:textId="77777777" w:rsidR="00BB1BDD" w:rsidRPr="004E02AD" w:rsidRDefault="00BB1BDD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7DC94" w14:textId="77777777" w:rsidR="00BB1BDD" w:rsidRPr="004E02AD" w:rsidRDefault="00BB1BDD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157537" w14:paraId="708C8051" w14:textId="77777777" w:rsidTr="005D131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670C90F" w14:textId="77777777" w:rsidR="005D22BC" w:rsidRPr="00157537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DE1C0A" w14:textId="25D470E3" w:rsidR="005D22BC" w:rsidRPr="00157537" w:rsidRDefault="005D22BC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18.00-19.00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62FF407" w14:textId="77777777" w:rsidR="005D22BC" w:rsidRPr="008F3F21" w:rsidRDefault="005D22BC" w:rsidP="008F3F2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F3F2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Yabancı Dil II</w:t>
            </w:r>
          </w:p>
          <w:p w14:paraId="58B1AD99" w14:textId="77777777" w:rsidR="005D22BC" w:rsidRPr="008F3F21" w:rsidRDefault="005D22BC" w:rsidP="008F3F21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F3F21">
              <w:rPr>
                <w:rFonts w:ascii="Arial" w:eastAsia="Calibri" w:hAnsi="Arial" w:cs="Arial"/>
                <w:sz w:val="16"/>
                <w:szCs w:val="16"/>
              </w:rPr>
              <w:t>Öğr. Gör. Nazlı AYKUT</w:t>
            </w:r>
          </w:p>
          <w:p w14:paraId="36E6926F" w14:textId="335DA67E" w:rsidR="005D22BC" w:rsidRPr="00157537" w:rsidRDefault="005D22BC" w:rsidP="008F3F21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(UZEM)</w:t>
            </w: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E41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3CF7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41920A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2BC" w:rsidRPr="00157537" w14:paraId="4774277E" w14:textId="77777777" w:rsidTr="005D131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09FFFA2" w14:textId="77777777" w:rsidR="005D22BC" w:rsidRPr="00157537" w:rsidRDefault="005D22BC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EC3FF" w14:textId="5849C593" w:rsidR="005D22BC" w:rsidRPr="00157537" w:rsidRDefault="005D22BC" w:rsidP="00C33A63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19.00-20.00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1AE76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769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DF" w14:textId="77777777" w:rsidR="005D22BC" w:rsidRPr="00157537" w:rsidRDefault="005D22BC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51A6AE" w14:textId="5DE2604B" w:rsidR="005D22BC" w:rsidRPr="00157537" w:rsidRDefault="005D22BC" w:rsidP="006067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67B4" w:rsidRPr="00157537" w14:paraId="74C068C3" w14:textId="77777777" w:rsidTr="00672AEA">
        <w:trPr>
          <w:trHeight w:val="195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6B314FA" w14:textId="77777777" w:rsidR="006067B4" w:rsidRPr="004E02AD" w:rsidRDefault="006067B4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38ABF6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D760FDF" w14:textId="77777777" w:rsidR="006067B4" w:rsidRPr="00372DAA" w:rsidRDefault="006067B4" w:rsidP="001F096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72DAA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Fizyoloji</w:t>
            </w:r>
          </w:p>
          <w:p w14:paraId="054B8D98" w14:textId="77777777" w:rsidR="006067B4" w:rsidRPr="00157537" w:rsidRDefault="006067B4" w:rsidP="001F096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72DAA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  <w:r w:rsidRPr="00372DAA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Üyesi Hatice DOĞAN GÖÇMEN</w:t>
            </w:r>
          </w:p>
          <w:p w14:paraId="5E7569DD" w14:textId="3E83C0CF" w:rsidR="006067B4" w:rsidRPr="004E02AD" w:rsidRDefault="006067B4" w:rsidP="001F0966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C93B" w14:textId="77777777" w:rsidR="006067B4" w:rsidRPr="00157537" w:rsidRDefault="006067B4" w:rsidP="006067B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Cerrahi Hastalıkları Hemşireliği (UYGULAMA)</w:t>
            </w:r>
          </w:p>
          <w:p w14:paraId="51EAABDB" w14:textId="77777777" w:rsidR="006067B4" w:rsidRPr="00157537" w:rsidRDefault="006067B4" w:rsidP="006067B4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Cs/>
                <w:sz w:val="16"/>
                <w:szCs w:val="16"/>
              </w:rPr>
              <w:t>Dr. Öğr</w:t>
            </w:r>
            <w:r>
              <w:rPr>
                <w:rFonts w:ascii="Arial" w:eastAsia="Calibri" w:hAnsi="Arial" w:cs="Arial"/>
                <w:bCs/>
                <w:sz w:val="16"/>
                <w:szCs w:val="16"/>
              </w:rPr>
              <w:t>.</w:t>
            </w:r>
            <w:r w:rsidRPr="0015753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Üyesi Gönül KARA SÖYLEMEZ</w:t>
            </w:r>
          </w:p>
          <w:p w14:paraId="32CFDF14" w14:textId="77777777" w:rsidR="006067B4" w:rsidRPr="00157537" w:rsidRDefault="006067B4" w:rsidP="006067B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14:paraId="6BADD908" w14:textId="77777777" w:rsidR="006067B4" w:rsidRPr="00157537" w:rsidRDefault="006067B4" w:rsidP="006067B4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spellStart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Doç.Dr</w:t>
            </w:r>
            <w:proofErr w:type="spellEnd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 Emine KIR BİÇER</w:t>
            </w:r>
          </w:p>
          <w:p w14:paraId="076BEEC9" w14:textId="77777777" w:rsidR="006067B4" w:rsidRPr="00157537" w:rsidRDefault="006067B4" w:rsidP="006067B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14:paraId="596B370C" w14:textId="52B457A1" w:rsidR="006067B4" w:rsidRPr="004E02AD" w:rsidRDefault="006067B4" w:rsidP="006067B4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216FE" w14:textId="2BC5E618" w:rsidR="006067B4" w:rsidRPr="004E02AD" w:rsidRDefault="006067B4" w:rsidP="004C06BC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951641" w14:textId="77777777" w:rsidR="006067B4" w:rsidRPr="00147E1F" w:rsidRDefault="006067B4" w:rsidP="006067B4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47E1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Halk Sağlığı Hemşireliği (TEORİK)</w:t>
            </w:r>
          </w:p>
          <w:p w14:paraId="0283A2DE" w14:textId="77777777" w:rsidR="006067B4" w:rsidRDefault="006067B4" w:rsidP="006067B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spellStart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Dr.Öğr</w:t>
            </w:r>
            <w:proofErr w:type="spellEnd"/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. Üyesi Cemile ONAT</w:t>
            </w:r>
          </w:p>
          <w:p w14:paraId="54BA204E" w14:textId="77777777" w:rsidR="006067B4" w:rsidRDefault="006067B4" w:rsidP="006067B4">
            <w:pPr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  <w:p w14:paraId="689344B9" w14:textId="0F0BDDAB" w:rsidR="006067B4" w:rsidRPr="004E02AD" w:rsidRDefault="006067B4" w:rsidP="006067B4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6067B4" w:rsidRPr="00157537" w14:paraId="2730ACCA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7FEED6" w14:textId="77777777" w:rsidR="006067B4" w:rsidRPr="004E02AD" w:rsidRDefault="006067B4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0AFA5419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78FA14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EB78A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71E903" w14:textId="77777777" w:rsidR="006067B4" w:rsidRDefault="006067B4" w:rsidP="0065035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A771F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Çocuk Sağlığı ve Hastalıkları Hemşireliği (TEORİK)</w:t>
            </w:r>
          </w:p>
          <w:p w14:paraId="1CE69176" w14:textId="77777777" w:rsidR="006067B4" w:rsidRPr="00A771F6" w:rsidRDefault="006067B4" w:rsidP="00461E3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A771F6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Öğr. Üyesi Gizem KERİMOĞLU YILDIZ</w:t>
            </w:r>
          </w:p>
          <w:p w14:paraId="41742703" w14:textId="02FCF002" w:rsidR="006067B4" w:rsidRPr="004E02AD" w:rsidRDefault="006067B4" w:rsidP="00461E3B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EE0000"/>
                <w:sz w:val="16"/>
                <w:szCs w:val="16"/>
              </w:rPr>
              <w:t xml:space="preserve">                             </w:t>
            </w: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097DED" w14:textId="55BD2C0E" w:rsidR="006067B4" w:rsidRPr="004E02AD" w:rsidRDefault="006067B4" w:rsidP="006716C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67B4" w:rsidRPr="00157537" w14:paraId="7E899855" w14:textId="77777777" w:rsidTr="00672AEA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16183FF" w14:textId="77777777" w:rsidR="006067B4" w:rsidRPr="004E02AD" w:rsidRDefault="006067B4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5119378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534785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3F84" w14:textId="7085433D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2A4DD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FB7A24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067B4" w:rsidRPr="00157537" w14:paraId="1D888F59" w14:textId="77777777" w:rsidTr="006067B4">
        <w:trPr>
          <w:trHeight w:val="212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FA5EC3C" w14:textId="77777777" w:rsidR="006067B4" w:rsidRPr="004E02AD" w:rsidRDefault="006067B4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1B64C7A4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4B8C37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EBED8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C4C65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BC22EB2" w14:textId="77777777" w:rsidR="006067B4" w:rsidRDefault="006067B4" w:rsidP="006067B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5169F9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Girişimcilik</w:t>
            </w:r>
          </w:p>
          <w:p w14:paraId="0386238E" w14:textId="77777777" w:rsidR="006067B4" w:rsidRPr="003363CD" w:rsidRDefault="006067B4" w:rsidP="006067B4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5169F9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 Dr. Özden AKIN</w:t>
            </w:r>
          </w:p>
          <w:p w14:paraId="7E0B960E" w14:textId="6C8C8D91" w:rsidR="006067B4" w:rsidRPr="006067B4" w:rsidRDefault="006067B4" w:rsidP="006067B4">
            <w:pPr>
              <w:spacing w:line="259" w:lineRule="auto"/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6067B4" w:rsidRPr="004E02AD" w14:paraId="526E72A7" w14:textId="77777777" w:rsidTr="00B618B1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F01157" w14:textId="77777777" w:rsidR="006067B4" w:rsidRPr="004E02AD" w:rsidRDefault="006067B4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06D5FF71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AB53471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4A9BB33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E7F7FCD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6C56A114" w14:textId="77777777" w:rsidR="006067B4" w:rsidRPr="004E02AD" w:rsidRDefault="006067B4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966" w:rsidRPr="00157537" w14:paraId="0DE496C5" w14:textId="77777777" w:rsidTr="005D131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2314A34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7F8AF6A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503314A" w14:textId="77777777" w:rsidR="001F0966" w:rsidRPr="00157537" w:rsidRDefault="001F0966" w:rsidP="001F096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Hemşirelikte Temel İlke ve Uygulamaları II (TEORİK)</w:t>
            </w:r>
          </w:p>
          <w:p w14:paraId="5686A72B" w14:textId="77777777" w:rsidR="001F0966" w:rsidRPr="00157537" w:rsidRDefault="001F0966" w:rsidP="001F096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lastRenderedPageBreak/>
              <w:t>Dr.  Öğr. Üyesi İpek Köse TOSUNÖZ</w:t>
            </w:r>
          </w:p>
          <w:p w14:paraId="06C7FACF" w14:textId="77777777" w:rsidR="001F0966" w:rsidRPr="00157537" w:rsidRDefault="001F0966" w:rsidP="001F096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Dr. Öğr. Üyesi Mehmet Emin ATAY</w:t>
            </w:r>
          </w:p>
          <w:p w14:paraId="40ED970A" w14:textId="3BFB26B3" w:rsidR="001F0966" w:rsidRPr="00157537" w:rsidRDefault="001F0966" w:rsidP="001F0966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  <w:r w:rsidR="008501E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75C82B2E" w14:textId="77777777" w:rsidR="001F0966" w:rsidRPr="00157537" w:rsidRDefault="001F0966" w:rsidP="001F096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Emral ŞENER</w:t>
            </w:r>
          </w:p>
          <w:p w14:paraId="32D5E723" w14:textId="1B2D67AB" w:rsidR="001F0966" w:rsidRPr="004E02AD" w:rsidRDefault="001F0966" w:rsidP="001F096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E8DE9" w14:textId="77777777" w:rsidR="001F0966" w:rsidRPr="00157537" w:rsidRDefault="001F0966" w:rsidP="00112F7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lastRenderedPageBreak/>
              <w:t>Cerrahi Hastalıkları Hemşireliği (UYGULAMA)</w:t>
            </w:r>
          </w:p>
          <w:p w14:paraId="3907214D" w14:textId="27441681" w:rsidR="001F0966" w:rsidRPr="00157537" w:rsidRDefault="001F0966" w:rsidP="00112F7F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Cs/>
                <w:sz w:val="16"/>
                <w:szCs w:val="16"/>
              </w:rPr>
              <w:lastRenderedPageBreak/>
              <w:t>Dr. Öğr</w:t>
            </w:r>
            <w:r>
              <w:rPr>
                <w:rFonts w:ascii="Arial" w:eastAsia="Calibri" w:hAnsi="Arial" w:cs="Arial"/>
                <w:bCs/>
                <w:sz w:val="16"/>
                <w:szCs w:val="16"/>
              </w:rPr>
              <w:t>.</w:t>
            </w:r>
            <w:r w:rsidRPr="0015753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Üyesi Gönül KARA SÖYLEMEZ</w:t>
            </w:r>
          </w:p>
          <w:p w14:paraId="619551F9" w14:textId="77777777" w:rsidR="001F0966" w:rsidRPr="00157537" w:rsidRDefault="001F0966" w:rsidP="00112F7F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14:paraId="3876B6D7" w14:textId="77777777" w:rsidR="001F0966" w:rsidRPr="00157537" w:rsidRDefault="001F0966" w:rsidP="00112F7F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Doç.Dr. Emine KIR BİÇER</w:t>
            </w:r>
          </w:p>
          <w:p w14:paraId="3AA029D0" w14:textId="77777777" w:rsidR="001F0966" w:rsidRPr="00157537" w:rsidRDefault="001F0966" w:rsidP="00112F7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Leyla İŞBİLİR</w:t>
            </w:r>
          </w:p>
          <w:p w14:paraId="65873A30" w14:textId="2D70F591" w:rsidR="001F0966" w:rsidRPr="004E02AD" w:rsidRDefault="001F0966" w:rsidP="00112F7F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18C13C" w14:textId="77777777" w:rsidR="00650352" w:rsidRPr="00506EDB" w:rsidRDefault="00650352" w:rsidP="0065035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506EDB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lastRenderedPageBreak/>
              <w:t>Sağlık Mesleklerinde Gelecek Pusulası</w:t>
            </w:r>
          </w:p>
          <w:p w14:paraId="42B9E221" w14:textId="77777777" w:rsidR="00650352" w:rsidRPr="00506EDB" w:rsidRDefault="00650352" w:rsidP="00650352">
            <w:pPr>
              <w:jc w:val="center"/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</w:pPr>
            <w:r w:rsidRPr="00506EDB"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  <w:t>(Sektör Dersi)</w:t>
            </w:r>
          </w:p>
          <w:p w14:paraId="3BB0A7BB" w14:textId="7024E2D4" w:rsidR="001F0966" w:rsidRPr="004E02AD" w:rsidRDefault="00650352" w:rsidP="0065035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506EDB">
              <w:rPr>
                <w:rFonts w:ascii="Arial" w:eastAsia="Calibri" w:hAnsi="Arial" w:cs="Arial"/>
                <w:bCs/>
                <w:color w:val="EE0000"/>
                <w:sz w:val="16"/>
                <w:szCs w:val="16"/>
                <w:lang w:eastAsia="tr-TR"/>
              </w:rPr>
              <w:lastRenderedPageBreak/>
              <w:t>Derslik-10</w:t>
            </w: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</w:tcPr>
          <w:p w14:paraId="692364F2" w14:textId="49F57606" w:rsidR="001F0966" w:rsidRPr="004E02AD" w:rsidRDefault="001F0966" w:rsidP="005169F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1F0966" w:rsidRPr="00157537" w14:paraId="1E87C141" w14:textId="77777777" w:rsidTr="005D1312">
        <w:trPr>
          <w:trHeight w:val="264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78CAE7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560CB065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D80089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96C8C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1C77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</w:tcPr>
          <w:p w14:paraId="0ADEC066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966" w:rsidRPr="00157537" w14:paraId="46687AEC" w14:textId="77777777" w:rsidTr="005D131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90D96EE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79640AC4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FDE709" w14:textId="26453B3B" w:rsidR="001F0966" w:rsidRPr="004E02AD" w:rsidRDefault="001F0966" w:rsidP="00F24427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F20D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6B5E3" w14:textId="463CD21E" w:rsidR="001F0966" w:rsidRPr="004E02AD" w:rsidRDefault="001F0966" w:rsidP="00A36AC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BAC4C27" w14:textId="77777777" w:rsidR="00650352" w:rsidRDefault="00650352" w:rsidP="00650352">
            <w:pPr>
              <w:jc w:val="both"/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</w:pPr>
            <w:r w:rsidRPr="00506EDB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Girişimcilik ve Yenilikçi İş Modelleri</w:t>
            </w:r>
          </w:p>
          <w:p w14:paraId="3BF224CC" w14:textId="77777777" w:rsidR="00650352" w:rsidRDefault="00650352" w:rsidP="00650352">
            <w:pPr>
              <w:jc w:val="center"/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</w:pPr>
            <w:r w:rsidRPr="00506EDB">
              <w:rPr>
                <w:rFonts w:ascii="Arial" w:eastAsia="Calibri" w:hAnsi="Arial" w:cs="Arial"/>
                <w:b/>
                <w:color w:val="0070C0"/>
                <w:sz w:val="16"/>
                <w:szCs w:val="16"/>
                <w:lang w:eastAsia="tr-TR"/>
              </w:rPr>
              <w:t>(Sektör Dersi)</w:t>
            </w:r>
          </w:p>
          <w:p w14:paraId="537A7B87" w14:textId="77777777" w:rsidR="00650352" w:rsidRPr="004E02AD" w:rsidRDefault="00650352" w:rsidP="00650352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  <w:p w14:paraId="7B4CA525" w14:textId="52312130" w:rsidR="003363CD" w:rsidRPr="004E02AD" w:rsidRDefault="003363CD" w:rsidP="003363C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966" w:rsidRPr="00157537" w14:paraId="6013A894" w14:textId="77777777" w:rsidTr="005D1312">
        <w:trPr>
          <w:trHeight w:val="75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1407A97" w14:textId="77777777" w:rsidR="001F0966" w:rsidRPr="004E02AD" w:rsidRDefault="001F0966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BB7F1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BC5E2A" w14:textId="77777777" w:rsidR="001F0966" w:rsidRPr="004E02AD" w:rsidRDefault="001F0966" w:rsidP="001F0966">
            <w:pPr>
              <w:jc w:val="both"/>
              <w:rPr>
                <w:rFonts w:ascii="Arial" w:eastAsia="Calibri" w:hAnsi="Arial" w:cs="Arial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AEA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E9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900E2" w14:textId="77777777" w:rsidR="001F0966" w:rsidRPr="004E02AD" w:rsidRDefault="001F0966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417A" w:rsidRPr="00157537" w14:paraId="158BD7C9" w14:textId="77777777" w:rsidTr="00726696">
        <w:trPr>
          <w:trHeight w:val="196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D3724BB" w14:textId="77777777" w:rsidR="001E417A" w:rsidRPr="004E02AD" w:rsidRDefault="001E417A" w:rsidP="004E02AD">
            <w:pPr>
              <w:ind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891A82" w14:textId="77777777" w:rsidR="001E417A" w:rsidRPr="004E02AD" w:rsidRDefault="001E417A" w:rsidP="00E4127B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374C2CC" w14:textId="38687824" w:rsidR="001E417A" w:rsidRPr="004E02AD" w:rsidRDefault="001E417A" w:rsidP="009B00A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588D8" w14:textId="77777777" w:rsidR="001E417A" w:rsidRPr="00E175E1" w:rsidRDefault="001E417A" w:rsidP="00582650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E175E1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Bulaşıcı Hastalıklar </w:t>
            </w:r>
          </w:p>
          <w:p w14:paraId="397F6DBB" w14:textId="77777777" w:rsidR="001E417A" w:rsidRPr="00E175E1" w:rsidRDefault="001E417A" w:rsidP="00582650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175E1">
              <w:rPr>
                <w:rFonts w:ascii="Arial" w:eastAsia="Calibri" w:hAnsi="Arial" w:cs="Arial"/>
                <w:sz w:val="16"/>
                <w:szCs w:val="16"/>
              </w:rPr>
              <w:t>Öğr. Gör. Besime ALPDOĞAN</w:t>
            </w:r>
          </w:p>
          <w:p w14:paraId="741FA68B" w14:textId="68A17FAA" w:rsidR="001E417A" w:rsidRPr="004E02AD" w:rsidRDefault="001E417A" w:rsidP="00582650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E175E1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 7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EDE26" w14:textId="77777777" w:rsidR="001E417A" w:rsidRPr="00157537" w:rsidRDefault="001E417A" w:rsidP="00501BCB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Çocuk Sağlığı ve Hastalıkları Hemşireliği (UYGULAMA)</w:t>
            </w:r>
          </w:p>
          <w:p w14:paraId="240D4E0B" w14:textId="77777777" w:rsidR="001E417A" w:rsidRPr="00157537" w:rsidRDefault="001E417A" w:rsidP="00501BC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Emel DEMİR</w:t>
            </w:r>
          </w:p>
          <w:p w14:paraId="2D77D310" w14:textId="77777777" w:rsidR="001E417A" w:rsidRPr="00157537" w:rsidRDefault="001E417A" w:rsidP="00501BCB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Öğr. Üyesi Gizem KERİMOĞLU YILDIZ</w:t>
            </w:r>
          </w:p>
          <w:p w14:paraId="3E861343" w14:textId="338F61BD" w:rsidR="001E417A" w:rsidRPr="004E02AD" w:rsidRDefault="001E417A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9DB740" w14:textId="5B0287DB" w:rsidR="006067B4" w:rsidRPr="004E02AD" w:rsidRDefault="006067B4" w:rsidP="006067B4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417A" w:rsidRPr="00157537" w14:paraId="112D9622" w14:textId="77777777" w:rsidTr="00726696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0E20313" w14:textId="77777777" w:rsidR="001E417A" w:rsidRPr="004E02AD" w:rsidRDefault="001E417A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99CCD8F" w14:textId="77777777" w:rsidR="001E417A" w:rsidRPr="004E02AD" w:rsidRDefault="001E417A" w:rsidP="00E4127B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</w:tcPr>
          <w:p w14:paraId="6B04BE6B" w14:textId="77777777" w:rsidR="001E417A" w:rsidRPr="00EA0046" w:rsidRDefault="001E417A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EA004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Kendini Tanıma ve İletişim Yönetimi (TEORİK)</w:t>
            </w:r>
          </w:p>
          <w:p w14:paraId="0CE59E2B" w14:textId="77777777" w:rsidR="001E417A" w:rsidRPr="00EA0046" w:rsidRDefault="001E417A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EA004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14:paraId="3F86E91A" w14:textId="5FF1A219" w:rsidR="001E417A" w:rsidRPr="004E02AD" w:rsidRDefault="001E417A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9517A" w14:textId="1F427AD9" w:rsidR="001E417A" w:rsidRPr="004E02AD" w:rsidRDefault="001E417A" w:rsidP="00F2442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796A7" w14:textId="77777777" w:rsidR="001E417A" w:rsidRPr="004E02AD" w:rsidRDefault="001E417A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B5CA3" w14:textId="6DE66129" w:rsidR="001E417A" w:rsidRPr="004E02AD" w:rsidRDefault="001E417A" w:rsidP="001E417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417A" w:rsidRPr="00157537" w14:paraId="2AB52D0C" w14:textId="77777777" w:rsidTr="009A6593">
        <w:trPr>
          <w:trHeight w:val="73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CE563AE" w14:textId="77777777" w:rsidR="001E417A" w:rsidRPr="004E02AD" w:rsidRDefault="001E417A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72DCF12" w14:textId="77777777" w:rsidR="001E417A" w:rsidRPr="004E02AD" w:rsidRDefault="001E417A" w:rsidP="00E4127B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10:15– 11:00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5A5E45B" w14:textId="77777777" w:rsidR="001E417A" w:rsidRPr="00E572E9" w:rsidRDefault="001E417A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E572E9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Kendini Tanıma ve İletişim Yönetimi (UYGULAMA)</w:t>
            </w:r>
          </w:p>
          <w:p w14:paraId="08364F1A" w14:textId="77777777" w:rsidR="001E417A" w:rsidRPr="00E572E9" w:rsidRDefault="001E417A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E572E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Prof. Dr. Hatice TAMBAĞ</w:t>
            </w:r>
          </w:p>
          <w:p w14:paraId="26855C55" w14:textId="77777777" w:rsidR="001E417A" w:rsidRPr="00157537" w:rsidRDefault="001E417A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E572E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Dr. Gamze ÇİNÇİNOĞLU</w:t>
            </w:r>
          </w:p>
          <w:p w14:paraId="236DBC9C" w14:textId="6533F215" w:rsidR="001E417A" w:rsidRPr="004E02AD" w:rsidRDefault="001E417A" w:rsidP="009B00A6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577AF" w14:textId="77777777" w:rsidR="001E417A" w:rsidRPr="00075966" w:rsidRDefault="001E417A" w:rsidP="003C733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075966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Acil Cerrahi ve Travma Hemşireliği</w:t>
            </w:r>
          </w:p>
          <w:p w14:paraId="16AD62B9" w14:textId="77777777" w:rsidR="001E417A" w:rsidRPr="00075966" w:rsidRDefault="001E417A" w:rsidP="003C7332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7596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14:paraId="13C128FF" w14:textId="14B11E10" w:rsidR="001E417A" w:rsidRPr="004E02AD" w:rsidRDefault="001E417A" w:rsidP="003C733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E734F" w14:textId="77777777" w:rsidR="001E417A" w:rsidRPr="004E02AD" w:rsidRDefault="001E417A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F2D0" w:themeFill="accent6" w:themeFillTint="33"/>
          </w:tcPr>
          <w:p w14:paraId="00AA9224" w14:textId="3C153EDC" w:rsidR="001E417A" w:rsidRPr="004E02AD" w:rsidRDefault="001E417A" w:rsidP="001E417A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417A" w:rsidRPr="00157537" w14:paraId="1BFBA7CC" w14:textId="77777777" w:rsidTr="009A6593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38DE128" w14:textId="77777777" w:rsidR="001E417A" w:rsidRPr="004E02AD" w:rsidRDefault="001E417A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3788F" w14:textId="77777777" w:rsidR="001E417A" w:rsidRPr="004E02AD" w:rsidRDefault="001E417A" w:rsidP="00E4127B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11:15–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34F0E9" w14:textId="77777777" w:rsidR="001E417A" w:rsidRPr="004E02AD" w:rsidRDefault="001E417A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AEC8C" w14:textId="022C2A75" w:rsidR="001E417A" w:rsidRPr="004E02AD" w:rsidRDefault="001E417A" w:rsidP="003C733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1586D" w14:textId="77777777" w:rsidR="001E417A" w:rsidRPr="004E02AD" w:rsidRDefault="001E417A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F2D0" w:themeFill="accent6" w:themeFillTint="33"/>
          </w:tcPr>
          <w:p w14:paraId="778A9ED1" w14:textId="5E5E85DA" w:rsidR="001E417A" w:rsidRPr="004E02AD" w:rsidRDefault="001E417A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4127B" w:rsidRPr="00157537" w14:paraId="62847E91" w14:textId="77777777" w:rsidTr="00B618B1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060F7EE" w14:textId="77777777" w:rsidR="00E4127B" w:rsidRPr="004E02AD" w:rsidRDefault="00E4127B" w:rsidP="004E02AD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43142F7D" w14:textId="77777777" w:rsidR="00E4127B" w:rsidRPr="004E02AD" w:rsidRDefault="00E4127B" w:rsidP="00E4127B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12:15–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4F849AF" w14:textId="0CD5BCF5" w:rsidR="00E4127B" w:rsidRPr="004E02AD" w:rsidRDefault="00E4127B" w:rsidP="004E02AD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DD2BFDB" w14:textId="1DB65B7D" w:rsidR="00E4127B" w:rsidRPr="004E02AD" w:rsidRDefault="00E4127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9173656" w14:textId="77777777" w:rsidR="00E4127B" w:rsidRPr="004E02AD" w:rsidRDefault="00E4127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6F9281A5" w14:textId="055BF231" w:rsidR="00E4127B" w:rsidRPr="004E02AD" w:rsidRDefault="00E4127B" w:rsidP="004E02AD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7332" w:rsidRPr="00157537" w14:paraId="40B0039B" w14:textId="77777777" w:rsidTr="00E27A6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FF8629C" w14:textId="77777777" w:rsidR="003C7332" w:rsidRPr="004E02AD" w:rsidRDefault="003C7332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EBBDA8" w14:textId="77777777" w:rsidR="003C7332" w:rsidRPr="004E02AD" w:rsidRDefault="003C7332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C9AD7BA" w14:textId="77777777" w:rsidR="003C7332" w:rsidRPr="00A370EF" w:rsidRDefault="003C7332" w:rsidP="003C733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A370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Fizik Muayene</w:t>
            </w:r>
          </w:p>
          <w:p w14:paraId="4B52C7D2" w14:textId="77777777" w:rsidR="003C7332" w:rsidRPr="00157537" w:rsidRDefault="003C7332" w:rsidP="003C733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370EF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</w:t>
            </w:r>
            <w:r w:rsidRPr="00BE3523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ASLAN</w:t>
            </w:r>
          </w:p>
          <w:p w14:paraId="5CD7BEB4" w14:textId="41C8A78B" w:rsidR="003C7332" w:rsidRPr="004E02AD" w:rsidRDefault="003C7332" w:rsidP="003C7332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BF613" w14:textId="1DA01D24" w:rsidR="003C7332" w:rsidRPr="004E02AD" w:rsidRDefault="003C7332" w:rsidP="00A370EF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8CE567" w14:textId="77777777" w:rsidR="003C7332" w:rsidRPr="00157537" w:rsidRDefault="003C7332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Çocuk Sağlığı ve Hastalıkları Hemşireliği (UYGULAMA)</w:t>
            </w:r>
          </w:p>
          <w:p w14:paraId="274965A7" w14:textId="77777777" w:rsidR="003C7332" w:rsidRPr="00157537" w:rsidRDefault="003C7332" w:rsidP="009B00A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Emel DEMİR</w:t>
            </w:r>
          </w:p>
          <w:p w14:paraId="486EA076" w14:textId="77777777" w:rsidR="003C7332" w:rsidRDefault="003C7332" w:rsidP="009B00A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Öğr. Üyesi Gizem KERİMOĞLU YILDIZ</w:t>
            </w:r>
          </w:p>
          <w:p w14:paraId="27F42FD2" w14:textId="570E9B71" w:rsidR="003C7332" w:rsidRPr="004E02AD" w:rsidRDefault="003C7332" w:rsidP="009B00A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32C5845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Halk Sağlığı Hemşireliği (UYGULAMA)</w:t>
            </w:r>
          </w:p>
          <w:p w14:paraId="074335DF" w14:textId="2D2B8EDB" w:rsidR="00582650" w:rsidRPr="00157537" w:rsidRDefault="003363CD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</w:t>
            </w:r>
            <w:r w:rsidR="00582650"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. Üyesi Cemile ONAT</w:t>
            </w:r>
          </w:p>
          <w:p w14:paraId="38766795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Rabiye ERENOĞLU</w:t>
            </w:r>
          </w:p>
          <w:p w14:paraId="3170821E" w14:textId="77EB71D0" w:rsidR="00582650" w:rsidRDefault="003363CD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Öğr. Gör</w:t>
            </w:r>
            <w:r w:rsidR="00582650"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. Dr. Gamze ÇİNÇİNOĞLU</w:t>
            </w:r>
          </w:p>
          <w:p w14:paraId="5DDB49ED" w14:textId="443C7B36" w:rsidR="003C7332" w:rsidRPr="004E02AD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3C7332" w:rsidRPr="00157537" w14:paraId="4171896A" w14:textId="77777777" w:rsidTr="00E27A62">
        <w:trPr>
          <w:trHeight w:val="54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007BA83" w14:textId="77777777" w:rsidR="003C7332" w:rsidRPr="004E02AD" w:rsidRDefault="003C7332" w:rsidP="009B00A6">
            <w:pP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B08EF" w14:textId="77777777" w:rsidR="003C7332" w:rsidRPr="004E02AD" w:rsidRDefault="003C7332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E28E64" w14:textId="765212BD" w:rsidR="003C7332" w:rsidRPr="004E02AD" w:rsidRDefault="003C7332" w:rsidP="009B00A6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D7CCD" w14:textId="77777777" w:rsidR="003C7332" w:rsidRPr="004E02AD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9A2A8" w14:textId="77777777" w:rsidR="003C7332" w:rsidRPr="004E02AD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BE5FEEB" w14:textId="0EA64735" w:rsidR="003C7332" w:rsidRPr="004E02AD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7332" w:rsidRPr="00157537" w14:paraId="160348A9" w14:textId="77777777" w:rsidTr="00E4127B">
        <w:trPr>
          <w:trHeight w:val="27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4534D6E" w14:textId="77777777" w:rsidR="003C7332" w:rsidRPr="00157537" w:rsidRDefault="003C7332" w:rsidP="009B00A6">
            <w:pP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E3971" w14:textId="4C2E9D1C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C1E2E3F" w14:textId="77777777" w:rsidR="00A370EF" w:rsidRPr="000D698B" w:rsidRDefault="00A370EF" w:rsidP="00A370EF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0D698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Hemşirelik Süreci</w:t>
            </w:r>
          </w:p>
          <w:p w14:paraId="6CE10A17" w14:textId="77777777" w:rsidR="00A370EF" w:rsidRPr="00157537" w:rsidRDefault="00A370EF" w:rsidP="00A370EF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0D69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Dr.  Öğr. Üyesi İpek Köse TOSUNÖZ </w:t>
            </w:r>
          </w:p>
          <w:p w14:paraId="547EA500" w14:textId="104D0114" w:rsidR="003C7332" w:rsidRPr="00157537" w:rsidRDefault="00A370EF" w:rsidP="00A370EF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Derslik 2</w:t>
            </w: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43CC9C" w14:textId="77777777" w:rsidR="00582650" w:rsidRPr="004B5AAE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B5AAE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Yara Bakım Hemşireliği</w:t>
            </w:r>
          </w:p>
          <w:p w14:paraId="2D0D80FF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4B5AAE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Öğr. Gör. Süheyla ASLAN</w:t>
            </w:r>
          </w:p>
          <w:p w14:paraId="198CE212" w14:textId="7A1A87EE" w:rsidR="003C7332" w:rsidRPr="00157537" w:rsidRDefault="00582650" w:rsidP="0058265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Times New Roman" w:hAnsi="Arial" w:cs="Arial"/>
                <w:color w:val="EE0000"/>
                <w:sz w:val="16"/>
                <w:szCs w:val="16"/>
                <w:lang w:eastAsia="tr-TR"/>
              </w:rPr>
              <w:t>Derslik- 7</w:t>
            </w: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983B0" w14:textId="77777777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CDC4C9" w14:textId="77777777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7332" w:rsidRPr="00157537" w14:paraId="435C53D2" w14:textId="77777777" w:rsidTr="00E4127B">
        <w:trPr>
          <w:trHeight w:val="270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C259ED" w14:textId="77777777" w:rsidR="003C7332" w:rsidRPr="00157537" w:rsidRDefault="003C7332" w:rsidP="009B00A6">
            <w:pP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0A1C6" w14:textId="795CAF26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4B3079" w14:textId="77777777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F826D" w14:textId="77777777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B5BBA" w14:textId="77777777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4AB706" w14:textId="77777777" w:rsidR="003C7332" w:rsidRPr="00157537" w:rsidRDefault="003C7332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1BDD" w:rsidRPr="00157537" w14:paraId="1AD84F65" w14:textId="77777777" w:rsidTr="008501E2">
        <w:trPr>
          <w:trHeight w:val="196"/>
        </w:trPr>
        <w:tc>
          <w:tcPr>
            <w:tcW w:w="2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28050C00" w14:textId="77777777" w:rsidR="00BB1BDD" w:rsidRPr="004E02AD" w:rsidRDefault="00BB1BDD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AA1AB7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08:15 – 09:00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DBD77A" w14:textId="1DC3814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EFC6B" w14:textId="7E8E0FD8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A5403" w14:textId="77777777" w:rsidR="00BB1BDD" w:rsidRPr="00157537" w:rsidRDefault="00BB1BDD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Çocuk Sağlığı ve Hastalıkları Hemşireliği (UYGULAMA)</w:t>
            </w:r>
          </w:p>
          <w:p w14:paraId="2DD5C517" w14:textId="77777777" w:rsidR="00BB1BDD" w:rsidRPr="00157537" w:rsidRDefault="00BB1BDD" w:rsidP="009B00A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Emel DEMİR</w:t>
            </w:r>
          </w:p>
          <w:p w14:paraId="2C406D57" w14:textId="77777777" w:rsidR="00BB1BDD" w:rsidRDefault="00BB1BDD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 Öğr. Üyesi Gizem KERİMOĞLU YILDIZ</w:t>
            </w:r>
          </w:p>
          <w:p w14:paraId="412999A7" w14:textId="3EAF7B3F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Derslik-10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7D9A47B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Halk Sağlığı Hemşireliği (UYGULAMA)</w:t>
            </w:r>
          </w:p>
          <w:p w14:paraId="1387B09E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Dr.Öğr. Üyesi Cemile ONAT</w:t>
            </w:r>
          </w:p>
          <w:p w14:paraId="578F5E23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Rabiye ERENOĞLU</w:t>
            </w:r>
          </w:p>
          <w:p w14:paraId="321B3C28" w14:textId="77777777" w:rsidR="00582650" w:rsidRPr="0015753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Öğr.Gör. Dr. Gamze ÇİNÇİNOĞLU</w:t>
            </w:r>
          </w:p>
          <w:p w14:paraId="73F86219" w14:textId="59DFA365" w:rsidR="00BB1BDD" w:rsidRPr="00F24427" w:rsidRDefault="00582650" w:rsidP="00582650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BB1BDD" w:rsidRPr="00157537" w14:paraId="7AFE4C6F" w14:textId="77777777" w:rsidTr="008501E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76AA856" w14:textId="77777777" w:rsidR="00BB1BDD" w:rsidRPr="004E02AD" w:rsidRDefault="00BB1BDD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51C8D27E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09:15 – 10:00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40114E" w14:textId="052905BB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49588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96516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B7DF4B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1BDD" w:rsidRPr="00157537" w14:paraId="734CA6C1" w14:textId="77777777" w:rsidTr="008501E2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C738D6" w14:textId="77777777" w:rsidR="00BB1BDD" w:rsidRPr="004E02AD" w:rsidRDefault="00BB1BDD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5DDC1C9E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10:15 – 11:00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130C12" w14:textId="6B04512F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5739E" w14:textId="2ABFF48A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13642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7B7538" w14:textId="77777777" w:rsidR="00BB1BDD" w:rsidRPr="004E02AD" w:rsidRDefault="00BB1BDD" w:rsidP="009B00A6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</w:tr>
      <w:tr w:rsidR="00BB1BDD" w:rsidRPr="00157537" w14:paraId="06C52855" w14:textId="77777777" w:rsidTr="008501E2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EA629E8" w14:textId="77777777" w:rsidR="00BB1BDD" w:rsidRPr="004E02AD" w:rsidRDefault="00BB1BDD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7A2836C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11:15 – 12:00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988D6B" w14:textId="03E96A2C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0AC7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84405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4A6317B" w14:textId="77777777" w:rsidR="00BB1BDD" w:rsidRPr="004E02AD" w:rsidRDefault="00BB1BDD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00A6" w:rsidRPr="004E02AD" w14:paraId="0E6FE70C" w14:textId="77777777" w:rsidTr="00F33917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4A906E4" w14:textId="77777777" w:rsidR="009B00A6" w:rsidRPr="004E02AD" w:rsidRDefault="009B00A6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737A33A3" w14:textId="77777777" w:rsidR="009B00A6" w:rsidRPr="004E02AD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12:15 – 13:00</w:t>
            </w:r>
          </w:p>
        </w:tc>
        <w:tc>
          <w:tcPr>
            <w:tcW w:w="1021" w:type="pct"/>
            <w:tcBorders>
              <w:left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21BFA1D" w14:textId="77777777" w:rsidR="009B00A6" w:rsidRPr="004E02AD" w:rsidRDefault="009B00A6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656F4C9" w14:textId="77777777" w:rsidR="009B00A6" w:rsidRPr="004E02AD" w:rsidRDefault="009B00A6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0F9C373" w14:textId="77777777" w:rsidR="009B00A6" w:rsidRPr="004E02AD" w:rsidRDefault="009B00A6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08CBD325" w14:textId="77777777" w:rsidR="009B00A6" w:rsidRPr="004E02AD" w:rsidRDefault="009B00A6" w:rsidP="009B00A6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0352" w:rsidRPr="00157537" w14:paraId="2DB0F46B" w14:textId="77777777" w:rsidTr="00672AEA">
        <w:trPr>
          <w:trHeight w:val="196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FF639A" w14:textId="77777777" w:rsidR="00650352" w:rsidRPr="004E02AD" w:rsidRDefault="00650352" w:rsidP="00650352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19D01E4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13:15 – 14:00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718A73F" w14:textId="44CDED49" w:rsidR="00650352" w:rsidRPr="004E02AD" w:rsidRDefault="00650352" w:rsidP="00650352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66D56" w14:textId="0147AA04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86FCEC" w14:textId="57CBD0E3" w:rsidR="00650352" w:rsidRPr="004E02AD" w:rsidRDefault="00650352" w:rsidP="005169F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1196FA7" w14:textId="77777777" w:rsidR="005169F9" w:rsidRPr="00157537" w:rsidRDefault="005169F9" w:rsidP="005169F9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Halk Sağlığı Hemşireliği (UYGULAMA)</w:t>
            </w:r>
          </w:p>
          <w:p w14:paraId="07DD35AF" w14:textId="77777777" w:rsidR="005169F9" w:rsidRPr="00157537" w:rsidRDefault="005169F9" w:rsidP="005169F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Öğr. Üyesi Cemile ONAT</w:t>
            </w:r>
          </w:p>
          <w:p w14:paraId="4C613026" w14:textId="77777777" w:rsidR="005169F9" w:rsidRPr="00157537" w:rsidRDefault="005169F9" w:rsidP="005169F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Doç.Dr. Rabiye ERENOĞLU</w:t>
            </w:r>
          </w:p>
          <w:p w14:paraId="4780F6C6" w14:textId="77777777" w:rsidR="005169F9" w:rsidRDefault="005169F9" w:rsidP="005169F9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Öğr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Gör. Dr. Gamze ÇİNÇİNOĞLU</w:t>
            </w:r>
          </w:p>
          <w:p w14:paraId="38A1AE85" w14:textId="3987E305" w:rsidR="00A814C4" w:rsidRPr="00A814C4" w:rsidRDefault="005169F9" w:rsidP="005169F9">
            <w:pPr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EE0000"/>
                <w:sz w:val="16"/>
                <w:szCs w:val="16"/>
              </w:rPr>
              <w:t>Derslik-9</w:t>
            </w:r>
          </w:p>
        </w:tc>
      </w:tr>
      <w:tr w:rsidR="00650352" w:rsidRPr="00157537" w14:paraId="1C8E660E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89D6703" w14:textId="77777777" w:rsidR="00650352" w:rsidRPr="004E02AD" w:rsidRDefault="00650352" w:rsidP="00650352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4985DC7E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14:15 – 15:00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68B819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6741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51017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271646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0352" w:rsidRPr="00157537" w14:paraId="3740E76C" w14:textId="77777777" w:rsidTr="00672AEA">
        <w:trPr>
          <w:trHeight w:val="195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DEDECC6" w14:textId="77777777" w:rsidR="00650352" w:rsidRPr="004E02AD" w:rsidRDefault="00650352" w:rsidP="00650352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4BA1188F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15:15 – 16:00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6056E75" w14:textId="092C9E25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6B2FBB" w14:textId="5FED4A4D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2FFBC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E9B13B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0352" w:rsidRPr="00157537" w14:paraId="5C127D79" w14:textId="77777777" w:rsidTr="004060CB">
        <w:trPr>
          <w:trHeight w:val="208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FFADC8C" w14:textId="77777777" w:rsidR="00650352" w:rsidRPr="004E02AD" w:rsidRDefault="00650352" w:rsidP="00650352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65EBB72E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4E02AD">
              <w:rPr>
                <w:rFonts w:ascii="Arial" w:eastAsia="Calibri" w:hAnsi="Arial" w:cs="Arial"/>
                <w:color w:val="000000"/>
                <w:sz w:val="16"/>
                <w:szCs w:val="16"/>
              </w:rPr>
              <w:t>16:15 – 17:00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DF5520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1784D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</w:tcPr>
          <w:p w14:paraId="17010D59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69CE0D" w14:textId="77777777" w:rsidR="00650352" w:rsidRPr="004E02AD" w:rsidRDefault="00650352" w:rsidP="00650352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00A6" w:rsidRPr="00157537" w14:paraId="1C7DCF1B" w14:textId="77777777" w:rsidTr="005D1312">
        <w:trPr>
          <w:trHeight w:val="208"/>
        </w:trPr>
        <w:tc>
          <w:tcPr>
            <w:tcW w:w="280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447956D" w14:textId="77777777" w:rsidR="009B00A6" w:rsidRPr="00157537" w:rsidRDefault="009B00A6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right w:val="single" w:sz="12" w:space="0" w:color="auto"/>
            </w:tcBorders>
          </w:tcPr>
          <w:p w14:paraId="293C5E86" w14:textId="065AA1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17-15-18.00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75A394D" w14:textId="77777777" w:rsidR="009B00A6" w:rsidRPr="00157537" w:rsidRDefault="009B00A6" w:rsidP="009B00A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4060C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Türk Dili II</w:t>
            </w:r>
          </w:p>
          <w:p w14:paraId="60EA8DB6" w14:textId="77777777" w:rsidR="009B00A6" w:rsidRPr="00157537" w:rsidRDefault="009B00A6" w:rsidP="009B00A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Dr.Öğr. Üyesi Muzaffer SAZ</w:t>
            </w:r>
          </w:p>
          <w:p w14:paraId="0C03120D" w14:textId="081780FD" w:rsidR="009B00A6" w:rsidRPr="00157537" w:rsidRDefault="009B00A6" w:rsidP="009B00A6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(UZEM)</w:t>
            </w:r>
          </w:p>
        </w:tc>
        <w:tc>
          <w:tcPr>
            <w:tcW w:w="1150" w:type="pct"/>
            <w:tcBorders>
              <w:left w:val="single" w:sz="4" w:space="0" w:color="auto"/>
              <w:right w:val="single" w:sz="4" w:space="0" w:color="auto"/>
            </w:tcBorders>
          </w:tcPr>
          <w:p w14:paraId="6CD82841" w14:textId="0EA4AB8F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right w:val="single" w:sz="4" w:space="0" w:color="auto"/>
            </w:tcBorders>
          </w:tcPr>
          <w:p w14:paraId="3B8D33E9" w14:textId="777777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12" w:space="0" w:color="auto"/>
            </w:tcBorders>
          </w:tcPr>
          <w:p w14:paraId="330D3382" w14:textId="777777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9B00A6" w:rsidRPr="00157537" w14:paraId="109BAF1B" w14:textId="77777777" w:rsidTr="005D1312">
        <w:trPr>
          <w:trHeight w:val="208"/>
        </w:trPr>
        <w:tc>
          <w:tcPr>
            <w:tcW w:w="2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F149E1B" w14:textId="77777777" w:rsidR="009B00A6" w:rsidRPr="00157537" w:rsidRDefault="009B00A6" w:rsidP="009B00A6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23818" w14:textId="4E15639E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157537">
              <w:rPr>
                <w:rFonts w:ascii="Arial" w:eastAsia="Calibri" w:hAnsi="Arial" w:cs="Arial"/>
                <w:color w:val="000000"/>
                <w:sz w:val="16"/>
                <w:szCs w:val="16"/>
              </w:rPr>
              <w:t>18.00-19.00</w:t>
            </w:r>
          </w:p>
        </w:tc>
        <w:tc>
          <w:tcPr>
            <w:tcW w:w="102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2EB2BB" w14:textId="777777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8B8ABF" w14:textId="777777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56A0EC" w14:textId="777777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6847EA" w14:textId="77777777" w:rsidR="009B00A6" w:rsidRPr="00157537" w:rsidRDefault="009B00A6" w:rsidP="009B00A6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4C646000" w14:textId="77777777" w:rsidR="004E02AD" w:rsidRPr="004E02AD" w:rsidRDefault="004E02AD" w:rsidP="004E02AD">
      <w:pPr>
        <w:tabs>
          <w:tab w:val="left" w:pos="1905"/>
        </w:tabs>
        <w:spacing w:before="0" w:after="160" w:line="259" w:lineRule="auto"/>
        <w:ind w:left="0" w:right="0" w:firstLine="0"/>
        <w:jc w:val="left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77621E7A" w14:textId="77777777" w:rsidR="0088272A" w:rsidRPr="00157537" w:rsidRDefault="0088272A">
      <w:pPr>
        <w:rPr>
          <w:rFonts w:ascii="Arial" w:hAnsi="Arial" w:cs="Arial"/>
          <w:sz w:val="16"/>
          <w:szCs w:val="16"/>
        </w:rPr>
      </w:pPr>
    </w:p>
    <w:sectPr w:rsidR="0088272A" w:rsidRPr="00157537" w:rsidSect="004E02AD">
      <w:headerReference w:type="default" r:id="rId6"/>
      <w:footerReference w:type="default" r:id="rId7"/>
      <w:pgSz w:w="16838" w:h="11906" w:orient="landscape" w:code="9"/>
      <w:pgMar w:top="567" w:right="1418" w:bottom="28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724F" w14:textId="77777777" w:rsidR="001E4C45" w:rsidRDefault="001E4C45" w:rsidP="005D22BC">
      <w:pPr>
        <w:spacing w:before="0" w:line="240" w:lineRule="auto"/>
      </w:pPr>
      <w:r>
        <w:separator/>
      </w:r>
    </w:p>
  </w:endnote>
  <w:endnote w:type="continuationSeparator" w:id="0">
    <w:p w14:paraId="4A4F9ABA" w14:textId="77777777" w:rsidR="001E4C45" w:rsidRDefault="001E4C45" w:rsidP="005D22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5"/>
      <w:gridCol w:w="4420"/>
      <w:gridCol w:w="4897"/>
    </w:tblGrid>
    <w:tr w:rsidR="004E02AD" w:rsidRPr="00C20E92" w14:paraId="79CD8DDB" w14:textId="77777777" w:rsidTr="0006767F">
      <w:trPr>
        <w:trHeight w:val="395"/>
      </w:trPr>
      <w:tc>
        <w:tcPr>
          <w:tcW w:w="4756" w:type="dxa"/>
        </w:tcPr>
        <w:p w14:paraId="5C529648" w14:textId="77777777" w:rsidR="004E02AD" w:rsidRPr="00FD6D7C" w:rsidRDefault="004E02AD" w:rsidP="00451A80">
          <w:pPr>
            <w:pStyle w:val="AltBilgi"/>
            <w:rPr>
              <w:i/>
              <w:sz w:val="20"/>
              <w:szCs w:val="20"/>
            </w:rPr>
          </w:pPr>
          <w:r w:rsidRPr="00FD6D7C">
            <w:rPr>
              <w:i/>
              <w:sz w:val="20"/>
              <w:szCs w:val="20"/>
            </w:rPr>
            <w:t>Bölüm Başkanı</w:t>
          </w:r>
        </w:p>
      </w:tc>
      <w:tc>
        <w:tcPr>
          <w:tcW w:w="4499" w:type="dxa"/>
        </w:tcPr>
        <w:p w14:paraId="675C2B0F" w14:textId="77777777" w:rsidR="004E02AD" w:rsidRPr="00931477" w:rsidRDefault="004E02AD" w:rsidP="0084730A">
          <w:pPr>
            <w:pStyle w:val="AltBilgi"/>
            <w:rPr>
              <w:sz w:val="20"/>
              <w:szCs w:val="20"/>
            </w:rPr>
          </w:pPr>
        </w:p>
      </w:tc>
      <w:tc>
        <w:tcPr>
          <w:tcW w:w="4963" w:type="dxa"/>
        </w:tcPr>
        <w:p w14:paraId="55ECD5A9" w14:textId="77777777" w:rsidR="004E02AD" w:rsidRPr="00C20E92" w:rsidRDefault="004E02AD" w:rsidP="0084730A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 w:rsidRPr="00C20E92">
            <w:rPr>
              <w:i/>
              <w:iCs/>
              <w:sz w:val="20"/>
              <w:szCs w:val="20"/>
            </w:rPr>
            <w:t>Dekan</w:t>
          </w:r>
          <w:r>
            <w:rPr>
              <w:i/>
              <w:iCs/>
              <w:sz w:val="20"/>
              <w:szCs w:val="20"/>
            </w:rPr>
            <w:t>/Müdür</w:t>
          </w:r>
        </w:p>
      </w:tc>
    </w:tr>
  </w:tbl>
  <w:p w14:paraId="5DC8061D" w14:textId="77777777" w:rsidR="004E02AD" w:rsidRDefault="004E02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ED41" w14:textId="77777777" w:rsidR="001E4C45" w:rsidRDefault="001E4C45" w:rsidP="005D22BC">
      <w:pPr>
        <w:spacing w:before="0" w:line="240" w:lineRule="auto"/>
      </w:pPr>
      <w:r>
        <w:separator/>
      </w:r>
    </w:p>
  </w:footnote>
  <w:footnote w:type="continuationSeparator" w:id="0">
    <w:p w14:paraId="43024B2F" w14:textId="77777777" w:rsidR="001E4C45" w:rsidRDefault="001E4C45" w:rsidP="005D22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00F" w14:textId="77777777" w:rsidR="004E02AD" w:rsidRPr="00451A80" w:rsidRDefault="004E02AD" w:rsidP="0084730A">
    <w:pPr>
      <w:pStyle w:val="stBilgi"/>
      <w:jc w:val="center"/>
      <w:rPr>
        <w:b/>
        <w:bCs/>
        <w:sz w:val="20"/>
        <w:szCs w:val="20"/>
      </w:rPr>
    </w:pPr>
  </w:p>
  <w:p w14:paraId="0DABD40C" w14:textId="77777777" w:rsidR="004E02AD" w:rsidRPr="00451A80" w:rsidRDefault="004E02AD" w:rsidP="0084730A">
    <w:pPr>
      <w:pStyle w:val="stBilgi"/>
      <w:jc w:val="center"/>
      <w:rPr>
        <w:b/>
        <w:bCs/>
        <w:sz w:val="20"/>
        <w:szCs w:val="20"/>
      </w:rPr>
    </w:pPr>
    <w:r w:rsidRPr="00451A80">
      <w:rPr>
        <w:b/>
        <w:bCs/>
        <w:sz w:val="20"/>
        <w:szCs w:val="20"/>
      </w:rPr>
      <w:t xml:space="preserve">HATAY MUSTAFA KEMAL ÜNİVERSİTESİ </w:t>
    </w:r>
    <w:r>
      <w:rPr>
        <w:b/>
        <w:bCs/>
        <w:sz w:val="20"/>
        <w:szCs w:val="20"/>
      </w:rPr>
      <w:t>SAĞLIK BİLİMLERİ</w:t>
    </w:r>
    <w:r w:rsidRPr="00451A80">
      <w:rPr>
        <w:b/>
        <w:bCs/>
        <w:sz w:val="20"/>
        <w:szCs w:val="20"/>
      </w:rPr>
      <w:t xml:space="preserve"> FAKÜLTESİ</w:t>
    </w:r>
  </w:p>
  <w:p w14:paraId="13F2869C" w14:textId="77777777" w:rsidR="004E02AD" w:rsidRPr="00451A80" w:rsidRDefault="004E02AD" w:rsidP="0084730A">
    <w:pPr>
      <w:pStyle w:val="stBilgi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HEMŞİRELİK</w:t>
    </w:r>
    <w:r w:rsidRPr="00451A80">
      <w:rPr>
        <w:b/>
        <w:bCs/>
        <w:sz w:val="20"/>
        <w:szCs w:val="20"/>
      </w:rPr>
      <w:t xml:space="preserve"> BÖLÜMÜLİSANS PROGRAMI</w:t>
    </w:r>
  </w:p>
  <w:p w14:paraId="5A22D5A1" w14:textId="1069AB20" w:rsidR="004E02AD" w:rsidRPr="00451A80" w:rsidRDefault="004E02AD" w:rsidP="0006767F">
    <w:pPr>
      <w:pStyle w:val="stBilgi"/>
      <w:jc w:val="center"/>
      <w:rPr>
        <w:b/>
        <w:bCs/>
        <w:sz w:val="20"/>
        <w:szCs w:val="20"/>
      </w:rPr>
    </w:pPr>
    <w:r w:rsidRPr="00451A80">
      <w:rPr>
        <w:b/>
        <w:bCs/>
        <w:sz w:val="20"/>
        <w:szCs w:val="20"/>
      </w:rPr>
      <w:t>202</w:t>
    </w:r>
    <w:r w:rsidR="005D22BC">
      <w:rPr>
        <w:b/>
        <w:bCs/>
        <w:sz w:val="20"/>
        <w:szCs w:val="20"/>
      </w:rPr>
      <w:t>5</w:t>
    </w:r>
    <w:r w:rsidRPr="00451A80">
      <w:rPr>
        <w:b/>
        <w:bCs/>
        <w:sz w:val="20"/>
        <w:szCs w:val="20"/>
      </w:rPr>
      <w:t>-202</w:t>
    </w:r>
    <w:r w:rsidR="005D22BC">
      <w:rPr>
        <w:b/>
        <w:bCs/>
        <w:sz w:val="20"/>
        <w:szCs w:val="20"/>
      </w:rPr>
      <w:t>6</w:t>
    </w:r>
    <w:r w:rsidRPr="00451A80">
      <w:rPr>
        <w:b/>
        <w:bCs/>
        <w:sz w:val="20"/>
        <w:szCs w:val="20"/>
      </w:rPr>
      <w:t xml:space="preserve"> EĞİTİM-ÖĞRETİM YILI BAHAR DÖNEMİ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06"/>
    <w:rsid w:val="000613E6"/>
    <w:rsid w:val="00064B26"/>
    <w:rsid w:val="00075966"/>
    <w:rsid w:val="00085FFD"/>
    <w:rsid w:val="000869C1"/>
    <w:rsid w:val="000A2DE6"/>
    <w:rsid w:val="000C1FAE"/>
    <w:rsid w:val="000D698B"/>
    <w:rsid w:val="00112F7F"/>
    <w:rsid w:val="001216A3"/>
    <w:rsid w:val="00123752"/>
    <w:rsid w:val="00147E1F"/>
    <w:rsid w:val="00157537"/>
    <w:rsid w:val="0016371E"/>
    <w:rsid w:val="00165B06"/>
    <w:rsid w:val="001C195A"/>
    <w:rsid w:val="001C1D9D"/>
    <w:rsid w:val="001E417A"/>
    <w:rsid w:val="001E4C45"/>
    <w:rsid w:val="001F0966"/>
    <w:rsid w:val="00231904"/>
    <w:rsid w:val="00244E1C"/>
    <w:rsid w:val="00255A93"/>
    <w:rsid w:val="00261DF1"/>
    <w:rsid w:val="00283FA8"/>
    <w:rsid w:val="002C07F8"/>
    <w:rsid w:val="002D0052"/>
    <w:rsid w:val="002D5CE8"/>
    <w:rsid w:val="002E6A61"/>
    <w:rsid w:val="00300BD8"/>
    <w:rsid w:val="00317B09"/>
    <w:rsid w:val="003253CD"/>
    <w:rsid w:val="003363CD"/>
    <w:rsid w:val="00350702"/>
    <w:rsid w:val="00372DAA"/>
    <w:rsid w:val="00382906"/>
    <w:rsid w:val="003A76E4"/>
    <w:rsid w:val="003C6DB7"/>
    <w:rsid w:val="003C7332"/>
    <w:rsid w:val="003E4C52"/>
    <w:rsid w:val="004060CB"/>
    <w:rsid w:val="00415EC9"/>
    <w:rsid w:val="00416338"/>
    <w:rsid w:val="004452FE"/>
    <w:rsid w:val="00461E3B"/>
    <w:rsid w:val="00466690"/>
    <w:rsid w:val="00467AAF"/>
    <w:rsid w:val="00471F18"/>
    <w:rsid w:val="00475EAD"/>
    <w:rsid w:val="004921BF"/>
    <w:rsid w:val="00497A9D"/>
    <w:rsid w:val="004B1326"/>
    <w:rsid w:val="004B5AAE"/>
    <w:rsid w:val="004C06BC"/>
    <w:rsid w:val="004E02AD"/>
    <w:rsid w:val="00501BCB"/>
    <w:rsid w:val="00506EDB"/>
    <w:rsid w:val="00510BF2"/>
    <w:rsid w:val="005169F9"/>
    <w:rsid w:val="00536248"/>
    <w:rsid w:val="00536B43"/>
    <w:rsid w:val="00551D4D"/>
    <w:rsid w:val="005522C0"/>
    <w:rsid w:val="00573D96"/>
    <w:rsid w:val="00582650"/>
    <w:rsid w:val="00591665"/>
    <w:rsid w:val="005B4A67"/>
    <w:rsid w:val="005C2D98"/>
    <w:rsid w:val="005D1312"/>
    <w:rsid w:val="005D22BC"/>
    <w:rsid w:val="005F1E5D"/>
    <w:rsid w:val="006067B4"/>
    <w:rsid w:val="00613E4A"/>
    <w:rsid w:val="00616225"/>
    <w:rsid w:val="00627DBD"/>
    <w:rsid w:val="0063334D"/>
    <w:rsid w:val="00650352"/>
    <w:rsid w:val="00663FC7"/>
    <w:rsid w:val="006716C2"/>
    <w:rsid w:val="006B2918"/>
    <w:rsid w:val="00720EF6"/>
    <w:rsid w:val="00726696"/>
    <w:rsid w:val="0074273D"/>
    <w:rsid w:val="00747358"/>
    <w:rsid w:val="007535CC"/>
    <w:rsid w:val="00766E76"/>
    <w:rsid w:val="00774CED"/>
    <w:rsid w:val="007835AC"/>
    <w:rsid w:val="00802B83"/>
    <w:rsid w:val="008230EA"/>
    <w:rsid w:val="008325F0"/>
    <w:rsid w:val="00833FAA"/>
    <w:rsid w:val="008501E2"/>
    <w:rsid w:val="00860DB6"/>
    <w:rsid w:val="0088272A"/>
    <w:rsid w:val="008A31A2"/>
    <w:rsid w:val="008C1602"/>
    <w:rsid w:val="008E54FE"/>
    <w:rsid w:val="008F3F21"/>
    <w:rsid w:val="00915165"/>
    <w:rsid w:val="00946424"/>
    <w:rsid w:val="0096401D"/>
    <w:rsid w:val="00987AA9"/>
    <w:rsid w:val="009A6593"/>
    <w:rsid w:val="009B00A6"/>
    <w:rsid w:val="009C6362"/>
    <w:rsid w:val="009D0521"/>
    <w:rsid w:val="009F2F44"/>
    <w:rsid w:val="00A1347E"/>
    <w:rsid w:val="00A36AC6"/>
    <w:rsid w:val="00A370EF"/>
    <w:rsid w:val="00A4641B"/>
    <w:rsid w:val="00A47C13"/>
    <w:rsid w:val="00A771F6"/>
    <w:rsid w:val="00A814C4"/>
    <w:rsid w:val="00A8212A"/>
    <w:rsid w:val="00B00A65"/>
    <w:rsid w:val="00B618B1"/>
    <w:rsid w:val="00B65931"/>
    <w:rsid w:val="00B94F24"/>
    <w:rsid w:val="00BA0FF6"/>
    <w:rsid w:val="00BB1BDD"/>
    <w:rsid w:val="00BD4B87"/>
    <w:rsid w:val="00BE3523"/>
    <w:rsid w:val="00BF4D27"/>
    <w:rsid w:val="00C11D6B"/>
    <w:rsid w:val="00C33A63"/>
    <w:rsid w:val="00C458A2"/>
    <w:rsid w:val="00CB61CA"/>
    <w:rsid w:val="00CC22C9"/>
    <w:rsid w:val="00CC4A5A"/>
    <w:rsid w:val="00CD48BC"/>
    <w:rsid w:val="00CD6A0F"/>
    <w:rsid w:val="00CE6AAA"/>
    <w:rsid w:val="00D229FE"/>
    <w:rsid w:val="00D23304"/>
    <w:rsid w:val="00D24E0B"/>
    <w:rsid w:val="00D26E18"/>
    <w:rsid w:val="00D56902"/>
    <w:rsid w:val="00D629A4"/>
    <w:rsid w:val="00DB0073"/>
    <w:rsid w:val="00DE4174"/>
    <w:rsid w:val="00E027A7"/>
    <w:rsid w:val="00E175E1"/>
    <w:rsid w:val="00E27A62"/>
    <w:rsid w:val="00E4127B"/>
    <w:rsid w:val="00E42C12"/>
    <w:rsid w:val="00E572E9"/>
    <w:rsid w:val="00E62C75"/>
    <w:rsid w:val="00EA0046"/>
    <w:rsid w:val="00EC165B"/>
    <w:rsid w:val="00F06AFC"/>
    <w:rsid w:val="00F17317"/>
    <w:rsid w:val="00F24427"/>
    <w:rsid w:val="00F33917"/>
    <w:rsid w:val="00F60CEC"/>
    <w:rsid w:val="00F74529"/>
    <w:rsid w:val="00F85B8A"/>
    <w:rsid w:val="00FC34AD"/>
    <w:rsid w:val="00FC4BB8"/>
    <w:rsid w:val="00FD6204"/>
    <w:rsid w:val="00FD747C"/>
    <w:rsid w:val="00FE4D60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265B"/>
  <w15:chartTrackingRefBased/>
  <w15:docId w15:val="{1402203E-2A2B-43CE-9286-0050227F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93" w:line="360" w:lineRule="auto"/>
        <w:ind w:left="567" w:right="754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2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2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2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2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2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2906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2906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2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2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2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29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29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29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29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29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29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290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2906"/>
    <w:pPr>
      <w:numPr>
        <w:ilvl w:val="1"/>
      </w:numPr>
      <w:spacing w:after="160"/>
      <w:ind w:left="567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2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2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29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29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29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2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29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290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E02AD"/>
    <w:pPr>
      <w:spacing w:before="0" w:line="240" w:lineRule="auto"/>
      <w:ind w:left="0" w:right="0"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E02AD"/>
    <w:pPr>
      <w:tabs>
        <w:tab w:val="center" w:pos="4536"/>
        <w:tab w:val="right" w:pos="9072"/>
      </w:tabs>
      <w:spacing w:before="0" w:line="240" w:lineRule="auto"/>
      <w:ind w:left="0" w:right="0" w:firstLine="0"/>
      <w:jc w:val="left"/>
    </w:pPr>
    <w:rPr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4E02AD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E02AD"/>
    <w:pPr>
      <w:tabs>
        <w:tab w:val="center" w:pos="4536"/>
        <w:tab w:val="right" w:pos="9072"/>
      </w:tabs>
      <w:spacing w:before="0" w:line="240" w:lineRule="auto"/>
      <w:ind w:left="0" w:right="0" w:firstLine="0"/>
      <w:jc w:val="left"/>
    </w:pPr>
    <w:rPr>
      <w:kern w:val="0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4E02AD"/>
    <w:rPr>
      <w:kern w:val="0"/>
      <w14:ligatures w14:val="none"/>
    </w:rPr>
  </w:style>
  <w:style w:type="table" w:customStyle="1" w:styleId="TabloKlavuzuAk1">
    <w:name w:val="Tablo Kılavuzu Açık1"/>
    <w:basedOn w:val="NormalTablo"/>
    <w:uiPriority w:val="40"/>
    <w:rsid w:val="004E02AD"/>
    <w:pPr>
      <w:spacing w:before="0" w:line="240" w:lineRule="auto"/>
      <w:ind w:left="0" w:right="0" w:firstLine="0"/>
      <w:jc w:val="left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GÜLİSTAN ÇAKAR</dc:creator>
  <cp:keywords/>
  <dc:description/>
  <cp:lastModifiedBy>abdulkadir.okyar@outlook.com</cp:lastModifiedBy>
  <cp:revision>7</cp:revision>
  <dcterms:created xsi:type="dcterms:W3CDTF">2026-01-19T12:02:00Z</dcterms:created>
  <dcterms:modified xsi:type="dcterms:W3CDTF">2026-01-27T17:03:00Z</dcterms:modified>
</cp:coreProperties>
</file>