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64CF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 xml:space="preserve">2024-2025 EĞİTİM ÖĞRETİM YILI </w:t>
      </w:r>
    </w:p>
    <w:p w14:paraId="49B23AFB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EĞİTİM PROGRAMLARI &amp; ÖĞRETİM ANA BİLİM DALI</w:t>
      </w:r>
    </w:p>
    <w:p w14:paraId="558D8A98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F05AB9">
        <w:rPr>
          <w:rFonts w:ascii="Times New Roman" w:hAnsi="Times New Roman" w:cs="Times New Roman"/>
          <w:b/>
          <w:bCs/>
          <w:color w:val="FF0000"/>
          <w:lang w:val="tr-TR"/>
        </w:rPr>
        <w:t xml:space="preserve">TEZLİ 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YÜKSEK LİSANS </w:t>
      </w:r>
      <w:r>
        <w:rPr>
          <w:rFonts w:ascii="Times New Roman" w:hAnsi="Times New Roman" w:cs="Times New Roman"/>
          <w:b/>
          <w:bCs/>
          <w:lang w:val="tr-TR"/>
        </w:rPr>
        <w:t>FİNAL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SINAV PROGRAMI</w:t>
      </w:r>
    </w:p>
    <w:p w14:paraId="320ADA23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(</w:t>
      </w:r>
      <w:r>
        <w:rPr>
          <w:rFonts w:ascii="Times New Roman" w:hAnsi="Times New Roman" w:cs="Times New Roman"/>
          <w:b/>
          <w:bCs/>
          <w:lang w:val="tr-TR"/>
        </w:rPr>
        <w:t>Bahar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Dönemi)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835"/>
        <w:gridCol w:w="1418"/>
        <w:gridCol w:w="1418"/>
        <w:gridCol w:w="2835"/>
      </w:tblGrid>
      <w:tr w:rsidR="00810AF8" w:rsidRPr="00F05AB9" w14:paraId="12322CFB" w14:textId="77777777" w:rsidTr="001B19BB">
        <w:trPr>
          <w:trHeight w:val="20"/>
          <w:jc w:val="center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F4049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810AF8" w:rsidRPr="00F05AB9" w14:paraId="6C5F9296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F44159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7BB499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CC0D14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1E7449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5FDAF5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810AF8" w:rsidRPr="00F05AB9" w14:paraId="49812BDE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D6E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EE1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73D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7F68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73A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</w:tr>
      <w:tr w:rsidR="00810AF8" w:rsidRPr="00F05AB9" w14:paraId="0801C166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EA5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877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Program Değerlendirmenin Kuramsal Temelleri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60E" w14:textId="1738686A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E37D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356C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14.15-15.00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3E03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810AF8" w:rsidRPr="00F05AB9" w14:paraId="2C105D59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465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554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Nitel Araştırma Teori ve Uygulamaları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ACD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8A7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B3C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810AF8" w:rsidRPr="00F05AB9" w14:paraId="65736B02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CED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2F69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Eğitimsel Dönüşüm için Güncel Araştırmalar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BA5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04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16.15-17.00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582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</w:tbl>
    <w:p w14:paraId="17DD2351" w14:textId="77777777" w:rsidR="00810AF8" w:rsidRDefault="00810AF8" w:rsidP="00810AF8">
      <w:pPr>
        <w:rPr>
          <w:rFonts w:ascii="Times New Roman" w:hAnsi="Times New Roman" w:cs="Times New Roman"/>
          <w:b/>
          <w:bCs/>
          <w:lang w:val="tr-TR"/>
        </w:rPr>
      </w:pPr>
    </w:p>
    <w:p w14:paraId="2924065A" w14:textId="77777777" w:rsidR="00810AF8" w:rsidRDefault="00810AF8"/>
    <w:p w14:paraId="2295FDB1" w14:textId="77777777" w:rsidR="00810AF8" w:rsidRDefault="00810AF8"/>
    <w:p w14:paraId="72CBAE2F" w14:textId="77777777" w:rsidR="00810AF8" w:rsidRDefault="00810AF8"/>
    <w:p w14:paraId="3DB69A4D" w14:textId="77777777" w:rsidR="00810AF8" w:rsidRDefault="00810AF8"/>
    <w:p w14:paraId="399497B6" w14:textId="77777777" w:rsidR="00810AF8" w:rsidRDefault="00810AF8"/>
    <w:p w14:paraId="0061B0B9" w14:textId="77777777" w:rsidR="00810AF8" w:rsidRDefault="00810AF8"/>
    <w:p w14:paraId="32E0AA00" w14:textId="77777777" w:rsidR="00810AF8" w:rsidRDefault="00810AF8"/>
    <w:p w14:paraId="7C9C3CC8" w14:textId="77777777" w:rsidR="00810AF8" w:rsidRDefault="00810AF8"/>
    <w:p w14:paraId="4F686875" w14:textId="77777777" w:rsidR="00810AF8" w:rsidRDefault="00810AF8"/>
    <w:p w14:paraId="009EBF0C" w14:textId="77777777" w:rsidR="00810AF8" w:rsidRDefault="00810AF8"/>
    <w:p w14:paraId="44965893" w14:textId="77777777" w:rsidR="00810AF8" w:rsidRDefault="00810AF8"/>
    <w:p w14:paraId="2447DB6A" w14:textId="77777777" w:rsidR="00810AF8" w:rsidRDefault="00810AF8"/>
    <w:p w14:paraId="238729CB" w14:textId="77777777" w:rsidR="00810AF8" w:rsidRDefault="00810AF8"/>
    <w:p w14:paraId="0ECFBCFE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lastRenderedPageBreak/>
        <w:t xml:space="preserve">2024-2025 EĞİTİM ÖĞRETİM YILI </w:t>
      </w:r>
    </w:p>
    <w:p w14:paraId="529214C5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EĞİTİM PROGRAMLARI &amp; ÖĞRETİM ANA BİLİM DALI</w:t>
      </w:r>
    </w:p>
    <w:p w14:paraId="4933A1C2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color w:val="FF0000"/>
          <w:lang w:val="tr-TR"/>
        </w:rPr>
        <w:t>TEZSİZ</w:t>
      </w:r>
      <w:r w:rsidRPr="00F05AB9">
        <w:rPr>
          <w:rFonts w:ascii="Times New Roman" w:hAnsi="Times New Roman" w:cs="Times New Roman"/>
          <w:b/>
          <w:bCs/>
          <w:color w:val="FF0000"/>
          <w:lang w:val="tr-TR"/>
        </w:rPr>
        <w:t xml:space="preserve"> 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YÜKSEK LİSANS </w:t>
      </w:r>
      <w:r>
        <w:rPr>
          <w:rFonts w:ascii="Times New Roman" w:hAnsi="Times New Roman" w:cs="Times New Roman"/>
          <w:b/>
          <w:bCs/>
          <w:lang w:val="tr-TR"/>
        </w:rPr>
        <w:t>FİNAL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SINAV PROGRAMI</w:t>
      </w:r>
    </w:p>
    <w:p w14:paraId="5CD1614C" w14:textId="77777777" w:rsidR="00810AF8" w:rsidRPr="00EC4184" w:rsidRDefault="00810AF8" w:rsidP="00810AF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(</w:t>
      </w:r>
      <w:r>
        <w:rPr>
          <w:rFonts w:ascii="Times New Roman" w:hAnsi="Times New Roman" w:cs="Times New Roman"/>
          <w:b/>
          <w:bCs/>
          <w:lang w:val="tr-TR"/>
        </w:rPr>
        <w:t>Bahar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Dönemi)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835"/>
        <w:gridCol w:w="1418"/>
        <w:gridCol w:w="1418"/>
        <w:gridCol w:w="2835"/>
      </w:tblGrid>
      <w:tr w:rsidR="00810AF8" w:rsidRPr="00F05AB9" w14:paraId="3340D0A1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8E87EF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01C82B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690C7C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10DC58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1FA00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810AF8" w:rsidRPr="00F05AB9" w14:paraId="64420C14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947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4C00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 Programları ve Yaşam Becerileri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25B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C67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421D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810AF8" w:rsidRPr="00F05AB9" w14:paraId="1047DB0E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4849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FD60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1216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10A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14.15-15.00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534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810AF8" w:rsidRPr="00F05AB9" w14:paraId="51672279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F6D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C9EF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Eğitimde Program Değerlendirme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EA7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491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57D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810AF8" w:rsidRPr="00F05AB9" w14:paraId="198233A9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048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2AC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Yaşam Boyu Öğrenme ve Eğitim Programları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EBD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50C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16.15-17.00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5C7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810AF8" w:rsidRPr="00F05AB9" w14:paraId="3B55DBFF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8EFF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3BE" w14:textId="77777777" w:rsidR="00810AF8" w:rsidRPr="00F05AB9" w:rsidRDefault="00810AF8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C852" w14:textId="77777777" w:rsidR="00810AF8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BFE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17.15-18.00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795F" w14:textId="77777777" w:rsidR="00810AF8" w:rsidRPr="00F05AB9" w:rsidRDefault="00810AF8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</w:tr>
    </w:tbl>
    <w:p w14:paraId="67E59F19" w14:textId="77777777" w:rsidR="00810AF8" w:rsidRPr="00F05AB9" w:rsidRDefault="00810AF8" w:rsidP="00810AF8">
      <w:pPr>
        <w:rPr>
          <w:rFonts w:ascii="Times New Roman" w:hAnsi="Times New Roman" w:cs="Times New Roman"/>
        </w:rPr>
      </w:pPr>
    </w:p>
    <w:p w14:paraId="2AD6D5AB" w14:textId="77777777" w:rsidR="00810AF8" w:rsidRDefault="00810AF8"/>
    <w:sectPr w:rsidR="00810A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8"/>
    <w:rsid w:val="004760D5"/>
    <w:rsid w:val="00745843"/>
    <w:rsid w:val="00810AF8"/>
    <w:rsid w:val="00E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FD7BAE"/>
  <w15:chartTrackingRefBased/>
  <w15:docId w15:val="{512D4899-1CC5-F34A-A199-32C49E2B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F8"/>
  </w:style>
  <w:style w:type="paragraph" w:styleId="Heading1">
    <w:name w:val="heading 1"/>
    <w:basedOn w:val="Normal"/>
    <w:next w:val="Normal"/>
    <w:link w:val="Heading1Char"/>
    <w:uiPriority w:val="9"/>
    <w:qFormat/>
    <w:rsid w:val="0081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AL</dc:creator>
  <cp:keywords/>
  <dc:description/>
  <cp:lastModifiedBy>Zehra AL</cp:lastModifiedBy>
  <cp:revision>2</cp:revision>
  <dcterms:created xsi:type="dcterms:W3CDTF">2025-06-05T07:38:00Z</dcterms:created>
  <dcterms:modified xsi:type="dcterms:W3CDTF">2025-06-13T09:09:00Z</dcterms:modified>
</cp:coreProperties>
</file>