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DE7F" w14:textId="77777777" w:rsidR="00732C2C" w:rsidRPr="00EC4184" w:rsidRDefault="00732C2C" w:rsidP="00732C2C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t xml:space="preserve">2024-2025 EĞİTİM ÖĞRETİM YILI </w:t>
      </w:r>
    </w:p>
    <w:p w14:paraId="5B4D8F9E" w14:textId="77777777" w:rsidR="00732C2C" w:rsidRPr="00EC4184" w:rsidRDefault="00732C2C" w:rsidP="00732C2C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t>EĞİTİM PROGRAMLARI &amp; ÖĞRETİM ANA BİLİM DALI</w:t>
      </w:r>
    </w:p>
    <w:p w14:paraId="498B864D" w14:textId="77777777" w:rsidR="00732C2C" w:rsidRPr="00EC4184" w:rsidRDefault="00732C2C" w:rsidP="00732C2C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F05AB9">
        <w:rPr>
          <w:rFonts w:ascii="Times New Roman" w:hAnsi="Times New Roman" w:cs="Times New Roman"/>
          <w:b/>
          <w:bCs/>
          <w:color w:val="FF0000"/>
          <w:lang w:val="tr-TR"/>
        </w:rPr>
        <w:t xml:space="preserve">TEZLİ 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YÜKSEK LİSANS </w:t>
      </w:r>
      <w:r>
        <w:rPr>
          <w:rFonts w:ascii="Times New Roman" w:hAnsi="Times New Roman" w:cs="Times New Roman"/>
          <w:b/>
          <w:bCs/>
          <w:lang w:val="tr-TR"/>
        </w:rPr>
        <w:t>BÜTÜNLEME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 SINAV PROGRAMI</w:t>
      </w:r>
    </w:p>
    <w:p w14:paraId="08AC1304" w14:textId="77777777" w:rsidR="00732C2C" w:rsidRPr="00EC4184" w:rsidRDefault="00732C2C" w:rsidP="00732C2C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t>(</w:t>
      </w:r>
      <w:r>
        <w:rPr>
          <w:rFonts w:ascii="Times New Roman" w:hAnsi="Times New Roman" w:cs="Times New Roman"/>
          <w:b/>
          <w:bCs/>
          <w:lang w:val="tr-TR"/>
        </w:rPr>
        <w:t>Bahar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 Dönemi)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2835"/>
        <w:gridCol w:w="1418"/>
        <w:gridCol w:w="1418"/>
        <w:gridCol w:w="2835"/>
      </w:tblGrid>
      <w:tr w:rsidR="00732C2C" w:rsidRPr="00F05AB9" w14:paraId="6CABB76F" w14:textId="77777777" w:rsidTr="001B19BB">
        <w:trPr>
          <w:trHeight w:val="20"/>
          <w:jc w:val="center"/>
        </w:trPr>
        <w:tc>
          <w:tcPr>
            <w:tcW w:w="9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62282A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</w:tc>
      </w:tr>
      <w:tr w:rsidR="00732C2C" w:rsidRPr="00F05AB9" w14:paraId="7867D500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A917E9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06FF69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816112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75C809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7A23E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732C2C" w:rsidRPr="00F05AB9" w14:paraId="4A391A11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4ED8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EGB 5010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993F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İçerik Türlerine Dayalı Öğretim Tasarımı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EB7D" w14:textId="77777777" w:rsidR="00732C2C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FF1" w14:textId="77777777" w:rsidR="00732C2C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13.15-14.00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78C0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Fikriye KANATLI ÖZTÜRK</w:t>
            </w:r>
          </w:p>
        </w:tc>
      </w:tr>
      <w:tr w:rsidR="00732C2C" w:rsidRPr="00F05AB9" w14:paraId="30176923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E07C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B484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Program Değerlendirmenin Kuramsal Temelleri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D9A9" w14:textId="77777777" w:rsidR="00732C2C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FA97" w14:textId="77777777" w:rsidR="00732C2C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14.15-15.00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56A9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</w:tr>
      <w:tr w:rsidR="00732C2C" w:rsidRPr="00F05AB9" w14:paraId="76DC08FE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3218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760D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Nitel Araştırma Teori ve Uygulamaları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6E18" w14:textId="77777777" w:rsidR="00732C2C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705A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15.15-16.00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5A3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</w:tr>
      <w:tr w:rsidR="00732C2C" w:rsidRPr="00F05AB9" w14:paraId="28C50A24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DCC0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A1EB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Eğitimsel Dönüşüm için Güncel Araştırmalar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B0F" w14:textId="77777777" w:rsidR="00732C2C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C4B8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16.15-17.00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B3DE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</w:tr>
    </w:tbl>
    <w:p w14:paraId="2A22CD4A" w14:textId="77777777" w:rsidR="00732C2C" w:rsidRDefault="00732C2C" w:rsidP="00732C2C">
      <w:pPr>
        <w:rPr>
          <w:rFonts w:ascii="Times New Roman" w:hAnsi="Times New Roman" w:cs="Times New Roman"/>
          <w:b/>
          <w:bCs/>
          <w:lang w:val="tr-TR"/>
        </w:rPr>
      </w:pPr>
    </w:p>
    <w:p w14:paraId="44EF9BB3" w14:textId="77777777" w:rsidR="00732C2C" w:rsidRDefault="00732C2C"/>
    <w:p w14:paraId="7A09ECC5" w14:textId="77777777" w:rsidR="00732C2C" w:rsidRDefault="00732C2C"/>
    <w:p w14:paraId="02CE2F67" w14:textId="77777777" w:rsidR="00732C2C" w:rsidRDefault="00732C2C"/>
    <w:p w14:paraId="1F8ABE0C" w14:textId="77777777" w:rsidR="00732C2C" w:rsidRDefault="00732C2C"/>
    <w:p w14:paraId="0ED5C27F" w14:textId="77777777" w:rsidR="00732C2C" w:rsidRDefault="00732C2C"/>
    <w:p w14:paraId="627EF70C" w14:textId="77777777" w:rsidR="00732C2C" w:rsidRDefault="00732C2C"/>
    <w:p w14:paraId="783AE601" w14:textId="77777777" w:rsidR="00732C2C" w:rsidRDefault="00732C2C"/>
    <w:p w14:paraId="5EC7EE5A" w14:textId="77777777" w:rsidR="00732C2C" w:rsidRDefault="00732C2C"/>
    <w:p w14:paraId="76BE7790" w14:textId="77777777" w:rsidR="00732C2C" w:rsidRDefault="00732C2C"/>
    <w:p w14:paraId="3C0EA11E" w14:textId="77777777" w:rsidR="00732C2C" w:rsidRDefault="00732C2C"/>
    <w:p w14:paraId="13954B3A" w14:textId="77777777" w:rsidR="00732C2C" w:rsidRDefault="00732C2C"/>
    <w:p w14:paraId="2EFF44E2" w14:textId="77777777" w:rsidR="00732C2C" w:rsidRDefault="00732C2C"/>
    <w:p w14:paraId="6893A2C7" w14:textId="77777777" w:rsidR="00732C2C" w:rsidRDefault="00732C2C"/>
    <w:p w14:paraId="5381ED16" w14:textId="77777777" w:rsidR="00732C2C" w:rsidRPr="00EC4184" w:rsidRDefault="00732C2C" w:rsidP="00732C2C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lastRenderedPageBreak/>
        <w:t xml:space="preserve">2024-2025 EĞİTİM ÖĞRETİM YILI </w:t>
      </w:r>
    </w:p>
    <w:p w14:paraId="3A715995" w14:textId="77777777" w:rsidR="00732C2C" w:rsidRPr="00EC4184" w:rsidRDefault="00732C2C" w:rsidP="00732C2C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t>EĞİTİM PROGRAMLARI &amp; ÖĞRETİM ANA BİLİM DALI</w:t>
      </w:r>
    </w:p>
    <w:p w14:paraId="298674E2" w14:textId="77777777" w:rsidR="00732C2C" w:rsidRPr="00EC4184" w:rsidRDefault="00732C2C" w:rsidP="00732C2C">
      <w:pPr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color w:val="FF0000"/>
          <w:lang w:val="tr-TR"/>
        </w:rPr>
        <w:t>TEZSİZ</w:t>
      </w:r>
      <w:r w:rsidRPr="00F05AB9">
        <w:rPr>
          <w:rFonts w:ascii="Times New Roman" w:hAnsi="Times New Roman" w:cs="Times New Roman"/>
          <w:b/>
          <w:bCs/>
          <w:color w:val="FF0000"/>
          <w:lang w:val="tr-TR"/>
        </w:rPr>
        <w:t xml:space="preserve"> 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YÜKSEK LİSANS </w:t>
      </w:r>
      <w:r>
        <w:rPr>
          <w:rFonts w:ascii="Times New Roman" w:hAnsi="Times New Roman" w:cs="Times New Roman"/>
          <w:b/>
          <w:bCs/>
          <w:lang w:val="tr-TR"/>
        </w:rPr>
        <w:t>BÜTÜNLEME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 SINAV PROGRAMI</w:t>
      </w:r>
    </w:p>
    <w:p w14:paraId="263ECE15" w14:textId="77777777" w:rsidR="00732C2C" w:rsidRPr="00EC4184" w:rsidRDefault="00732C2C" w:rsidP="00732C2C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EC4184">
        <w:rPr>
          <w:rFonts w:ascii="Times New Roman" w:hAnsi="Times New Roman" w:cs="Times New Roman"/>
          <w:b/>
          <w:bCs/>
          <w:lang w:val="tr-TR"/>
        </w:rPr>
        <w:t>(</w:t>
      </w:r>
      <w:r>
        <w:rPr>
          <w:rFonts w:ascii="Times New Roman" w:hAnsi="Times New Roman" w:cs="Times New Roman"/>
          <w:b/>
          <w:bCs/>
          <w:lang w:val="tr-TR"/>
        </w:rPr>
        <w:t>Bahar</w:t>
      </w:r>
      <w:r w:rsidRPr="00EC4184">
        <w:rPr>
          <w:rFonts w:ascii="Times New Roman" w:hAnsi="Times New Roman" w:cs="Times New Roman"/>
          <w:b/>
          <w:bCs/>
          <w:lang w:val="tr-TR"/>
        </w:rPr>
        <w:t xml:space="preserve"> Dönemi)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2835"/>
        <w:gridCol w:w="1418"/>
        <w:gridCol w:w="1418"/>
        <w:gridCol w:w="2835"/>
      </w:tblGrid>
      <w:tr w:rsidR="00732C2C" w:rsidRPr="00F05AB9" w14:paraId="58E07634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74B626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7CA452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B8D9CB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888322F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FA356D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732C2C" w:rsidRPr="00F05AB9" w14:paraId="6486CF13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A067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5E65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Eğitim Programları ve Yaşam Becerileri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0D66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F18C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13.15-14.00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6C7E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</w:tr>
      <w:tr w:rsidR="00732C2C" w:rsidRPr="00F05AB9" w14:paraId="4BE7B317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F9AD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194C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Eğitim Programı Geliştirmede İhtiyaç Analizi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BF8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7E3E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14.15-15.00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18F8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Sibel GÜZEL YÜCE</w:t>
            </w:r>
          </w:p>
        </w:tc>
      </w:tr>
      <w:tr w:rsidR="00732C2C" w:rsidRPr="00F05AB9" w14:paraId="39C3E03B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0C2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F6E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Eğitimde Program Değerlendirme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A757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A048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15.15-16.00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9E61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</w:tr>
      <w:tr w:rsidR="00732C2C" w:rsidRPr="00F05AB9" w14:paraId="5AC1DAED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0DFA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01CB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Yaşam Boyu Öğrenme ve Eğitim Programları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97A6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790C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16.15-17.00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E9C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5A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Okan SARIGÖZ</w:t>
            </w:r>
          </w:p>
        </w:tc>
      </w:tr>
      <w:tr w:rsidR="00732C2C" w:rsidRPr="00F05AB9" w14:paraId="0E7E2A83" w14:textId="77777777" w:rsidTr="001B19BB">
        <w:trPr>
          <w:trHeight w:val="2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9149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AB9">
              <w:rPr>
                <w:rFonts w:ascii="Times New Roman" w:hAnsi="Times New Roman" w:cs="Times New Roman"/>
                <w:sz w:val="20"/>
                <w:szCs w:val="20"/>
              </w:rPr>
              <w:t>EGB 5108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7988" w14:textId="77777777" w:rsidR="00732C2C" w:rsidRPr="00F05AB9" w:rsidRDefault="00732C2C" w:rsidP="001B1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DAA">
              <w:rPr>
                <w:rFonts w:ascii="Times New Roman" w:hAnsi="Times New Roman" w:cs="Times New Roman"/>
                <w:sz w:val="20"/>
                <w:szCs w:val="20"/>
              </w:rPr>
              <w:t>İçerik Türlerine Dayalı Öğretim Tasarımı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3258" w14:textId="77777777" w:rsidR="00732C2C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2EEF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17.15-18.00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8648" w14:textId="77777777" w:rsidR="00732C2C" w:rsidRPr="00F05AB9" w:rsidRDefault="00732C2C" w:rsidP="001B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2E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Fikriye KANATLI ÖZTÜRK</w:t>
            </w:r>
          </w:p>
        </w:tc>
      </w:tr>
    </w:tbl>
    <w:p w14:paraId="19319977" w14:textId="77777777" w:rsidR="00732C2C" w:rsidRPr="00F05AB9" w:rsidRDefault="00732C2C" w:rsidP="00732C2C">
      <w:pPr>
        <w:rPr>
          <w:rFonts w:ascii="Times New Roman" w:hAnsi="Times New Roman" w:cs="Times New Roman"/>
        </w:rPr>
      </w:pPr>
    </w:p>
    <w:p w14:paraId="481472B9" w14:textId="77777777" w:rsidR="00732C2C" w:rsidRDefault="00732C2C"/>
    <w:sectPr w:rsidR="00732C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2C"/>
    <w:rsid w:val="00732C2C"/>
    <w:rsid w:val="0074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3B6D3A"/>
  <w15:chartTrackingRefBased/>
  <w15:docId w15:val="{731CF698-0923-FD4C-A4F3-B8ED38AE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C2C"/>
  </w:style>
  <w:style w:type="paragraph" w:styleId="Heading1">
    <w:name w:val="heading 1"/>
    <w:basedOn w:val="Normal"/>
    <w:next w:val="Normal"/>
    <w:link w:val="Heading1Char"/>
    <w:uiPriority w:val="9"/>
    <w:qFormat/>
    <w:rsid w:val="0073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AL</dc:creator>
  <cp:keywords/>
  <dc:description/>
  <cp:lastModifiedBy>Zehra AL</cp:lastModifiedBy>
  <cp:revision>1</cp:revision>
  <dcterms:created xsi:type="dcterms:W3CDTF">2025-06-04T06:47:00Z</dcterms:created>
  <dcterms:modified xsi:type="dcterms:W3CDTF">2025-06-04T06:48:00Z</dcterms:modified>
</cp:coreProperties>
</file>