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W w:w="145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901"/>
        <w:gridCol w:w="2901"/>
        <w:gridCol w:w="3149"/>
        <w:gridCol w:w="3423"/>
        <w:gridCol w:w="3291"/>
      </w:tblGrid>
      <w:tr w:rsidR="004C6597" w:rsidRPr="00894AA8" w14:paraId="02AD2D79" w14:textId="77777777" w:rsidTr="00C814DF">
        <w:trPr>
          <w:trHeight w:hRule="exact" w:val="432"/>
          <w:jc w:val="center"/>
        </w:trPr>
        <w:tc>
          <w:tcPr>
            <w:tcW w:w="8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3DDD2F" w14:textId="77777777" w:rsidR="008C1D53" w:rsidRPr="00894AA8" w:rsidRDefault="00C40B49">
            <w:pPr>
              <w:jc w:val="center"/>
              <w:rPr>
                <w:b/>
                <w:color w:val="000000"/>
                <w:sz w:val="12"/>
                <w:szCs w:val="16"/>
              </w:rPr>
            </w:pPr>
            <w:r w:rsidRPr="00894AA8">
              <w:rPr>
                <w:b/>
                <w:color w:val="000000"/>
                <w:sz w:val="12"/>
                <w:szCs w:val="16"/>
              </w:rPr>
              <w:t>GÜN</w:t>
            </w:r>
          </w:p>
        </w:tc>
        <w:tc>
          <w:tcPr>
            <w:tcW w:w="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5AFEDC" w14:textId="77777777" w:rsidR="008C1D53" w:rsidRPr="00894AA8" w:rsidRDefault="00C40B49">
            <w:pPr>
              <w:jc w:val="center"/>
              <w:rPr>
                <w:b/>
                <w:color w:val="000000"/>
                <w:sz w:val="12"/>
                <w:szCs w:val="16"/>
              </w:rPr>
            </w:pPr>
            <w:r w:rsidRPr="00894AA8">
              <w:rPr>
                <w:b/>
                <w:color w:val="000000"/>
                <w:sz w:val="12"/>
                <w:szCs w:val="16"/>
              </w:rPr>
              <w:t>SAAT</w:t>
            </w:r>
          </w:p>
        </w:tc>
        <w:tc>
          <w:tcPr>
            <w:tcW w:w="2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F00CE5" w14:textId="77777777" w:rsidR="008C1D53" w:rsidRPr="00894AA8" w:rsidRDefault="00C40B49">
            <w:pPr>
              <w:jc w:val="center"/>
              <w:rPr>
                <w:b/>
                <w:color w:val="000000"/>
                <w:sz w:val="12"/>
                <w:szCs w:val="16"/>
              </w:rPr>
            </w:pPr>
            <w:r w:rsidRPr="00894AA8">
              <w:rPr>
                <w:b/>
                <w:color w:val="000000"/>
                <w:sz w:val="12"/>
                <w:szCs w:val="16"/>
              </w:rPr>
              <w:t>1. Sınıf</w:t>
            </w:r>
          </w:p>
        </w:tc>
        <w:tc>
          <w:tcPr>
            <w:tcW w:w="31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2B9843" w14:textId="77777777" w:rsidR="008C1D53" w:rsidRPr="00894AA8" w:rsidRDefault="00C40B49">
            <w:pPr>
              <w:jc w:val="center"/>
              <w:rPr>
                <w:b/>
                <w:color w:val="000000"/>
                <w:sz w:val="12"/>
                <w:szCs w:val="16"/>
              </w:rPr>
            </w:pPr>
            <w:r w:rsidRPr="00894AA8">
              <w:rPr>
                <w:b/>
                <w:color w:val="000000"/>
                <w:sz w:val="12"/>
                <w:szCs w:val="16"/>
              </w:rPr>
              <w:t>2. Sınıf</w:t>
            </w:r>
          </w:p>
        </w:tc>
        <w:tc>
          <w:tcPr>
            <w:tcW w:w="34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7D31D5" w14:textId="77777777" w:rsidR="008C1D53" w:rsidRPr="00894AA8" w:rsidRDefault="00C40B49">
            <w:pPr>
              <w:jc w:val="center"/>
              <w:rPr>
                <w:b/>
                <w:color w:val="000000"/>
                <w:sz w:val="12"/>
                <w:szCs w:val="16"/>
              </w:rPr>
            </w:pPr>
            <w:r w:rsidRPr="00894AA8">
              <w:rPr>
                <w:b/>
                <w:color w:val="000000"/>
                <w:sz w:val="12"/>
                <w:szCs w:val="16"/>
              </w:rPr>
              <w:t>3. Sınıf</w:t>
            </w:r>
          </w:p>
        </w:tc>
        <w:tc>
          <w:tcPr>
            <w:tcW w:w="32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D9D02" w14:textId="77777777" w:rsidR="008C1D53" w:rsidRPr="00894AA8" w:rsidRDefault="00C40B49">
            <w:pPr>
              <w:jc w:val="center"/>
              <w:rPr>
                <w:b/>
                <w:color w:val="000000"/>
                <w:sz w:val="12"/>
                <w:szCs w:val="16"/>
              </w:rPr>
            </w:pPr>
            <w:r w:rsidRPr="00894AA8">
              <w:rPr>
                <w:b/>
                <w:color w:val="000000"/>
                <w:sz w:val="12"/>
                <w:szCs w:val="16"/>
              </w:rPr>
              <w:t>4. Sınıf</w:t>
            </w:r>
          </w:p>
        </w:tc>
      </w:tr>
      <w:tr w:rsidR="007F3391" w:rsidRPr="00894AA8" w14:paraId="7DFA208D" w14:textId="77777777" w:rsidTr="00C814DF">
        <w:trPr>
          <w:trHeight w:val="430"/>
          <w:jc w:val="center"/>
        </w:trPr>
        <w:tc>
          <w:tcPr>
            <w:tcW w:w="846" w:type="dxa"/>
            <w:vMerge w:val="restart"/>
            <w:tcBorders>
              <w:top w:val="single" w:sz="12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8B622F8" w14:textId="20BDD234" w:rsidR="007F3391" w:rsidRPr="00894AA8" w:rsidRDefault="00786C69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13 OCAK 2025</w:t>
            </w:r>
          </w:p>
          <w:p w14:paraId="0E685DCA" w14:textId="77777777" w:rsidR="007F3391" w:rsidRPr="00894AA8" w:rsidRDefault="007F3391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894AA8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901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54E2C2C2" w14:textId="77777777" w:rsidR="007F3391" w:rsidRPr="00894AA8" w:rsidRDefault="00385BFB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09.00</w:t>
            </w:r>
          </w:p>
        </w:tc>
        <w:tc>
          <w:tcPr>
            <w:tcW w:w="2901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1A56650B" w14:textId="77777777" w:rsidR="007F3391" w:rsidRPr="00894AA8" w:rsidRDefault="007F3391" w:rsidP="00803795">
            <w:pPr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3149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7F6F254B" w14:textId="77777777" w:rsidR="007F3391" w:rsidRPr="00894AA8" w:rsidRDefault="007F3391" w:rsidP="00803795">
            <w:pPr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3423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65F6A754" w14:textId="77777777" w:rsidR="007F3391" w:rsidRPr="00894AA8" w:rsidRDefault="007F3391" w:rsidP="00803795">
            <w:pPr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3291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427E2FBC" w14:textId="77777777" w:rsidR="007F3391" w:rsidRPr="00894AA8" w:rsidRDefault="007F3391" w:rsidP="00803795">
            <w:pPr>
              <w:jc w:val="center"/>
              <w:rPr>
                <w:b/>
                <w:sz w:val="12"/>
                <w:szCs w:val="16"/>
              </w:rPr>
            </w:pPr>
          </w:p>
        </w:tc>
      </w:tr>
      <w:tr w:rsidR="007F3391" w:rsidRPr="00894AA8" w14:paraId="63195424" w14:textId="77777777" w:rsidTr="00C814DF">
        <w:trPr>
          <w:trHeight w:hRule="exact" w:val="432"/>
          <w:jc w:val="center"/>
        </w:trPr>
        <w:tc>
          <w:tcPr>
            <w:tcW w:w="846" w:type="dxa"/>
            <w:vMerge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7FBFB894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7919139A" w14:textId="77777777" w:rsidR="008C1D53" w:rsidRPr="00894AA8" w:rsidRDefault="00385BFB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10.30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5211F54D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15FC7CA4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1246681D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3214CD6B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</w:tr>
      <w:tr w:rsidR="007F3391" w:rsidRPr="00894AA8" w14:paraId="3222B27D" w14:textId="77777777" w:rsidTr="00C814DF">
        <w:trPr>
          <w:trHeight w:hRule="exact" w:val="694"/>
          <w:jc w:val="center"/>
        </w:trPr>
        <w:tc>
          <w:tcPr>
            <w:tcW w:w="846" w:type="dxa"/>
            <w:vMerge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5DBDD3D9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567525D0" w14:textId="77777777" w:rsidR="008C1D53" w:rsidRPr="00894AA8" w:rsidRDefault="00C40B49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13.30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673891AC" w14:textId="3C0DE6E9" w:rsidR="008C1D53" w:rsidRPr="00894AA8" w:rsidRDefault="00AC10DE">
            <w:pPr>
              <w:jc w:val="center"/>
              <w:rPr>
                <w:sz w:val="12"/>
                <w:szCs w:val="16"/>
              </w:rPr>
            </w:pPr>
            <w:r>
              <w:rPr>
                <w:rFonts w:cs="Times New Roman"/>
                <w:sz w:val="12"/>
                <w:szCs w:val="16"/>
              </w:rPr>
              <w:br/>
            </w:r>
            <w:r w:rsidR="00932197" w:rsidRPr="00894AA8">
              <w:rPr>
                <w:rFonts w:cs="Times New Roman"/>
                <w:sz w:val="12"/>
                <w:szCs w:val="16"/>
              </w:rPr>
              <w:t>Atatürk İlkeleri ve İnkılap Tarihi I(Özel Eğitim-Türkçe-Sos-Fen)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00397005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368B1EF2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122F0D6C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</w:tr>
      <w:tr w:rsidR="007F3391" w:rsidRPr="00894AA8" w14:paraId="12CE3EB4" w14:textId="77777777" w:rsidTr="00C814DF">
        <w:trPr>
          <w:trHeight w:hRule="exact" w:val="672"/>
          <w:jc w:val="center"/>
        </w:trPr>
        <w:tc>
          <w:tcPr>
            <w:tcW w:w="846" w:type="dxa"/>
            <w:vMerge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78263F79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6E5DEB88" w14:textId="77777777" w:rsidR="008C1D53" w:rsidRPr="00894AA8" w:rsidRDefault="00C40B49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15.00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2421B3DF" w14:textId="77777777" w:rsidR="00AE6E1C" w:rsidRPr="00894AA8" w:rsidRDefault="00AD640D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Yaba</w:t>
            </w:r>
            <w:r w:rsidR="00AE6E1C" w:rsidRPr="00894AA8">
              <w:rPr>
                <w:sz w:val="12"/>
                <w:szCs w:val="16"/>
              </w:rPr>
              <w:t>ncı Dil I(Özel Eğitim-Türkçe-Sos-Fen)</w:t>
            </w:r>
          </w:p>
          <w:p w14:paraId="3BFE4868" w14:textId="7C604033" w:rsidR="00AE6E1C" w:rsidRPr="00894AA8" w:rsidRDefault="00AE6E1C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252C81D1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377D0611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525E9D88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</w:tr>
      <w:tr w:rsidR="007F3391" w:rsidRPr="00894AA8" w14:paraId="1B656B02" w14:textId="77777777" w:rsidTr="00C814DF">
        <w:trPr>
          <w:trHeight w:val="430"/>
          <w:jc w:val="center"/>
        </w:trPr>
        <w:tc>
          <w:tcPr>
            <w:tcW w:w="846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D484022" w14:textId="2179714C" w:rsidR="007F3391" w:rsidRPr="00894AA8" w:rsidRDefault="00786C69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14 OCAK 2025</w:t>
            </w:r>
          </w:p>
          <w:p w14:paraId="27D1096E" w14:textId="77777777" w:rsidR="007F3391" w:rsidRPr="00894AA8" w:rsidRDefault="007F3391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894AA8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9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399D4" w14:textId="77777777" w:rsidR="007F3391" w:rsidRPr="00894AA8" w:rsidRDefault="00385BFB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09.00</w:t>
            </w:r>
          </w:p>
        </w:tc>
        <w:tc>
          <w:tcPr>
            <w:tcW w:w="29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11DD4" w14:textId="29422ACF" w:rsidR="007F3391" w:rsidRPr="00894AA8" w:rsidRDefault="005C54BA" w:rsidP="00803795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 xml:space="preserve">Zihin Yetersizliği ve Otizm Spektrum Bozukluğu </w:t>
            </w:r>
          </w:p>
        </w:tc>
        <w:tc>
          <w:tcPr>
            <w:tcW w:w="3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21041" w14:textId="23B9FD8D" w:rsidR="007F3391" w:rsidRPr="00894AA8" w:rsidRDefault="005C54BA" w:rsidP="00803795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 xml:space="preserve">(Seçmeli I)Dikkat Eksikliği ve Hiperaktivite Bozukluğu </w:t>
            </w:r>
          </w:p>
        </w:tc>
        <w:tc>
          <w:tcPr>
            <w:tcW w:w="34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656F8" w14:textId="77777777" w:rsidR="007F3391" w:rsidRPr="00894AA8" w:rsidRDefault="00407EAE" w:rsidP="00803795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Sınıf Yönetimi 350-351-352-353-354</w:t>
            </w:r>
          </w:p>
        </w:tc>
        <w:tc>
          <w:tcPr>
            <w:tcW w:w="3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33B44" w14:textId="77777777" w:rsidR="007F3391" w:rsidRPr="00894AA8" w:rsidRDefault="007F3391" w:rsidP="00803795">
            <w:pPr>
              <w:jc w:val="center"/>
              <w:rPr>
                <w:b/>
                <w:sz w:val="12"/>
                <w:szCs w:val="16"/>
              </w:rPr>
            </w:pPr>
          </w:p>
        </w:tc>
      </w:tr>
      <w:tr w:rsidR="007F3391" w:rsidRPr="00894AA8" w14:paraId="1063FFBB" w14:textId="77777777" w:rsidTr="00C814DF">
        <w:trPr>
          <w:trHeight w:val="456"/>
          <w:jc w:val="center"/>
        </w:trPr>
        <w:tc>
          <w:tcPr>
            <w:tcW w:w="846" w:type="dxa"/>
            <w:vMerge/>
            <w:tcBorders>
              <w:top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C6F442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17955B3A" w14:textId="77777777" w:rsidR="008C1D53" w:rsidRPr="00894AA8" w:rsidRDefault="00385BFB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10.30</w:t>
            </w:r>
          </w:p>
        </w:tc>
        <w:tc>
          <w:tcPr>
            <w:tcW w:w="290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57D96BFA" w14:textId="73A10C19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4B104098" w14:textId="045A197D" w:rsidR="008C1D53" w:rsidRPr="00894AA8" w:rsidRDefault="005C54BA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Eğitimde Araştırma Yöntemleri</w:t>
            </w:r>
          </w:p>
        </w:tc>
        <w:tc>
          <w:tcPr>
            <w:tcW w:w="3423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498ADAD7" w14:textId="06BE39C5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EFA38DA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</w:tr>
      <w:tr w:rsidR="007F3391" w:rsidRPr="00894AA8" w14:paraId="642EAD17" w14:textId="77777777" w:rsidTr="00C814DF">
        <w:trPr>
          <w:trHeight w:val="430"/>
          <w:jc w:val="center"/>
        </w:trPr>
        <w:tc>
          <w:tcPr>
            <w:tcW w:w="846" w:type="dxa"/>
            <w:vMerge/>
            <w:tcBorders>
              <w:top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65810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767D4150" w14:textId="77777777" w:rsidR="008C1D53" w:rsidRPr="00894AA8" w:rsidRDefault="00C40B49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13.30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3E3FA2A8" w14:textId="656ED01F" w:rsidR="00EA2FF6" w:rsidRPr="00894AA8" w:rsidRDefault="00EA2FF6" w:rsidP="005C54BA">
            <w:pPr>
              <w:rPr>
                <w:sz w:val="12"/>
                <w:szCs w:val="16"/>
              </w:rPr>
            </w:pPr>
          </w:p>
          <w:p w14:paraId="2A4FE5F8" w14:textId="77777777" w:rsidR="00EA2FF6" w:rsidRPr="00894AA8" w:rsidRDefault="00EA2FF6" w:rsidP="00EA2FF6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 xml:space="preserve">Eğt. Giriş(Özel Eğitim-Snf) </w:t>
            </w:r>
          </w:p>
          <w:p w14:paraId="563613E3" w14:textId="45FDFE34" w:rsidR="008C1D53" w:rsidRPr="00894AA8" w:rsidRDefault="008C1D53" w:rsidP="00EA2FF6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73A5DF87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3D7D25BF" w14:textId="77777777" w:rsidR="008C1D53" w:rsidRPr="00894AA8" w:rsidRDefault="00B6686C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Eğitimde Ölçme ve Değerlendirme 350-351-352-353-354</w:t>
            </w: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051DD2DA" w14:textId="30DF7E86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</w:tr>
      <w:tr w:rsidR="007F3391" w:rsidRPr="00894AA8" w14:paraId="1D1BD095" w14:textId="77777777" w:rsidTr="00C814DF">
        <w:trPr>
          <w:trHeight w:val="430"/>
          <w:jc w:val="center"/>
        </w:trPr>
        <w:tc>
          <w:tcPr>
            <w:tcW w:w="846" w:type="dxa"/>
            <w:vMerge/>
            <w:tcBorders>
              <w:top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33886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0F8C5F79" w14:textId="77777777" w:rsidR="008C1D53" w:rsidRPr="00894AA8" w:rsidRDefault="00C40B49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15.00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173762ED" w14:textId="77777777" w:rsidR="002E08BA" w:rsidRPr="00894AA8" w:rsidRDefault="002E08BA" w:rsidP="001970D8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60E5D7B8" w14:textId="77777777" w:rsidR="00072C3C" w:rsidRPr="00894AA8" w:rsidRDefault="00072C3C">
            <w:pPr>
              <w:jc w:val="center"/>
              <w:rPr>
                <w:rFonts w:cstheme="minorHAnsi"/>
                <w:color w:val="000000" w:themeColor="text1"/>
                <w:sz w:val="12"/>
                <w:szCs w:val="16"/>
              </w:rPr>
            </w:pPr>
            <w:r w:rsidRPr="00894AA8">
              <w:rPr>
                <w:rFonts w:cstheme="minorHAnsi"/>
                <w:color w:val="000000" w:themeColor="text1"/>
                <w:sz w:val="12"/>
                <w:szCs w:val="16"/>
              </w:rPr>
              <w:t>Türk Eğitim Tarihi(Özel Eğt.-Snf)</w:t>
            </w:r>
          </w:p>
          <w:p w14:paraId="6C918A27" w14:textId="6EE4B0AA" w:rsidR="0026273C" w:rsidRPr="00894AA8" w:rsidRDefault="0026273C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266DF1FB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62E8EEBE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</w:tr>
      <w:tr w:rsidR="007F3391" w:rsidRPr="00894AA8" w14:paraId="3F339FA6" w14:textId="77777777" w:rsidTr="00C814DF">
        <w:trPr>
          <w:trHeight w:val="410"/>
          <w:jc w:val="center"/>
        </w:trPr>
        <w:tc>
          <w:tcPr>
            <w:tcW w:w="846" w:type="dxa"/>
            <w:vMerge w:val="restart"/>
            <w:tcBorders>
              <w:top w:val="single" w:sz="12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F1DAAA3" w14:textId="70AF1ACC" w:rsidR="007F3391" w:rsidRPr="00894AA8" w:rsidRDefault="00786C69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15 OCAK 2025</w:t>
            </w:r>
          </w:p>
          <w:p w14:paraId="40280622" w14:textId="77777777" w:rsidR="007F3391" w:rsidRPr="00894AA8" w:rsidRDefault="007F3391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894AA8">
              <w:rPr>
                <w:b/>
                <w:sz w:val="12"/>
                <w:szCs w:val="16"/>
              </w:rPr>
              <w:t>ÇARŞAMBA</w:t>
            </w:r>
          </w:p>
        </w:tc>
        <w:tc>
          <w:tcPr>
            <w:tcW w:w="901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5A8014CD" w14:textId="77777777" w:rsidR="007F3391" w:rsidRPr="00894AA8" w:rsidRDefault="00385BFB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09.00</w:t>
            </w:r>
          </w:p>
        </w:tc>
        <w:tc>
          <w:tcPr>
            <w:tcW w:w="2901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7EAADD20" w14:textId="77777777" w:rsidR="007F3391" w:rsidRPr="00894AA8" w:rsidRDefault="008E3A25" w:rsidP="00803795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Bilişim Tek.(Fen-Res-Rpd)</w:t>
            </w:r>
          </w:p>
          <w:p w14:paraId="7BF220F6" w14:textId="77777777" w:rsidR="007C4411" w:rsidRPr="00894AA8" w:rsidRDefault="007C4411" w:rsidP="00803795">
            <w:pPr>
              <w:jc w:val="center"/>
              <w:rPr>
                <w:sz w:val="14"/>
                <w:szCs w:val="16"/>
              </w:rPr>
            </w:pPr>
            <w:r w:rsidRPr="00894AA8">
              <w:rPr>
                <w:sz w:val="12"/>
                <w:szCs w:val="16"/>
              </w:rPr>
              <w:t>Bilişim Tek.(İng-Özel Eğitim)</w:t>
            </w:r>
          </w:p>
        </w:tc>
        <w:tc>
          <w:tcPr>
            <w:tcW w:w="3149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12E785D1" w14:textId="256E9647" w:rsidR="007F3391" w:rsidRPr="00894AA8" w:rsidRDefault="000765B0" w:rsidP="00803795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Özel Eğitimde Bütünleştirme</w:t>
            </w:r>
          </w:p>
        </w:tc>
        <w:tc>
          <w:tcPr>
            <w:tcW w:w="3423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57054D8F" w14:textId="4E31231D" w:rsidR="007F3391" w:rsidRPr="00894AA8" w:rsidRDefault="000765B0" w:rsidP="00803795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Özel Eğitimde Sanatsal Becerilerin Öğretimi</w:t>
            </w:r>
          </w:p>
        </w:tc>
        <w:tc>
          <w:tcPr>
            <w:tcW w:w="3291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017D4E5B" w14:textId="77777777" w:rsidR="007F3391" w:rsidRPr="00894AA8" w:rsidRDefault="007F3391" w:rsidP="00803795">
            <w:pPr>
              <w:jc w:val="center"/>
              <w:rPr>
                <w:b/>
                <w:sz w:val="12"/>
                <w:szCs w:val="16"/>
              </w:rPr>
            </w:pPr>
          </w:p>
        </w:tc>
      </w:tr>
      <w:tr w:rsidR="007F3391" w:rsidRPr="00894AA8" w14:paraId="0ACDB9C3" w14:textId="77777777" w:rsidTr="00C814DF">
        <w:trPr>
          <w:trHeight w:val="430"/>
          <w:jc w:val="center"/>
        </w:trPr>
        <w:tc>
          <w:tcPr>
            <w:tcW w:w="846" w:type="dxa"/>
            <w:vMerge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3A806BB0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6BB00FB5" w14:textId="77777777" w:rsidR="008C1D53" w:rsidRPr="00894AA8" w:rsidRDefault="00385BFB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10.30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5C578B9D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2593DF6D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34EF26D3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55B13867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</w:tr>
      <w:tr w:rsidR="007F3391" w:rsidRPr="00894AA8" w14:paraId="6B5D715C" w14:textId="77777777" w:rsidTr="00C814DF">
        <w:trPr>
          <w:trHeight w:val="430"/>
          <w:jc w:val="center"/>
        </w:trPr>
        <w:tc>
          <w:tcPr>
            <w:tcW w:w="846" w:type="dxa"/>
            <w:vMerge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115C285D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178525F2" w14:textId="77777777" w:rsidR="008C1D53" w:rsidRPr="00894AA8" w:rsidRDefault="00C40B49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13.30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6A0D6431" w14:textId="77777777" w:rsidR="008C1D53" w:rsidRPr="00894AA8" w:rsidRDefault="00774EF3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Eğitim Felsefesi(Özel Eğitim-Res)</w:t>
            </w:r>
          </w:p>
          <w:p w14:paraId="37A22D83" w14:textId="138BD047" w:rsidR="00FC68E7" w:rsidRPr="00894AA8" w:rsidRDefault="00FC68E7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63B8DA32" w14:textId="48F94A07" w:rsidR="008C1D53" w:rsidRPr="00894AA8" w:rsidRDefault="000765B0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Özel Eğitimde Değerlendirme </w:t>
            </w: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4597A7AD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660866D2" w14:textId="1AAAB646" w:rsidR="008C1D53" w:rsidRPr="00894AA8" w:rsidRDefault="000765B0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(Seçmeli X) ZY’de Sosyal Beceri Öğretimi </w:t>
            </w:r>
          </w:p>
        </w:tc>
      </w:tr>
      <w:tr w:rsidR="007F3391" w:rsidRPr="00894AA8" w14:paraId="07EA6F3C" w14:textId="77777777" w:rsidTr="00C814DF">
        <w:trPr>
          <w:trHeight w:val="430"/>
          <w:jc w:val="center"/>
        </w:trPr>
        <w:tc>
          <w:tcPr>
            <w:tcW w:w="846" w:type="dxa"/>
            <w:vMerge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7AD2C5E9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02FF86A4" w14:textId="77777777" w:rsidR="008C1D53" w:rsidRPr="00894AA8" w:rsidRDefault="00C40B49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15.00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1FDCF2F5" w14:textId="77777777" w:rsidR="008C1D53" w:rsidRPr="00894AA8" w:rsidRDefault="00571228">
            <w:pPr>
              <w:jc w:val="center"/>
              <w:rPr>
                <w:sz w:val="12"/>
                <w:szCs w:val="16"/>
              </w:rPr>
            </w:pPr>
            <w:bookmarkStart w:id="0" w:name="_heading=h.gjdgxs" w:colFirst="0" w:colLast="0"/>
            <w:bookmarkEnd w:id="0"/>
            <w:r w:rsidRPr="00894AA8">
              <w:rPr>
                <w:sz w:val="12"/>
                <w:szCs w:val="16"/>
              </w:rPr>
              <w:t>Eğitim Sosyolojisi(Mat-Sos)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7A616F61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06FACCEF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5E94A77E" w14:textId="4652C172" w:rsidR="008C1D53" w:rsidRPr="00894AA8" w:rsidRDefault="000765B0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(Seçmeli IX) OSB’de Davranış Yönetimi</w:t>
            </w:r>
          </w:p>
        </w:tc>
      </w:tr>
      <w:tr w:rsidR="007F3391" w:rsidRPr="00894AA8" w14:paraId="5F776F66" w14:textId="77777777" w:rsidTr="00C814DF">
        <w:trPr>
          <w:trHeight w:val="430"/>
          <w:jc w:val="center"/>
        </w:trPr>
        <w:tc>
          <w:tcPr>
            <w:tcW w:w="846" w:type="dxa"/>
            <w:vMerge w:val="restart"/>
            <w:tcBorders>
              <w:top w:val="single" w:sz="12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7B9F7D6" w14:textId="539B9D91" w:rsidR="007F3391" w:rsidRPr="00894AA8" w:rsidRDefault="006C64A9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894AA8">
              <w:rPr>
                <w:b/>
                <w:sz w:val="12"/>
                <w:szCs w:val="16"/>
              </w:rPr>
              <w:t>1</w:t>
            </w:r>
            <w:r w:rsidR="00786C69">
              <w:rPr>
                <w:b/>
                <w:sz w:val="12"/>
                <w:szCs w:val="16"/>
              </w:rPr>
              <w:t>6 OCAK 2025</w:t>
            </w:r>
          </w:p>
          <w:p w14:paraId="44659892" w14:textId="77777777" w:rsidR="007F3391" w:rsidRPr="00894AA8" w:rsidRDefault="007F3391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894AA8">
              <w:rPr>
                <w:b/>
                <w:sz w:val="12"/>
                <w:szCs w:val="16"/>
              </w:rPr>
              <w:t>PERŞEMBE</w:t>
            </w:r>
          </w:p>
        </w:tc>
        <w:tc>
          <w:tcPr>
            <w:tcW w:w="901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089AEBFD" w14:textId="77777777" w:rsidR="007F3391" w:rsidRPr="00894AA8" w:rsidRDefault="00385BFB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09.00</w:t>
            </w:r>
          </w:p>
        </w:tc>
        <w:tc>
          <w:tcPr>
            <w:tcW w:w="2901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765E4E97" w14:textId="712034CD" w:rsidR="00A94147" w:rsidRPr="00894AA8" w:rsidRDefault="005C54BA" w:rsidP="007C4411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Özel Eğitim </w:t>
            </w:r>
          </w:p>
        </w:tc>
        <w:tc>
          <w:tcPr>
            <w:tcW w:w="3149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1AF9EF58" w14:textId="02C4DE12" w:rsidR="007F3391" w:rsidRPr="00894AA8" w:rsidRDefault="000765B0" w:rsidP="00803795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 xml:space="preserve">Erken Çocuklukta Özel Eğitim </w:t>
            </w:r>
          </w:p>
        </w:tc>
        <w:tc>
          <w:tcPr>
            <w:tcW w:w="3423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015FB972" w14:textId="77777777" w:rsidR="00575EDD" w:rsidRPr="00894AA8" w:rsidRDefault="00575EDD" w:rsidP="00803795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 xml:space="preserve">Türk Eğitim Sitemi ve Okul Yönetimi </w:t>
            </w:r>
          </w:p>
          <w:p w14:paraId="5059FFEA" w14:textId="77777777" w:rsidR="007F3391" w:rsidRPr="00894AA8" w:rsidRDefault="00575EDD" w:rsidP="00803795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351-352-353-354</w:t>
            </w:r>
          </w:p>
        </w:tc>
        <w:tc>
          <w:tcPr>
            <w:tcW w:w="3291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27BB8203" w14:textId="77777777" w:rsidR="007F3391" w:rsidRPr="00894AA8" w:rsidRDefault="007F3391" w:rsidP="00803795">
            <w:pPr>
              <w:jc w:val="center"/>
              <w:rPr>
                <w:b/>
                <w:sz w:val="12"/>
                <w:szCs w:val="16"/>
              </w:rPr>
            </w:pPr>
          </w:p>
        </w:tc>
      </w:tr>
      <w:tr w:rsidR="007F3391" w:rsidRPr="00894AA8" w14:paraId="15279714" w14:textId="77777777" w:rsidTr="00C814DF">
        <w:trPr>
          <w:trHeight w:val="430"/>
          <w:jc w:val="center"/>
        </w:trPr>
        <w:tc>
          <w:tcPr>
            <w:tcW w:w="846" w:type="dxa"/>
            <w:vMerge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03F992BF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187F5213" w14:textId="77777777" w:rsidR="008C1D53" w:rsidRPr="00894AA8" w:rsidRDefault="00385BFB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10.30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677C6E94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2BAB0F24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5C7096B7" w14:textId="7267245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6652E4FC" w14:textId="77777777" w:rsidR="008C1D53" w:rsidRPr="00894AA8" w:rsidRDefault="00575EDD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Okullarda Rehberlik 351-352</w:t>
            </w:r>
          </w:p>
        </w:tc>
      </w:tr>
      <w:tr w:rsidR="007F3391" w:rsidRPr="00894AA8" w14:paraId="4A79ABB8" w14:textId="77777777" w:rsidTr="00C814DF">
        <w:trPr>
          <w:trHeight w:val="430"/>
          <w:jc w:val="center"/>
        </w:trPr>
        <w:tc>
          <w:tcPr>
            <w:tcW w:w="846" w:type="dxa"/>
            <w:vMerge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2ADB9396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44B9B99C" w14:textId="77777777" w:rsidR="008C1D53" w:rsidRPr="00894AA8" w:rsidRDefault="00C40B49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13.30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24126087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700DE020" w14:textId="1D60F001" w:rsidR="008C1D53" w:rsidRPr="00894AA8" w:rsidRDefault="000765B0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Uygulamalı Davranış Analizi</w:t>
            </w: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5F5C1798" w14:textId="77777777" w:rsidR="008C1D53" w:rsidRPr="00894AA8" w:rsidRDefault="00385BFB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Eğitimde Ahlak ve Etik 350-351-352-353-354</w:t>
            </w: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6B0218AE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</w:tr>
      <w:tr w:rsidR="007F3391" w:rsidRPr="00894AA8" w14:paraId="549F6D9B" w14:textId="77777777" w:rsidTr="00C814DF">
        <w:trPr>
          <w:trHeight w:val="430"/>
          <w:jc w:val="center"/>
        </w:trPr>
        <w:tc>
          <w:tcPr>
            <w:tcW w:w="846" w:type="dxa"/>
            <w:vMerge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38BD89E3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5A5F8D59" w14:textId="77777777" w:rsidR="008C1D53" w:rsidRPr="00894AA8" w:rsidRDefault="00C40B49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15.00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0D172928" w14:textId="77777777" w:rsidR="00A94147" w:rsidRPr="00894AA8" w:rsidRDefault="00A94147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Türk Dili I(Özel-Eğitim-Res-Sos-Fen)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4C9290B6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2DC68443" w14:textId="4F034A4B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33CCD8A1" w14:textId="70F55738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</w:tr>
      <w:tr w:rsidR="007F3391" w:rsidRPr="00894AA8" w14:paraId="0E024446" w14:textId="77777777" w:rsidTr="00C814DF">
        <w:trPr>
          <w:trHeight w:val="430"/>
          <w:jc w:val="center"/>
        </w:trPr>
        <w:tc>
          <w:tcPr>
            <w:tcW w:w="846" w:type="dxa"/>
            <w:vMerge w:val="restart"/>
            <w:tcBorders>
              <w:top w:val="single" w:sz="12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33CBA57" w14:textId="6B508224" w:rsidR="007F3391" w:rsidRPr="00894AA8" w:rsidRDefault="006C64A9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894AA8">
              <w:rPr>
                <w:b/>
                <w:sz w:val="12"/>
                <w:szCs w:val="16"/>
              </w:rPr>
              <w:t>1</w:t>
            </w:r>
            <w:r w:rsidR="00786C69">
              <w:rPr>
                <w:b/>
                <w:sz w:val="12"/>
                <w:szCs w:val="16"/>
              </w:rPr>
              <w:t>7 OCAK 2025</w:t>
            </w:r>
          </w:p>
          <w:p w14:paraId="4BC545B7" w14:textId="77777777" w:rsidR="007F3391" w:rsidRPr="00894AA8" w:rsidRDefault="007F3391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894AA8">
              <w:rPr>
                <w:b/>
                <w:sz w:val="12"/>
                <w:szCs w:val="16"/>
              </w:rPr>
              <w:t>CUMA</w:t>
            </w:r>
          </w:p>
        </w:tc>
        <w:tc>
          <w:tcPr>
            <w:tcW w:w="901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6A105A77" w14:textId="77777777" w:rsidR="007F3391" w:rsidRPr="00894AA8" w:rsidRDefault="00151C99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09.00</w:t>
            </w:r>
          </w:p>
        </w:tc>
        <w:tc>
          <w:tcPr>
            <w:tcW w:w="2901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106B8809" w14:textId="77777777" w:rsidR="007F3391" w:rsidRPr="00894AA8" w:rsidRDefault="007F3391" w:rsidP="00803795">
            <w:pPr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3149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084E7DF7" w14:textId="0ACC3267" w:rsidR="007F3391" w:rsidRPr="00894AA8" w:rsidRDefault="005C54BA" w:rsidP="00803795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 xml:space="preserve">(Seçmeli II) Ergenlik ve Cinsel Eğitim </w:t>
            </w:r>
          </w:p>
        </w:tc>
        <w:tc>
          <w:tcPr>
            <w:tcW w:w="3423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46432527" w14:textId="039F1FC4" w:rsidR="007F3391" w:rsidRPr="00894AA8" w:rsidRDefault="000765B0" w:rsidP="00803795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Özel Eğitimde Fen ve Sosyal Bilgiler Öğretimi</w:t>
            </w:r>
          </w:p>
        </w:tc>
        <w:tc>
          <w:tcPr>
            <w:tcW w:w="3291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18F51A65" w14:textId="77777777" w:rsidR="007F3391" w:rsidRPr="00894AA8" w:rsidRDefault="007F3391" w:rsidP="00803795">
            <w:pPr>
              <w:jc w:val="center"/>
              <w:rPr>
                <w:b/>
                <w:sz w:val="12"/>
                <w:szCs w:val="16"/>
              </w:rPr>
            </w:pPr>
          </w:p>
        </w:tc>
      </w:tr>
      <w:tr w:rsidR="007F3391" w:rsidRPr="00894AA8" w14:paraId="6DB63DEE" w14:textId="77777777" w:rsidTr="00C814DF">
        <w:trPr>
          <w:trHeight w:val="430"/>
          <w:jc w:val="center"/>
        </w:trPr>
        <w:tc>
          <w:tcPr>
            <w:tcW w:w="846" w:type="dxa"/>
            <w:vMerge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0801F206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4DAE7352" w14:textId="77777777" w:rsidR="008C1D53" w:rsidRPr="00894AA8" w:rsidRDefault="00151C99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10.30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388AF1E6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456EC79E" w14:textId="5909000F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45ECC1AE" w14:textId="0B2A0FC1" w:rsidR="008C1D53" w:rsidRPr="00894AA8" w:rsidRDefault="000765B0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Özel Eğitimde Fiziksel Eğitim ve Spor</w:t>
            </w: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26CEFC6A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</w:tr>
      <w:tr w:rsidR="007F3391" w:rsidRPr="00894AA8" w14:paraId="0E9AF24E" w14:textId="77777777" w:rsidTr="00C814DF">
        <w:trPr>
          <w:trHeight w:val="430"/>
          <w:jc w:val="center"/>
        </w:trPr>
        <w:tc>
          <w:tcPr>
            <w:tcW w:w="846" w:type="dxa"/>
            <w:vMerge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0372C1FC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64889106" w14:textId="77777777" w:rsidR="008C1D53" w:rsidRPr="00894AA8" w:rsidRDefault="00C40B49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13.30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66308106" w14:textId="2BF7468C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6DD2A7F5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4582479B" w14:textId="5AD5D71B" w:rsidR="008C1D53" w:rsidRPr="00894AA8" w:rsidRDefault="000765B0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Özel Eğitimde Matematik Öğretimi</w:t>
            </w: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3201EAD6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</w:tr>
      <w:tr w:rsidR="007F3391" w:rsidRPr="00894AA8" w14:paraId="7F9E83FC" w14:textId="77777777" w:rsidTr="00C814DF">
        <w:trPr>
          <w:trHeight w:val="430"/>
          <w:jc w:val="center"/>
        </w:trPr>
        <w:tc>
          <w:tcPr>
            <w:tcW w:w="846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694E56A7" w14:textId="77777777" w:rsidR="008C1D53" w:rsidRPr="00894AA8" w:rsidRDefault="008C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7D5F26F8" w14:textId="77777777" w:rsidR="008C1D53" w:rsidRPr="00894AA8" w:rsidRDefault="00C40B49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15.00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46670449" w14:textId="77777777" w:rsidR="008C1D53" w:rsidRPr="00894AA8" w:rsidRDefault="00DF2AEB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Kariyer Planlama</w:t>
            </w:r>
            <w:r w:rsidR="00D7143C" w:rsidRPr="00894AA8">
              <w:rPr>
                <w:sz w:val="12"/>
                <w:szCs w:val="16"/>
              </w:rPr>
              <w:t>(Özel Eğitim-Türkçe-Sos-Fen)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791C38A9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4AB6AAEC" w14:textId="1EA71700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5CC7FF6B" w14:textId="77777777" w:rsidR="008C1D53" w:rsidRPr="00894AA8" w:rsidRDefault="008C1D53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3E4AD8A0" w14:textId="77777777" w:rsidTr="00F16C2B">
        <w:trPr>
          <w:trHeight w:val="89"/>
          <w:jc w:val="center"/>
        </w:trPr>
        <w:tc>
          <w:tcPr>
            <w:tcW w:w="846" w:type="dxa"/>
            <w:vMerge w:val="restart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3B32C94F" w14:textId="2007D5F5" w:rsidR="00C814DF" w:rsidRPr="00894AA8" w:rsidRDefault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lastRenderedPageBreak/>
              <w:t>20 OCAK 2025 PAZARTESİ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2661A0C9" w14:textId="0E17BC38" w:rsidR="00C814DF" w:rsidRPr="00894AA8" w:rsidRDefault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09.00</w:t>
            </w:r>
          </w:p>
        </w:tc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14:paraId="0A6204A2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 w:val="restart"/>
            <w:shd w:val="clear" w:color="auto" w:fill="FFFFFF" w:themeFill="background1"/>
            <w:vAlign w:val="center"/>
          </w:tcPr>
          <w:p w14:paraId="6D586482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vMerge w:val="restart"/>
            <w:shd w:val="clear" w:color="auto" w:fill="FFFFFF" w:themeFill="background1"/>
            <w:vAlign w:val="center"/>
          </w:tcPr>
          <w:p w14:paraId="7314CF20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vMerge w:val="restart"/>
            <w:shd w:val="clear" w:color="auto" w:fill="FFFFFF" w:themeFill="background1"/>
            <w:vAlign w:val="center"/>
          </w:tcPr>
          <w:p w14:paraId="005B013B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7E09872A" w14:textId="77777777" w:rsidTr="00F16C2B">
        <w:trPr>
          <w:trHeight w:val="86"/>
          <w:jc w:val="center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67415B34" w14:textId="77777777" w:rsidR="00C814DF" w:rsidRDefault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5154B7B3" w14:textId="78FB296F" w:rsidR="00C814DF" w:rsidRPr="00894AA8" w:rsidRDefault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10.30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3A1837C0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/>
            <w:shd w:val="clear" w:color="auto" w:fill="FFFFFF" w:themeFill="background1"/>
            <w:vAlign w:val="center"/>
          </w:tcPr>
          <w:p w14:paraId="4E1FA5E7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vMerge/>
            <w:shd w:val="clear" w:color="auto" w:fill="FFFFFF" w:themeFill="background1"/>
            <w:vAlign w:val="center"/>
          </w:tcPr>
          <w:p w14:paraId="2F2C7100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vMerge/>
            <w:shd w:val="clear" w:color="auto" w:fill="FFFFFF" w:themeFill="background1"/>
            <w:vAlign w:val="center"/>
          </w:tcPr>
          <w:p w14:paraId="56F7DDEC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414887B3" w14:textId="77777777" w:rsidTr="00F16C2B">
        <w:trPr>
          <w:trHeight w:val="86"/>
          <w:jc w:val="center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4E934DB1" w14:textId="77777777" w:rsidR="00C814DF" w:rsidRDefault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04186DAD" w14:textId="52A84D8D" w:rsidR="00C814DF" w:rsidRPr="00894AA8" w:rsidRDefault="00C814DF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13.30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38342851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/>
            <w:shd w:val="clear" w:color="auto" w:fill="FFFFFF" w:themeFill="background1"/>
            <w:vAlign w:val="center"/>
          </w:tcPr>
          <w:p w14:paraId="43FB742E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vMerge/>
            <w:shd w:val="clear" w:color="auto" w:fill="FFFFFF" w:themeFill="background1"/>
            <w:vAlign w:val="center"/>
          </w:tcPr>
          <w:p w14:paraId="20A4F0DD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vMerge/>
            <w:shd w:val="clear" w:color="auto" w:fill="FFFFFF" w:themeFill="background1"/>
            <w:vAlign w:val="center"/>
          </w:tcPr>
          <w:p w14:paraId="72B91431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50F13A53" w14:textId="77777777" w:rsidTr="00F16C2B">
        <w:trPr>
          <w:trHeight w:val="86"/>
          <w:jc w:val="center"/>
        </w:trPr>
        <w:tc>
          <w:tcPr>
            <w:tcW w:w="846" w:type="dxa"/>
            <w:vMerge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168AA716" w14:textId="77777777" w:rsidR="00C814DF" w:rsidRDefault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6038AE4A" w14:textId="3DCCE879" w:rsidR="00C814DF" w:rsidRPr="00894AA8" w:rsidRDefault="00C814DF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15.00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798328AB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/>
            <w:shd w:val="clear" w:color="auto" w:fill="FFFFFF" w:themeFill="background1"/>
            <w:vAlign w:val="center"/>
          </w:tcPr>
          <w:p w14:paraId="37BC1584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vMerge/>
            <w:shd w:val="clear" w:color="auto" w:fill="FFFFFF" w:themeFill="background1"/>
            <w:vAlign w:val="center"/>
          </w:tcPr>
          <w:p w14:paraId="45924A49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vMerge/>
            <w:shd w:val="clear" w:color="auto" w:fill="FFFFFF" w:themeFill="background1"/>
            <w:vAlign w:val="center"/>
          </w:tcPr>
          <w:p w14:paraId="1838AA7D" w14:textId="77777777" w:rsidR="00C814DF" w:rsidRPr="00894AA8" w:rsidRDefault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4653B57D" w14:textId="77777777" w:rsidTr="005B6527">
        <w:trPr>
          <w:trHeight w:val="57"/>
          <w:jc w:val="center"/>
        </w:trPr>
        <w:tc>
          <w:tcPr>
            <w:tcW w:w="846" w:type="dxa"/>
            <w:vMerge w:val="restart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555A7C3E" w14:textId="739D37B3" w:rsidR="00C814DF" w:rsidRPr="00894AA8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21 OCAK 2025 SALI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0B5D34DD" w14:textId="1BA9BC6A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09.00</w:t>
            </w:r>
          </w:p>
        </w:tc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14:paraId="11C1A9B3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 w:val="restart"/>
            <w:shd w:val="clear" w:color="auto" w:fill="FFFFFF" w:themeFill="background1"/>
            <w:vAlign w:val="center"/>
          </w:tcPr>
          <w:p w14:paraId="4D980055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5B51A195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65B0AFC3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17E1D39A" w14:textId="77777777" w:rsidTr="005B6527">
        <w:trPr>
          <w:trHeight w:val="56"/>
          <w:jc w:val="center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26343506" w14:textId="77777777" w:rsidR="00C814DF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3BE2E42C" w14:textId="59ADEA4D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10.30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0A584048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/>
            <w:shd w:val="clear" w:color="auto" w:fill="FFFFFF" w:themeFill="background1"/>
            <w:vAlign w:val="center"/>
          </w:tcPr>
          <w:p w14:paraId="76A6CAE4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77C28AA1" w14:textId="4ABAE43A" w:rsidR="00C814DF" w:rsidRPr="00894AA8" w:rsidRDefault="00E8475F" w:rsidP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Özel Eğitimde Okuma Yazma Öğretimi</w:t>
            </w: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7D4D41CA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2C39B53F" w14:textId="77777777" w:rsidTr="005B6527">
        <w:trPr>
          <w:trHeight w:val="56"/>
          <w:jc w:val="center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4D7F801B" w14:textId="77777777" w:rsidR="00C814DF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2F625863" w14:textId="000263DE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13.30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6AE599DD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/>
            <w:shd w:val="clear" w:color="auto" w:fill="FFFFFF" w:themeFill="background1"/>
            <w:vAlign w:val="center"/>
          </w:tcPr>
          <w:p w14:paraId="054CB391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6A9173F3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691A2CE8" w14:textId="0905B0C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Özel Eğitimde Materyal Tasarımı</w:t>
            </w:r>
          </w:p>
        </w:tc>
      </w:tr>
      <w:tr w:rsidR="00C814DF" w:rsidRPr="00894AA8" w14:paraId="6BE4001D" w14:textId="77777777" w:rsidTr="005B6527">
        <w:trPr>
          <w:trHeight w:val="56"/>
          <w:jc w:val="center"/>
        </w:trPr>
        <w:tc>
          <w:tcPr>
            <w:tcW w:w="846" w:type="dxa"/>
            <w:vMerge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3CEAFA1E" w14:textId="77777777" w:rsidR="00C814DF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1D8A2EA3" w14:textId="76BDF198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15.00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592BDF9B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/>
            <w:shd w:val="clear" w:color="auto" w:fill="FFFFFF" w:themeFill="background1"/>
            <w:vAlign w:val="center"/>
          </w:tcPr>
          <w:p w14:paraId="032E2696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1C8B03D6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1C1EFD31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2F86FCD1" w14:textId="77777777" w:rsidTr="00DC27CB">
        <w:trPr>
          <w:trHeight w:val="66"/>
          <w:jc w:val="center"/>
        </w:trPr>
        <w:tc>
          <w:tcPr>
            <w:tcW w:w="846" w:type="dxa"/>
            <w:vMerge w:val="restart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5C7912F3" w14:textId="1D8E5C3B" w:rsidR="00C814DF" w:rsidRPr="00894AA8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22 OCAK 2025 ÇARŞAMBA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2BD8DC81" w14:textId="3D188852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09.00</w:t>
            </w:r>
          </w:p>
        </w:tc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14:paraId="39900DBE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 w:val="restart"/>
            <w:shd w:val="clear" w:color="auto" w:fill="FFFFFF" w:themeFill="background1"/>
            <w:vAlign w:val="center"/>
          </w:tcPr>
          <w:p w14:paraId="666BF36F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vMerge w:val="restart"/>
            <w:shd w:val="clear" w:color="auto" w:fill="FFFFFF" w:themeFill="background1"/>
            <w:vAlign w:val="center"/>
          </w:tcPr>
          <w:p w14:paraId="5666D91E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vMerge w:val="restart"/>
            <w:shd w:val="clear" w:color="auto" w:fill="FFFFFF" w:themeFill="background1"/>
            <w:vAlign w:val="center"/>
          </w:tcPr>
          <w:p w14:paraId="42A42E0A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77B0B628" w14:textId="77777777" w:rsidTr="00DC27CB">
        <w:trPr>
          <w:trHeight w:val="63"/>
          <w:jc w:val="center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69DF066C" w14:textId="77777777" w:rsidR="00C814DF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2C065040" w14:textId="713297EA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10.30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09417A20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/>
            <w:shd w:val="clear" w:color="auto" w:fill="FFFFFF" w:themeFill="background1"/>
            <w:vAlign w:val="center"/>
          </w:tcPr>
          <w:p w14:paraId="2FF6CD0E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vMerge/>
            <w:shd w:val="clear" w:color="auto" w:fill="FFFFFF" w:themeFill="background1"/>
            <w:vAlign w:val="center"/>
          </w:tcPr>
          <w:p w14:paraId="2A256B1A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vMerge/>
            <w:shd w:val="clear" w:color="auto" w:fill="FFFFFF" w:themeFill="background1"/>
            <w:vAlign w:val="center"/>
          </w:tcPr>
          <w:p w14:paraId="788A9630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125C3914" w14:textId="77777777" w:rsidTr="00DC27CB">
        <w:trPr>
          <w:trHeight w:val="63"/>
          <w:jc w:val="center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51490CFF" w14:textId="77777777" w:rsidR="00C814DF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7A848533" w14:textId="3CFADBF4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13.30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48F6EB50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/>
            <w:shd w:val="clear" w:color="auto" w:fill="FFFFFF" w:themeFill="background1"/>
            <w:vAlign w:val="center"/>
          </w:tcPr>
          <w:p w14:paraId="43AE4A95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vMerge/>
            <w:shd w:val="clear" w:color="auto" w:fill="FFFFFF" w:themeFill="background1"/>
            <w:vAlign w:val="center"/>
          </w:tcPr>
          <w:p w14:paraId="10700CE6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vMerge/>
            <w:shd w:val="clear" w:color="auto" w:fill="FFFFFF" w:themeFill="background1"/>
            <w:vAlign w:val="center"/>
          </w:tcPr>
          <w:p w14:paraId="35AB9412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61C5A147" w14:textId="77777777" w:rsidTr="00DC27CB">
        <w:trPr>
          <w:trHeight w:val="63"/>
          <w:jc w:val="center"/>
        </w:trPr>
        <w:tc>
          <w:tcPr>
            <w:tcW w:w="846" w:type="dxa"/>
            <w:vMerge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7067321" w14:textId="77777777" w:rsidR="00C814DF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4D7BA20A" w14:textId="7ED4E159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15.00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1B042670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/>
            <w:shd w:val="clear" w:color="auto" w:fill="FFFFFF" w:themeFill="background1"/>
            <w:vAlign w:val="center"/>
          </w:tcPr>
          <w:p w14:paraId="09435123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vMerge/>
            <w:shd w:val="clear" w:color="auto" w:fill="FFFFFF" w:themeFill="background1"/>
            <w:vAlign w:val="center"/>
          </w:tcPr>
          <w:p w14:paraId="768C52E6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vMerge/>
            <w:shd w:val="clear" w:color="auto" w:fill="FFFFFF" w:themeFill="background1"/>
            <w:vAlign w:val="center"/>
          </w:tcPr>
          <w:p w14:paraId="005541B0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07084EC1" w14:textId="77777777" w:rsidTr="000A1863">
        <w:trPr>
          <w:trHeight w:val="66"/>
          <w:jc w:val="center"/>
        </w:trPr>
        <w:tc>
          <w:tcPr>
            <w:tcW w:w="846" w:type="dxa"/>
            <w:vMerge w:val="restart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59362A05" w14:textId="2A17D372" w:rsidR="00C814DF" w:rsidRPr="00894AA8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23 OCAK 2025 PERŞEMBE 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0DF6F1EA" w14:textId="6EEBEF1C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09.00</w:t>
            </w:r>
          </w:p>
        </w:tc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14:paraId="55AB474B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 w:val="restart"/>
            <w:shd w:val="clear" w:color="auto" w:fill="FFFFFF" w:themeFill="background1"/>
            <w:vAlign w:val="center"/>
          </w:tcPr>
          <w:p w14:paraId="26DAE54F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369BD21B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vMerge w:val="restart"/>
            <w:shd w:val="clear" w:color="auto" w:fill="FFFFFF" w:themeFill="background1"/>
            <w:vAlign w:val="center"/>
          </w:tcPr>
          <w:p w14:paraId="12D81773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071239C6" w14:textId="77777777" w:rsidTr="000A1863">
        <w:trPr>
          <w:trHeight w:val="63"/>
          <w:jc w:val="center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6F776217" w14:textId="77777777" w:rsidR="00C814DF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51FB01D8" w14:textId="6C4108F8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10.30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25828E1E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/>
            <w:shd w:val="clear" w:color="auto" w:fill="FFFFFF" w:themeFill="background1"/>
            <w:vAlign w:val="center"/>
          </w:tcPr>
          <w:p w14:paraId="1C92D5CA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48206566" w14:textId="79EA1ACF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(Seçmeli Vı) Özel Yetenekte Program Geliştirme</w:t>
            </w:r>
          </w:p>
        </w:tc>
        <w:tc>
          <w:tcPr>
            <w:tcW w:w="3291" w:type="dxa"/>
            <w:vMerge/>
            <w:shd w:val="clear" w:color="auto" w:fill="FFFFFF" w:themeFill="background1"/>
            <w:vAlign w:val="center"/>
          </w:tcPr>
          <w:p w14:paraId="1DDECAAE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6AF1D64F" w14:textId="77777777" w:rsidTr="000A1863">
        <w:trPr>
          <w:trHeight w:val="63"/>
          <w:jc w:val="center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613F1C1F" w14:textId="77777777" w:rsidR="00C814DF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4D26BE22" w14:textId="1601FF6B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13.30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6258F544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/>
            <w:shd w:val="clear" w:color="auto" w:fill="FFFFFF" w:themeFill="background1"/>
            <w:vAlign w:val="center"/>
          </w:tcPr>
          <w:p w14:paraId="09C62685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11C0769D" w14:textId="4C46010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(Seçmeli V) İleri Seviye Braille</w:t>
            </w:r>
          </w:p>
        </w:tc>
        <w:tc>
          <w:tcPr>
            <w:tcW w:w="3291" w:type="dxa"/>
            <w:vMerge/>
            <w:shd w:val="clear" w:color="auto" w:fill="FFFFFF" w:themeFill="background1"/>
            <w:vAlign w:val="center"/>
          </w:tcPr>
          <w:p w14:paraId="1F9324A7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7BF664F6" w14:textId="77777777" w:rsidTr="000A1863">
        <w:trPr>
          <w:trHeight w:val="63"/>
          <w:jc w:val="center"/>
        </w:trPr>
        <w:tc>
          <w:tcPr>
            <w:tcW w:w="846" w:type="dxa"/>
            <w:vMerge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5AB78504" w14:textId="77777777" w:rsidR="00C814DF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4D76CF15" w14:textId="65B05FF2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15.00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61F3304B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vMerge/>
            <w:shd w:val="clear" w:color="auto" w:fill="FFFFFF" w:themeFill="background1"/>
            <w:vAlign w:val="center"/>
          </w:tcPr>
          <w:p w14:paraId="49909B04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14:paraId="4B97C643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vMerge/>
            <w:shd w:val="clear" w:color="auto" w:fill="FFFFFF" w:themeFill="background1"/>
            <w:vAlign w:val="center"/>
          </w:tcPr>
          <w:p w14:paraId="189DE211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36856893" w14:textId="77777777" w:rsidTr="002D29C2">
        <w:trPr>
          <w:trHeight w:val="38"/>
          <w:jc w:val="center"/>
        </w:trPr>
        <w:tc>
          <w:tcPr>
            <w:tcW w:w="846" w:type="dxa"/>
            <w:vMerge w:val="restart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0BFB4505" w14:textId="6A0F8A9C" w:rsidR="00C814DF" w:rsidRPr="00894AA8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24 OCAK 2025 CUMA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41937B60" w14:textId="7E921996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09.00</w:t>
            </w:r>
          </w:p>
        </w:tc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14:paraId="51F0F24F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238C91C6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vMerge w:val="restart"/>
            <w:shd w:val="clear" w:color="auto" w:fill="FFFFFF" w:themeFill="background1"/>
            <w:vAlign w:val="center"/>
          </w:tcPr>
          <w:p w14:paraId="62C120EF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vMerge w:val="restart"/>
            <w:shd w:val="clear" w:color="auto" w:fill="FFFFFF" w:themeFill="background1"/>
            <w:vAlign w:val="center"/>
          </w:tcPr>
          <w:p w14:paraId="26196005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120A5811" w14:textId="77777777" w:rsidTr="002D29C2">
        <w:trPr>
          <w:trHeight w:val="37"/>
          <w:jc w:val="center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29BE3BBC" w14:textId="77777777" w:rsidR="00C814DF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02065286" w14:textId="45EC8A13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10.30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47988D23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426B42DF" w14:textId="495421D4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Türk İşaret Dili</w:t>
            </w:r>
          </w:p>
        </w:tc>
        <w:tc>
          <w:tcPr>
            <w:tcW w:w="3423" w:type="dxa"/>
            <w:vMerge/>
            <w:shd w:val="clear" w:color="auto" w:fill="FFFFFF" w:themeFill="background1"/>
            <w:vAlign w:val="center"/>
          </w:tcPr>
          <w:p w14:paraId="27F1369C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vMerge/>
            <w:shd w:val="clear" w:color="auto" w:fill="FFFFFF" w:themeFill="background1"/>
            <w:vAlign w:val="center"/>
          </w:tcPr>
          <w:p w14:paraId="6BC8D117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5FBC58FB" w14:textId="77777777" w:rsidTr="002D29C2">
        <w:trPr>
          <w:trHeight w:val="37"/>
          <w:jc w:val="center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31E14FA1" w14:textId="77777777" w:rsidR="00C814DF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2BB8A9F5" w14:textId="1E79DB0A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13.30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665CE701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15170AC0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vMerge/>
            <w:shd w:val="clear" w:color="auto" w:fill="FFFFFF" w:themeFill="background1"/>
            <w:vAlign w:val="center"/>
          </w:tcPr>
          <w:p w14:paraId="3004251E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vMerge/>
            <w:shd w:val="clear" w:color="auto" w:fill="FFFFFF" w:themeFill="background1"/>
            <w:vAlign w:val="center"/>
          </w:tcPr>
          <w:p w14:paraId="2A10C0AC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  <w:tr w:rsidR="00C814DF" w:rsidRPr="00894AA8" w14:paraId="7DB527A1" w14:textId="77777777" w:rsidTr="002D29C2">
        <w:trPr>
          <w:trHeight w:val="37"/>
          <w:jc w:val="center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531847FB" w14:textId="77777777" w:rsidR="00C814DF" w:rsidRDefault="00C814DF" w:rsidP="00C8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6"/>
              </w:rPr>
            </w:pP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658E51FB" w14:textId="43D4C3D5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  <w:r w:rsidRPr="00894AA8">
              <w:rPr>
                <w:sz w:val="12"/>
                <w:szCs w:val="16"/>
              </w:rPr>
              <w:t>15.00</w:t>
            </w:r>
          </w:p>
        </w:tc>
        <w:tc>
          <w:tcPr>
            <w:tcW w:w="2901" w:type="dxa"/>
            <w:vMerge/>
            <w:shd w:val="clear" w:color="auto" w:fill="FFFFFF" w:themeFill="background1"/>
            <w:vAlign w:val="center"/>
          </w:tcPr>
          <w:p w14:paraId="1FEBF64F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3A54EC4C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423" w:type="dxa"/>
            <w:vMerge/>
            <w:shd w:val="clear" w:color="auto" w:fill="FFFFFF" w:themeFill="background1"/>
            <w:vAlign w:val="center"/>
          </w:tcPr>
          <w:p w14:paraId="66F9F0E8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3291" w:type="dxa"/>
            <w:vMerge/>
            <w:shd w:val="clear" w:color="auto" w:fill="FFFFFF" w:themeFill="background1"/>
            <w:vAlign w:val="center"/>
          </w:tcPr>
          <w:p w14:paraId="1D9BD132" w14:textId="77777777" w:rsidR="00C814DF" w:rsidRPr="00894AA8" w:rsidRDefault="00C814DF" w:rsidP="00C814DF">
            <w:pPr>
              <w:jc w:val="center"/>
              <w:rPr>
                <w:sz w:val="12"/>
                <w:szCs w:val="16"/>
              </w:rPr>
            </w:pPr>
          </w:p>
        </w:tc>
      </w:tr>
    </w:tbl>
    <w:p w14:paraId="7F3A4BC3" w14:textId="77777777" w:rsidR="00E9480E" w:rsidRDefault="00E9480E">
      <w:pPr>
        <w:rPr>
          <w:sz w:val="12"/>
          <w:szCs w:val="16"/>
        </w:rPr>
      </w:pPr>
    </w:p>
    <w:p w14:paraId="3877921F" w14:textId="77777777" w:rsidR="005C54BA" w:rsidRPr="005C54BA" w:rsidRDefault="005C54BA" w:rsidP="005C54BA">
      <w:pPr>
        <w:rPr>
          <w:sz w:val="12"/>
          <w:szCs w:val="16"/>
        </w:rPr>
      </w:pPr>
    </w:p>
    <w:sectPr w:rsidR="005C54BA" w:rsidRPr="005C54BA" w:rsidSect="00803795">
      <w:headerReference w:type="default" r:id="rId7"/>
      <w:footerReference w:type="default" r:id="rId8"/>
      <w:pgSz w:w="16839" w:h="11907" w:orient="landscape" w:code="9"/>
      <w:pgMar w:top="57" w:right="284" w:bottom="57" w:left="567" w:header="170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FF60" w14:textId="77777777" w:rsidR="005F4D95" w:rsidRDefault="005F4D95">
      <w:pPr>
        <w:spacing w:after="0" w:line="240" w:lineRule="auto"/>
      </w:pPr>
      <w:r>
        <w:separator/>
      </w:r>
    </w:p>
  </w:endnote>
  <w:endnote w:type="continuationSeparator" w:id="0">
    <w:p w14:paraId="0EA8E81F" w14:textId="77777777" w:rsidR="005F4D95" w:rsidRDefault="005F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8803" w14:textId="77777777" w:rsidR="008C1D53" w:rsidRDefault="008C1D5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8"/>
        <w:szCs w:val="28"/>
      </w:rPr>
    </w:pPr>
  </w:p>
  <w:tbl>
    <w:tblPr>
      <w:tblStyle w:val="a2"/>
      <w:tblW w:w="1162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990"/>
      <w:gridCol w:w="3877"/>
      <w:gridCol w:w="3756"/>
    </w:tblGrid>
    <w:tr w:rsidR="008C1D53" w14:paraId="014C3A02" w14:textId="77777777">
      <w:trPr>
        <w:jc w:val="center"/>
      </w:trPr>
      <w:tc>
        <w:tcPr>
          <w:tcW w:w="3990" w:type="dxa"/>
        </w:tcPr>
        <w:p w14:paraId="07670D64" w14:textId="17795BC5" w:rsidR="005C54BA" w:rsidRDefault="005C54BA" w:rsidP="005C5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Dr. Öğr. Üyesi Emre LAÇİN </w:t>
          </w:r>
        </w:p>
        <w:p w14:paraId="4C20A891" w14:textId="261E3479" w:rsidR="008C1D53" w:rsidRDefault="005C5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Özel </w:t>
          </w:r>
          <w:r w:rsidR="00C40B49">
            <w:rPr>
              <w:color w:val="000000"/>
              <w:sz w:val="16"/>
              <w:szCs w:val="16"/>
            </w:rPr>
            <w:t>Eğitimi Bölüm Başkanı</w:t>
          </w:r>
        </w:p>
        <w:p w14:paraId="1BEF9579" w14:textId="77777777" w:rsidR="008C1D53" w:rsidRDefault="008C1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3877" w:type="dxa"/>
        </w:tcPr>
        <w:p w14:paraId="104040B8" w14:textId="25C24F03" w:rsidR="005C54BA" w:rsidRDefault="005C5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Dr. Öğr. Üyesi Emre LAÇİN </w:t>
          </w:r>
        </w:p>
        <w:p w14:paraId="514611C8" w14:textId="5257E02F" w:rsidR="008C1D53" w:rsidRDefault="005C5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Özel Eğitim </w:t>
          </w:r>
          <w:r w:rsidR="00C40B49">
            <w:rPr>
              <w:color w:val="000000"/>
              <w:sz w:val="16"/>
              <w:szCs w:val="16"/>
            </w:rPr>
            <w:t>ABD Başkanı</w:t>
          </w:r>
        </w:p>
        <w:p w14:paraId="082502CC" w14:textId="77777777" w:rsidR="008C1D53" w:rsidRDefault="008C1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3756" w:type="dxa"/>
        </w:tcPr>
        <w:p w14:paraId="0EE8F71F" w14:textId="7C616F47" w:rsidR="008C1D53" w:rsidRDefault="00C40B49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Prof. Dr. </w:t>
          </w:r>
          <w:r w:rsidR="005C54BA">
            <w:rPr>
              <w:sz w:val="16"/>
              <w:szCs w:val="16"/>
            </w:rPr>
            <w:t>Yavuz TOPKAYA</w:t>
          </w:r>
        </w:p>
        <w:p w14:paraId="1A5D1DC8" w14:textId="77777777" w:rsidR="008C1D53" w:rsidRDefault="00C40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Dekan</w:t>
          </w:r>
        </w:p>
      </w:tc>
    </w:tr>
  </w:tbl>
  <w:p w14:paraId="645A029E" w14:textId="77777777" w:rsidR="008C1D53" w:rsidRDefault="008C1D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9C63" w14:textId="77777777" w:rsidR="005F4D95" w:rsidRDefault="005F4D95">
      <w:pPr>
        <w:spacing w:after="0" w:line="240" w:lineRule="auto"/>
      </w:pPr>
      <w:r>
        <w:separator/>
      </w:r>
    </w:p>
  </w:footnote>
  <w:footnote w:type="continuationSeparator" w:id="0">
    <w:p w14:paraId="04FA75C6" w14:textId="77777777" w:rsidR="005F4D95" w:rsidRDefault="005F4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70EC" w14:textId="22EF9AAE" w:rsidR="008C1D53" w:rsidRDefault="00C40B49" w:rsidP="0086333B">
    <w:pPr>
      <w:pStyle w:val="Balk7"/>
      <w:spacing w:after="120"/>
    </w:pPr>
    <w:r>
      <w:t xml:space="preserve">HMKÜ EĞİTİM FAKÜLTESİ </w:t>
    </w:r>
    <w:r w:rsidR="004C6597">
      <w:t>BİRLEŞTİRİLMİŞ</w:t>
    </w:r>
    <w:r w:rsidR="006C64A9">
      <w:t xml:space="preserve"> DERSLER</w:t>
    </w:r>
    <w:r w:rsidR="00DC3297">
      <w:t xml:space="preserve"> </w:t>
    </w:r>
    <w:r w:rsidR="00786C69">
      <w:t>FİNAL</w:t>
    </w:r>
    <w:r>
      <w:t xml:space="preserve"> SINAV PROGRAMI</w:t>
    </w:r>
    <w:r w:rsidR="000A1254">
      <w:t xml:space="preserve"> </w:t>
    </w:r>
    <w:r w:rsidR="00DC3297">
      <w:t>(2024-2025 Güz)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53"/>
    <w:rsid w:val="00033DF4"/>
    <w:rsid w:val="000535C6"/>
    <w:rsid w:val="00072C3C"/>
    <w:rsid w:val="000765B0"/>
    <w:rsid w:val="000A1254"/>
    <w:rsid w:val="000B6750"/>
    <w:rsid w:val="000D34BB"/>
    <w:rsid w:val="000D542B"/>
    <w:rsid w:val="000D7195"/>
    <w:rsid w:val="000F2034"/>
    <w:rsid w:val="001079FB"/>
    <w:rsid w:val="00151C99"/>
    <w:rsid w:val="00161C85"/>
    <w:rsid w:val="00172C6F"/>
    <w:rsid w:val="001970D8"/>
    <w:rsid w:val="001E185E"/>
    <w:rsid w:val="0026273C"/>
    <w:rsid w:val="002954BB"/>
    <w:rsid w:val="002D407F"/>
    <w:rsid w:val="002E08BA"/>
    <w:rsid w:val="00323A9C"/>
    <w:rsid w:val="003427CA"/>
    <w:rsid w:val="00385BFB"/>
    <w:rsid w:val="003E6575"/>
    <w:rsid w:val="00407EAE"/>
    <w:rsid w:val="004260D5"/>
    <w:rsid w:val="004344C5"/>
    <w:rsid w:val="004C6597"/>
    <w:rsid w:val="004D3991"/>
    <w:rsid w:val="0052426E"/>
    <w:rsid w:val="00537C06"/>
    <w:rsid w:val="00564D15"/>
    <w:rsid w:val="00565108"/>
    <w:rsid w:val="00571228"/>
    <w:rsid w:val="00575EDD"/>
    <w:rsid w:val="00593C24"/>
    <w:rsid w:val="005A5A14"/>
    <w:rsid w:val="005B6C46"/>
    <w:rsid w:val="005C54BA"/>
    <w:rsid w:val="005D6BB6"/>
    <w:rsid w:val="005F35D1"/>
    <w:rsid w:val="005F4D95"/>
    <w:rsid w:val="0060675A"/>
    <w:rsid w:val="00614014"/>
    <w:rsid w:val="0066175C"/>
    <w:rsid w:val="006633C0"/>
    <w:rsid w:val="006B7E97"/>
    <w:rsid w:val="006C64A9"/>
    <w:rsid w:val="006D2512"/>
    <w:rsid w:val="006E2FF1"/>
    <w:rsid w:val="00734851"/>
    <w:rsid w:val="007472F0"/>
    <w:rsid w:val="00774EF3"/>
    <w:rsid w:val="00786C69"/>
    <w:rsid w:val="00791D44"/>
    <w:rsid w:val="007C4411"/>
    <w:rsid w:val="007C4DA8"/>
    <w:rsid w:val="007C7CEB"/>
    <w:rsid w:val="007F3391"/>
    <w:rsid w:val="00803795"/>
    <w:rsid w:val="0086333B"/>
    <w:rsid w:val="00894AA8"/>
    <w:rsid w:val="008C1703"/>
    <w:rsid w:val="008C1D53"/>
    <w:rsid w:val="008E3A25"/>
    <w:rsid w:val="00932197"/>
    <w:rsid w:val="0097441A"/>
    <w:rsid w:val="00974747"/>
    <w:rsid w:val="009920ED"/>
    <w:rsid w:val="00993C21"/>
    <w:rsid w:val="009E4091"/>
    <w:rsid w:val="009E701C"/>
    <w:rsid w:val="009F1445"/>
    <w:rsid w:val="00A94147"/>
    <w:rsid w:val="00AC10DE"/>
    <w:rsid w:val="00AC231D"/>
    <w:rsid w:val="00AD640D"/>
    <w:rsid w:val="00AE6E1C"/>
    <w:rsid w:val="00B25A24"/>
    <w:rsid w:val="00B309CB"/>
    <w:rsid w:val="00B6686C"/>
    <w:rsid w:val="00BA7922"/>
    <w:rsid w:val="00C2272A"/>
    <w:rsid w:val="00C40B49"/>
    <w:rsid w:val="00C67F50"/>
    <w:rsid w:val="00C814DF"/>
    <w:rsid w:val="00CA4D38"/>
    <w:rsid w:val="00CE61B1"/>
    <w:rsid w:val="00CF73C9"/>
    <w:rsid w:val="00D22F57"/>
    <w:rsid w:val="00D30B80"/>
    <w:rsid w:val="00D65CD5"/>
    <w:rsid w:val="00D66B05"/>
    <w:rsid w:val="00D7143C"/>
    <w:rsid w:val="00D86FBD"/>
    <w:rsid w:val="00DA514A"/>
    <w:rsid w:val="00DB680D"/>
    <w:rsid w:val="00DB6ED4"/>
    <w:rsid w:val="00DC3297"/>
    <w:rsid w:val="00DF2AEB"/>
    <w:rsid w:val="00E80461"/>
    <w:rsid w:val="00E8475F"/>
    <w:rsid w:val="00E9480E"/>
    <w:rsid w:val="00EA2FF6"/>
    <w:rsid w:val="00EA343D"/>
    <w:rsid w:val="00EE3CE3"/>
    <w:rsid w:val="00F47633"/>
    <w:rsid w:val="00F552A8"/>
    <w:rsid w:val="00FA2B66"/>
    <w:rsid w:val="00FA5918"/>
    <w:rsid w:val="00FB6C77"/>
    <w:rsid w:val="00FC04DC"/>
    <w:rsid w:val="00FC6830"/>
    <w:rsid w:val="00FC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63AD"/>
  <w15:docId w15:val="{52C1F6FF-E33A-4468-98CC-160A74B9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86333B"/>
    <w:pPr>
      <w:keepNext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outlineLvl w:val="6"/>
    </w:pPr>
    <w:rPr>
      <w:b/>
      <w:color w:val="000000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56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11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1112"/>
  </w:style>
  <w:style w:type="paragraph" w:styleId="AltBilgi">
    <w:name w:val="footer"/>
    <w:basedOn w:val="Normal"/>
    <w:link w:val="AltBilgiChar"/>
    <w:uiPriority w:val="99"/>
    <w:unhideWhenUsed/>
    <w:rsid w:val="00311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1112"/>
  </w:style>
  <w:style w:type="paragraph" w:styleId="ListeParagraf">
    <w:name w:val="List Paragraph"/>
    <w:basedOn w:val="Normal"/>
    <w:uiPriority w:val="34"/>
    <w:qFormat/>
    <w:rsid w:val="007E3753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Balk7Char">
    <w:name w:val="Başlık 7 Char"/>
    <w:basedOn w:val="VarsaylanParagrafYazTipi"/>
    <w:link w:val="Balk7"/>
    <w:uiPriority w:val="9"/>
    <w:rsid w:val="0086333B"/>
    <w:rPr>
      <w:b/>
      <w:color w:val="000000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/U+YdNPRb2s7FZwi34Wcqx2Nbw==">AMUW2mWmWSN/4hH41L65qV7Y1fyWHnEyygamG7GqGhiP/ZvNSwA2Pk9SoJ7RN3kzu9qm7YeB6Q9s1rwm9TpXxKq4WH2x+Yvw4yDXO4bsHJxfB5shB7vAh/25qDPi7Zxhre2sq6PDikm1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Zeynel Abidin EMİR</dc:creator>
  <cp:lastModifiedBy>Can Şahan</cp:lastModifiedBy>
  <cp:revision>4</cp:revision>
  <cp:lastPrinted>2024-10-30T12:46:00Z</cp:lastPrinted>
  <dcterms:created xsi:type="dcterms:W3CDTF">2024-12-21T02:11:00Z</dcterms:created>
  <dcterms:modified xsi:type="dcterms:W3CDTF">2024-12-26T12:00:00Z</dcterms:modified>
</cp:coreProperties>
</file>