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C" w:rsidRDefault="007E49BC">
      <w:bookmarkStart w:id="0" w:name="_GoBack"/>
      <w:bookmarkEnd w:id="0"/>
    </w:p>
    <w:p w:rsidR="007E49BC" w:rsidRDefault="007E49BC"/>
    <w:p w:rsidR="00BB7B9A" w:rsidRDefault="00BB7B9A"/>
    <w:p w:rsidR="00BB7B9A" w:rsidRDefault="00BB7B9A"/>
    <w:p w:rsidR="00BB7B9A" w:rsidRDefault="00BB7B9A"/>
    <w:p w:rsidR="006D3D8E" w:rsidRPr="006D3D8E" w:rsidRDefault="006D3D8E" w:rsidP="006D3D8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Makale Sağlama Hizmeti talebinde bulunan kişiye ait bilgiler</w:t>
      </w:r>
    </w:p>
    <w:p w:rsidR="006D3D8E" w:rsidRPr="006D3D8E" w:rsidRDefault="006D3D8E" w:rsidP="006D3D8E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D3D8E" w:rsidRPr="006D3D8E" w:rsidRDefault="006D3D8E" w:rsidP="006D3D8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Adı Soyadı:</w:t>
      </w:r>
    </w:p>
    <w:p w:rsidR="006D3D8E" w:rsidRPr="006D3D8E" w:rsidRDefault="006D3D8E" w:rsidP="006D3D8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E-Posta adresi:</w:t>
      </w:r>
    </w:p>
    <w:p w:rsidR="006D3D8E" w:rsidRPr="006D3D8E" w:rsidRDefault="006D3D8E" w:rsidP="006D3D8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Fakülte/</w:t>
      </w:r>
      <w:proofErr w:type="gramStart"/>
      <w:r w:rsidRPr="006D3D8E">
        <w:rPr>
          <w:rFonts w:ascii="Times New Roman" w:hAnsi="Times New Roman" w:cs="Times New Roman"/>
          <w:color w:val="000000"/>
          <w:sz w:val="24"/>
          <w:szCs w:val="24"/>
        </w:rPr>
        <w:t>Bölüm :</w:t>
      </w:r>
      <w:proofErr w:type="gramEnd"/>
    </w:p>
    <w:p w:rsidR="006D3D8E" w:rsidRPr="006D3D8E" w:rsidRDefault="006D3D8E" w:rsidP="006D3D8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Sicil No:</w:t>
      </w:r>
    </w:p>
    <w:p w:rsidR="006D3D8E" w:rsidRPr="006D3D8E" w:rsidRDefault="006D3D8E" w:rsidP="006D3D8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Telefon: </w:t>
      </w:r>
    </w:p>
    <w:p w:rsidR="006D3D8E" w:rsidRPr="006D3D8E" w:rsidRDefault="006D3D8E" w:rsidP="006D3D8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Talep edilen belgeye ait bilgiler</w:t>
      </w:r>
    </w:p>
    <w:p w:rsidR="006D3D8E" w:rsidRPr="006D3D8E" w:rsidRDefault="006D3D8E" w:rsidP="006D3D8E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Dergi Adı:</w:t>
      </w:r>
    </w:p>
    <w:p w:rsidR="001366CB" w:rsidRDefault="001366CB" w:rsidP="006D3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sz w:val="24"/>
          <w:szCs w:val="24"/>
        </w:rPr>
      </w:pPr>
      <w:r w:rsidRPr="006D3D8E">
        <w:rPr>
          <w:rFonts w:ascii="Times New Roman" w:hAnsi="Times New Roman" w:cs="Times New Roman"/>
          <w:sz w:val="24"/>
          <w:szCs w:val="24"/>
        </w:rPr>
        <w:t>Dergi ISSN: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Makale Adı: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Yazar Ad(</w:t>
      </w:r>
      <w:proofErr w:type="spellStart"/>
      <w:r w:rsidRPr="006D3D8E">
        <w:rPr>
          <w:rFonts w:ascii="Times New Roman" w:hAnsi="Times New Roman" w:cs="Times New Roman"/>
          <w:color w:val="000000"/>
          <w:sz w:val="24"/>
          <w:szCs w:val="24"/>
        </w:rPr>
        <w:t>lar</w:t>
      </w:r>
      <w:proofErr w:type="spellEnd"/>
      <w:r w:rsidRPr="006D3D8E">
        <w:rPr>
          <w:rFonts w:ascii="Times New Roman" w:hAnsi="Times New Roman" w:cs="Times New Roman"/>
          <w:color w:val="000000"/>
          <w:sz w:val="24"/>
          <w:szCs w:val="24"/>
        </w:rPr>
        <w:t>)ı: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Yıl: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Cilt: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No: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Sayfalar:</w:t>
      </w:r>
    </w:p>
    <w:p w:rsidR="001366CB" w:rsidRDefault="001366CB" w:rsidP="006D3D8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D8E" w:rsidRPr="006D3D8E" w:rsidRDefault="006D3D8E" w:rsidP="006D3D8E">
      <w:pPr>
        <w:jc w:val="both"/>
        <w:rPr>
          <w:rFonts w:ascii="Times New Roman" w:hAnsi="Times New Roman" w:cs="Times New Roman"/>
          <w:sz w:val="24"/>
          <w:szCs w:val="24"/>
        </w:rPr>
      </w:pPr>
      <w:r w:rsidRPr="006D3D8E">
        <w:rPr>
          <w:rFonts w:ascii="Times New Roman" w:hAnsi="Times New Roman" w:cs="Times New Roman"/>
          <w:color w:val="000000"/>
          <w:sz w:val="24"/>
          <w:szCs w:val="24"/>
        </w:rPr>
        <w:t>İstekte Bulunulan Kütüphane:</w:t>
      </w:r>
    </w:p>
    <w:p w:rsidR="006D3D8E" w:rsidRDefault="006D3D8E" w:rsidP="006D3D8E">
      <w:pPr>
        <w:rPr>
          <w:sz w:val="24"/>
          <w:szCs w:val="24"/>
        </w:rPr>
      </w:pPr>
    </w:p>
    <w:p w:rsidR="000E3213" w:rsidRDefault="000E3213" w:rsidP="000E321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990000"/>
          <w:sz w:val="36"/>
          <w:szCs w:val="36"/>
        </w:rPr>
      </w:pPr>
    </w:p>
    <w:p w:rsidR="000E3213" w:rsidRDefault="000E3213" w:rsidP="000E3213"/>
    <w:p w:rsidR="007E49BC" w:rsidRDefault="007E49BC" w:rsidP="007E49BC">
      <w:pPr>
        <w:rPr>
          <w:b/>
          <w:caps/>
          <w:color w:val="000000"/>
          <w:sz w:val="24"/>
          <w:szCs w:val="24"/>
        </w:rPr>
      </w:pPr>
    </w:p>
    <w:p w:rsidR="00BB7B9A" w:rsidRDefault="00BB7B9A" w:rsidP="007E49BC">
      <w:pPr>
        <w:rPr>
          <w:b/>
          <w:caps/>
          <w:color w:val="000000"/>
          <w:sz w:val="24"/>
          <w:szCs w:val="24"/>
        </w:rPr>
      </w:pPr>
    </w:p>
    <w:p w:rsidR="00BB7B9A" w:rsidRPr="0061324B" w:rsidRDefault="00BB7B9A" w:rsidP="007E49BC">
      <w:pPr>
        <w:rPr>
          <w:color w:val="000000"/>
          <w:sz w:val="24"/>
          <w:szCs w:val="24"/>
        </w:rPr>
      </w:pPr>
    </w:p>
    <w:p w:rsidR="00EA2597" w:rsidRPr="003A3329" w:rsidRDefault="00EA2597" w:rsidP="00064E2B">
      <w:pPr>
        <w:ind w:left="284" w:right="253"/>
        <w:jc w:val="right"/>
        <w:rPr>
          <w:b/>
          <w:bCs/>
          <w:sz w:val="100"/>
          <w:szCs w:val="100"/>
        </w:rPr>
      </w:pPr>
    </w:p>
    <w:sectPr w:rsidR="00EA2597" w:rsidRPr="003A3329" w:rsidSect="00CE79ED">
      <w:headerReference w:type="default" r:id="rId9"/>
      <w:footerReference w:type="default" r:id="rId10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4C" w:rsidRDefault="0077684C">
      <w:r>
        <w:separator/>
      </w:r>
    </w:p>
  </w:endnote>
  <w:endnote w:type="continuationSeparator" w:id="0">
    <w:p w:rsidR="0077684C" w:rsidRDefault="0077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rPr>
        <w:rFonts w:ascii="Arial" w:hAnsi="Arial" w:cs="Arial"/>
      </w:rPr>
    </w:pPr>
  </w:p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tabs>
        <w:tab w:val="clear" w:pos="4536"/>
        <w:tab w:val="clear" w:pos="9072"/>
        <w:tab w:val="left" w:pos="10080"/>
      </w:tabs>
    </w:pPr>
    <w:r>
      <w:tab/>
    </w:r>
  </w:p>
  <w:p w:rsidR="00253EE7" w:rsidRDefault="00253EE7" w:rsidP="00253EE7">
    <w:pPr>
      <w:pStyle w:val="Altbilgi"/>
    </w:pPr>
  </w:p>
  <w:p w:rsidR="00655C3B" w:rsidRPr="00314D38" w:rsidRDefault="00655C3B" w:rsidP="00ED1D8D">
    <w:pPr>
      <w:pStyle w:val="Altbilgi"/>
      <w:rPr>
        <w:rFonts w:ascii="Arial" w:hAnsi="Arial" w:cs="Arial"/>
      </w:rPr>
    </w:pPr>
  </w:p>
  <w:p w:rsidR="00EA28C3" w:rsidRPr="00EA28C3" w:rsidRDefault="000137E4" w:rsidP="00EA28C3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67B8EC" wp14:editId="7F2E0D19">
              <wp:simplePos x="0" y="0"/>
              <wp:positionH relativeFrom="column">
                <wp:posOffset>4299585</wp:posOffset>
              </wp:positionH>
              <wp:positionV relativeFrom="paragraph">
                <wp:posOffset>75565</wp:posOffset>
              </wp:positionV>
              <wp:extent cx="822960" cy="241300"/>
              <wp:effectExtent l="0" t="0" r="15240" b="25400"/>
              <wp:wrapNone/>
              <wp:docPr id="4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No:01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1" o:spid="_x0000_s1029" style="position:absolute;margin-left:338.55pt;margin-top:5.95pt;width:64.8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jrOgIAAHIEAAAOAAAAZHJzL2Uyb0RvYy54bWysVFFv0zAQfkfiP1h+Z2mytlurpdO0UYQ0&#10;YGLwA1zbaQyOz5zdptuv5+y0pQOeEHmw7nznz3ffd87V9a6zbKsxGHA1L89GnGknQRm3rvnXL8s3&#10;l5yFKJwSFpyu+ZMO/Hrx+tVV7+e6ghas0sgIxIV572vexujnRRFkqzsRzsBrR8EGsBORXFwXCkVP&#10;6J0tqtFoWvSAyiNIHQLt3g1Bvsj4TaNl/NQ0QUdma061xbxiXldpLRZXYr5G4Vsj92WIf6iiE8bR&#10;pUeoOxEF26D5A6ozEiFAE88kdAU0jZE690DdlKPfunlshde5FyIn+CNN4f/Byo/bB2RG1XzMmRMd&#10;SXSziZBvZudl4qf3YU5pj/4BU4fB34P8HpiD21a4tb5BhL7VQlFVOb94cSA5gY6yVf8BFMELgs9U&#10;7RrsEiCRwHZZkaejInoXmaTNy6qaTUk3SaFqXJ6PsmKFmB8OewzxnYaOJaPmCBunPpPq+QaxvQ8x&#10;q6L2vQn1jbOms6TxVlhWTqfTi9QjIe6TyTpg5m7BGrU01mYH16tbi4yO1nyZv/3hcJpmHetrPptU&#10;k1zFi1g4hRjl728QuY88m4nZt05lOwpjB5uqtI7KPrA7qBR3q13W8vyg2wrUE3GPMAw+PVQyWsBn&#10;znoa+pqHHxuBmjP73pF+s3I8Tq8kO+PJRUUOnkZWpxHhJEHVPHI2mLdxeFkbj2bd0k1lJsBBGqnG&#10;xER0qnioau/QYGf+948wvZxTP2f9+lUsfgIAAP//AwBQSwMEFAAGAAgAAAAhALYhy1nbAAAACQEA&#10;AA8AAABkcnMvZG93bnJldi54bWxMj0FPhDAQhe8m/odmTLy5LUZhQcrGmOjViB48FjoCkU5ZWlj0&#10;1zue9Dh5X977pjxsbhQrzmHwpCHZKRBIrbcDdRreXh+v9iBCNGTN6Ak1fGGAQ3V+VprC+hO94FrH&#10;TnAJhcJo6GOcCilD26MzYecnJM4+/OxM5HPupJ3NicvdKK+VSqUzA/FCbyZ86LH9rBenobVqUfP7&#10;+pw3t7H+Xpcjyaej1pcX2/0diIhb/IPhV5/VoWKnxi9kgxg1pFmWMMpBkoNgYK/SDESj4SbPQVal&#10;/P9B9QMAAP//AwBQSwECLQAUAAYACAAAACEAtoM4kv4AAADhAQAAEwAAAAAAAAAAAAAAAAAAAAAA&#10;W0NvbnRlbnRfVHlwZXNdLnhtbFBLAQItABQABgAIAAAAIQA4/SH/1gAAAJQBAAALAAAAAAAAAAAA&#10;AAAAAC8BAABfcmVscy8ucmVsc1BLAQItABQABgAIAAAAIQAiktjrOgIAAHIEAAAOAAAAAAAAAAAA&#10;AAAAAC4CAABkcnMvZTJvRG9jLnhtbFBLAQItABQABgAIAAAAIQC2IctZ2wAAAAkBAAAPAAAAAAAA&#10;AAAAAAAAAJQ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No:01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D44C04" wp14:editId="5475270B">
              <wp:simplePos x="0" y="0"/>
              <wp:positionH relativeFrom="column">
                <wp:posOffset>2892425</wp:posOffset>
              </wp:positionH>
              <wp:positionV relativeFrom="paragraph">
                <wp:posOffset>75565</wp:posOffset>
              </wp:positionV>
              <wp:extent cx="1367155" cy="241300"/>
              <wp:effectExtent l="0" t="0" r="23495" b="2540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1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Tarihi: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13/08/2014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0" o:spid="_x0000_s1030" style="position:absolute;margin-left:227.75pt;margin-top:5.95pt;width:107.6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hiOQIAAHMEAAAOAAAAZHJzL2Uyb0RvYy54bWysVNtuEzEQfUfiHyy/083mVrrKpqpagpAK&#10;VBQ+wLG9WYPXY2wnm/D1jCebkgJPiH2wZjye4zNnxru43neW7XSIBlzNy4sRZ9pJUMZtav7l8+rV&#10;a85iEk4JC07X/KAjv16+fLHofaXH0IJVOjAEcbHqfc3blHxVFFG2uhPxArx2GGwgdCKhGzaFCqJH&#10;9M4W49FoXvQQlA8gdYy4e3cM8iXhN42W6WPTRJ2YrTlyS7QGWtd5LZYLUW2C8K2RAw3xDyw6YRxe&#10;+gR1J5Jg22D+gOqMDBChSRcSugKaxkhNNWA15ei3ah5b4TXVguJE/yRT/H+w8sPuITCjaj7jzIkO&#10;W3SzTUA3swnp0/tY4bFH/xByhdHfg/wWmYPbVriNvgkB+lYLhazKrGfxLCE7EVPZun8PCuEFwpNU&#10;+yZ0GRBFYHvqyOGpI3qfmMTNcjK/LGdITWJsPC0nI6JUiOqU7UNMbzV0LBs1D7B16hO2na4Qu/uY&#10;qC1qKE6or5w1ncUm74Rl5Xw+vyTSohoOI/YJk8oFa9TKWEtO2KxvbWCYWvMVfUNyPD9mHetrfjUb&#10;z4jFs1g8hxjR9zcIqoOGM0v7ximykzD2aCNL6wats7x54GOV9us9NXOaMfPOGtQBxQ9wnHx8qWi0&#10;EH5w1uPU1zx+34qgObPvHDbwqpxO8zMhZzq7HKMTziPr84hwEqFqnjg7mrfp+LS2PphNizeVJICD&#10;PFONSafpOLIa6ONko/Xs6Zz7dOrXv2L5EwAA//8DAFBLAwQUAAYACAAAACEAxXTuFtsAAAAJAQAA&#10;DwAAAGRycy9kb3ducmV2LnhtbEyPQU+EMBCF7yb+h2ZMvLntGlkFKRtjolcj68FjoSMQ6ZRtC4v+&#10;eseTHifvy5vvlfvVjWLBEAdPGrYbBQKp9XagTsPb4enqDkRMhqwZPaGGL4ywr87PSlNYf6JXXOrU&#10;CS6hWBgNfUpTIWVse3QmbvyExNmHD84kPkMnbTAnLnejvFZqJ50ZiD/0ZsLHHtvPenYaWqtmFd6X&#10;l7zJUv29zEeSz0etLy/Wh3sQCdf0B8OvPqtDxU6Nn8lGMWq4ybKMUQ62OQgGdreKtzSc5DnIqpT/&#10;F1Q/AAAA//8DAFBLAQItABQABgAIAAAAIQC2gziS/gAAAOEBAAATAAAAAAAAAAAAAAAAAAAAAABb&#10;Q29udGVudF9UeXBlc10ueG1sUEsBAi0AFAAGAAgAAAAhADj9If/WAAAAlAEAAAsAAAAAAAAAAAAA&#10;AAAALwEAAF9yZWxzLy5yZWxzUEsBAi0AFAAGAAgAAAAhAJGxCGI5AgAAcwQAAA4AAAAAAAAAAAAA&#10;AAAALgIAAGRycy9lMm9Eb2MueG1sUEsBAi0AFAAGAAgAAAAhAMV07hbbAAAACQEAAA8AAAAAAAAA&#10;AAAAAAAAkw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Tarihi: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13/08/2014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 w:rsidR="00A468D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FBD577" wp14:editId="3538F2EC">
              <wp:simplePos x="0" y="0"/>
              <wp:positionH relativeFrom="column">
                <wp:posOffset>1521460</wp:posOffset>
              </wp:positionH>
              <wp:positionV relativeFrom="paragraph">
                <wp:posOffset>75565</wp:posOffset>
              </wp:positionV>
              <wp:extent cx="1367155" cy="241300"/>
              <wp:effectExtent l="0" t="0" r="23495" b="25400"/>
              <wp:wrapNone/>
              <wp:docPr id="6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1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İlk Yayın: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10/12/2012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D33671A" id="AutoShape 29" o:spid="_x0000_s1030" style="position:absolute;margin-left:119.8pt;margin-top:5.95pt;width:107.6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+5OgIAAHMEAAAOAAAAZHJzL2Uyb0RvYy54bWysVFFv0zAQfkfiP1h+p2m6tqPR0mnaKEIa&#10;MDH4Aa7tNAbHZ85u0/HrOTtdaYEnRB6sO5/v8933nXN1ve8s22kMBlzNy9GYM+0kKOM2Nf/yefXq&#10;NWchCqeEBadr/qQDv16+fHHV+0pPoAWrNDICcaHqfc3bGH1VFEG2uhNhBF47CjaAnYjk4qZQKHpC&#10;72wxGY/nRQ+oPILUIdDu3RDky4zfNFrGj00TdGS25lRbzCvmdZ3WYnklqg0K3xp5KEP8QxWdMI4u&#10;PULdiSjYFs0fUJ2RCAGaOJLQFdA0RurcA3VTjn/r5rEVXudeiJzgjzSF/wcrP+wekBlV8zlnTnQk&#10;0c02Qr6ZTRaJn96Hio49+gdMHQZ/D/JbYA5uW+E2+gYR+lYLRVWV6XxxlpCcQKls3b8HRfCC4DNV&#10;+wa7BEgksH1W5OmoiN5HJmmzvJhflrMZZ5Jik2l5Mc6SFaJ6zvYY4lsNHUtGzRG2Tn0i2fMVYncf&#10;YpZFHZoT6itnTWdJ5J2wrJzP55e5aFEdDhP2M2ZuF6xRK2NtdnCzvrXIKLXmq/wdksPpMetYX/PF&#10;bDLLVZzFwinEOH9/g8h95OFM1L5xKttRGDvYVKV1B64TvYNMcb/eZzGnCTNRvwb1ROQjDJNPL5WM&#10;FvAHZz1Nfc3D961AzZl950jARTmdpmeSnensckIOnkbWpxHhJEHVPHI2mLdxeFpbj2bT0k1lJsBB&#10;mqnGxOfpGKo6lE+TTdbZ0zn186lf/4rlTwAAAP//AwBQSwMEFAAGAAgAAAAhAG4/jTbcAAAACQEA&#10;AA8AAABkcnMvZG93bnJldi54bWxMj8FOwzAQRO9I/IO1SNyo09JWOMSpEBJcESkHjk68JBHxOrWd&#10;NPD1LCe4zWqeZmeKw+IGMWOIvScN61UGAqnxtqdWw9vx6eYOREyGrBk8oYYvjHAoLy8Kk1t/plec&#10;q9QKDqGYGw1dSmMuZWw6dCau/IjE3ocPziQ+QyttMGcOd4PcZNleOtMTf+jMiI8dNp/V5DQ0Npuy&#10;8D6/qHqXqu95OpF8Pml9fbU83INIuKQ/GH7rc3UouVPtJ7JRDBo2t2rPKBtrBYKB7W7LomahFMiy&#10;kP8XlD8AAAD//wMAUEsBAi0AFAAGAAgAAAAhALaDOJL+AAAA4QEAABMAAAAAAAAAAAAAAAAAAAAA&#10;AFtDb250ZW50X1R5cGVzXS54bWxQSwECLQAUAAYACAAAACEAOP0h/9YAAACUAQAACwAAAAAAAAAA&#10;AAAAAAAvAQAAX3JlbHMvLnJlbHNQSwECLQAUAAYACAAAACEAlTevuToCAABzBAAADgAAAAAAAAAA&#10;AAAAAAAuAgAAZHJzL2Uyb0RvYy54bWxQSwECLQAUAAYACAAAACEAbj+NNtwAAAAJAQAADwAAAAAA&#10;AAAAAAAAAACUBAAAZHJzL2Rvd25yZXYueG1sUEsFBgAAAAAEAAQA8wAAAJ0FAAAAAA=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İlk Yayın:10/12/2012</w:t>
                    </w:r>
                  </w:p>
                </w:txbxContent>
              </v:textbox>
            </v:roundrect>
          </w:pict>
        </mc:Fallback>
      </mc:AlternateContent>
    </w:r>
    <w:r w:rsidR="00A468D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CC2685" wp14:editId="06EEA48C">
              <wp:simplePos x="0" y="0"/>
              <wp:positionH relativeFrom="column">
                <wp:posOffset>-123190</wp:posOffset>
              </wp:positionH>
              <wp:positionV relativeFrom="paragraph">
                <wp:posOffset>75565</wp:posOffset>
              </wp:positionV>
              <wp:extent cx="1654810" cy="241300"/>
              <wp:effectExtent l="0" t="0" r="21590" b="254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48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Doküman No:</w:t>
                          </w:r>
                          <w:r w:rsidR="000E3213">
                            <w:rPr>
                              <w:rFonts w:ascii="Arial" w:hAnsi="Arial" w:cs="Arial"/>
                            </w:rPr>
                            <w:t>906-01</w:t>
                          </w:r>
                          <w:r>
                            <w:rPr>
                              <w:rFonts w:ascii="Arial" w:hAnsi="Arial" w:cs="Arial"/>
                            </w:rPr>
                            <w:t>-FR/</w:t>
                          </w:r>
                          <w:r w:rsidR="00D70C9C">
                            <w:rPr>
                              <w:rFonts w:ascii="Arial" w:hAnsi="Arial" w:cs="Arial"/>
                            </w:rPr>
                            <w:t>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2" style="position:absolute;margin-left:-9.7pt;margin-top:5.95pt;width:130.3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kWOAIAAHIEAAAOAAAAZHJzL2Uyb0RvYy54bWysVFFv0zAQfkfiP1h+Z2lK221R02nqGEIa&#10;MDH4Aa7tNAbHZ85u0/HrOTttaYEnRB6sO5/v8933nTO/2XWWbTUGA67m5cWIM+0kKOPWNf/y+f7V&#10;FWchCqeEBadr/qwDv1m8fDHvfaXH0IJVGhmBuFD1vuZtjL4qiiBb3YlwAV47CjaAnYjk4rpQKHpC&#10;72wxHo1mRQ+oPILUIdDu3RDki4zfNFrGj00TdGS25lRbzCvmdZXWYjEX1RqFb43clyH+oYpOGEeX&#10;HqHuRBRsg+YPqM5IhABNvJDQFdA0RurcA3VTjn7r5qkVXudeiJzgjzSF/wcrP2wfkRlF2nHmREcS&#10;3W4i5JvZONHT+1DRqSf/iKnB4B9AfgvMwbIVbq1vEaFvtVBUVJnOF2cJyQmUylb9e1CELgg9M7Vr&#10;sEuAxAHbZUGej4LoXWSSNsvZdHJVkm6SYuNJ+XqUFStEdcj2GOJbDR1LRs0RNk59ItXzFWL7EGJW&#10;Re17E+orZ01nSeOtsKyczWaXuWhR7Q8T9gEztwvWqHtjbXZwvVpaZJRa8/v87ZPD6THrWF/z6+l4&#10;mqs4i4VTiFH+/gaR+8izmah941S2ozB2sKlK6/ZcJ3oHmeJutctazhJmon4F6pnIRxgGnx4qGS3g&#10;D856Gvqah+8bgZoz+86RgNflZJJeSXYm08sxOXgaWZ1GhJMEVfPI2WAu4/CyNh7NuqWbykyAgzRS&#10;jYmH6Riq2pdPg03W2cs59fOpX7+KxU8AAAD//wMAUEsDBBQABgAIAAAAIQB90W4Y3AAAAAkBAAAP&#10;AAAAZHJzL2Rvd25yZXYueG1sTI9BT4QwEIXvJv6HZky87bYQNBYpG2OiVyPuwWOhIxDplG0Li/56&#10;60mPk/flvW+qw2YntqIPoyMF2V4AQ+qcGalXcHx72t0BC1GT0ZMjVPCFAQ715UWlS+PO9IprE3uW&#10;SiiUWsEQ41xyHroBrQ57NyOl7MN5q2M6fc+N1+dUbieeC3HLrR4pLQx6xscBu89msQo6Ixbh39cX&#10;2d7E5ntdTsSfT0pdX20P98AibvEPhl/9pA51cmrdQiawScEuk0VCU5BJYAnIiywH1ioopAReV/z/&#10;B/UPAAAA//8DAFBLAQItABQABgAIAAAAIQC2gziS/gAAAOEBAAATAAAAAAAAAAAAAAAAAAAAAABb&#10;Q29udGVudF9UeXBlc10ueG1sUEsBAi0AFAAGAAgAAAAhADj9If/WAAAAlAEAAAsAAAAAAAAAAAAA&#10;AAAALwEAAF9yZWxzLy5yZWxzUEsBAi0AFAAGAAgAAAAhAMdrKRY4AgAAcgQAAA4AAAAAAAAAAAAA&#10;AAAALgIAAGRycy9lMm9Eb2MueG1sUEsBAi0AFAAGAAgAAAAhAH3RbhjcAAAACQEAAA8AAAAAAAAA&#10;AAAAAAAAkg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Doküman No:</w:t>
                    </w:r>
                    <w:r w:rsidR="000E3213">
                      <w:rPr>
                        <w:rFonts w:ascii="Arial" w:hAnsi="Arial" w:cs="Arial"/>
                      </w:rPr>
                      <w:t>906-01</w:t>
                    </w:r>
                    <w:r>
                      <w:rPr>
                        <w:rFonts w:ascii="Arial" w:hAnsi="Arial" w:cs="Arial"/>
                      </w:rPr>
                      <w:t>-FR/</w:t>
                    </w:r>
                    <w:r w:rsidR="00D70C9C">
                      <w:rPr>
                        <w:rFonts w:ascii="Arial" w:hAnsi="Arial" w:cs="Arial"/>
                      </w:rPr>
                      <w:t>199</w:t>
                    </w:r>
                  </w:p>
                </w:txbxContent>
              </v:textbox>
            </v:roundrect>
          </w:pict>
        </mc:Fallback>
      </mc:AlternateContent>
    </w:r>
    <w:r w:rsidR="00D900C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491CCF" wp14:editId="43E2F8C1">
              <wp:simplePos x="0" y="0"/>
              <wp:positionH relativeFrom="column">
                <wp:posOffset>5125720</wp:posOffset>
              </wp:positionH>
              <wp:positionV relativeFrom="paragraph">
                <wp:posOffset>76200</wp:posOffset>
              </wp:positionV>
              <wp:extent cx="1118235" cy="241300"/>
              <wp:effectExtent l="10795" t="9525" r="13970" b="6350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4491CCF" id="AutoShape 32" o:spid="_x0000_s1033" style="position:absolute;margin-left:403.6pt;margin-top:6pt;width:88.0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cNOQIAAHMEAAAOAAAAZHJzL2Uyb0RvYy54bWysVNtuEzEQfUfiHyy/k73k0nbVTVW1BCEV&#10;qCh8gGN7swavx9hONu3XMzublBR4QuyDNePxHM+cM97Lq31n2U6HaMDVvJjknGknQRm3qfnXL6s3&#10;55zFJJwSFpyu+aOO/Gr5+tVl7ytdQgtW6cAQxMWq9zVvU/JVlkXZ6k7ECXjtMNhA6ERCN2wyFUSP&#10;6J3NyjxfZD0E5QNIHSPu3o5BviT8ptEyfWqaqBOzNcfaEq2B1vWwZstLUW2C8K2RhzLEP1TRCePw&#10;0meoW5EE2wbzB1RnZIAITZpI6DJoGiM19YDdFPlv3Ty0wmvqBcmJ/pmm+P9g5cfdfWBG1XzKmRMd&#10;SnS9TUA3s2k58NP7WOGxB38fhg6jvwP5PTIHN61wG30dAvStFgqrKobz2YuEwYmYytb9B1AILxCe&#10;qNo3oRsAkQS2J0UenxXR+8QkbhZFcV5O55xJjJWzYpqTZJmojtk+xPROQ8cGo+YBtk59RtnpCrG7&#10;i4lkUYfmhPrGWdNZFHknLCsWi8UZFS2qw2HEPmJSu2CNWhlryQmb9Y0NDFNrvqLvkBxPj1nH+ppf&#10;zMs5VfEiFk8hcvr+BkF90HAO1L51iuwkjB1trNK6A9cDvaNMab/ek5jU00D9GtQjkh9gnHx8qWi0&#10;EJ4463Hqax5/bEXQnNn3DgW8KGaz4ZmQM5ufleiE08j6NCKcRKiaJ85G8yaNT2vrg9m0eFNBBDgY&#10;Zqox6TgdY1WH8nGy0XrxdE59OvXrX7H8CQAA//8DAFBLAwQUAAYACAAAACEA9yr4INsAAAAJAQAA&#10;DwAAAGRycy9kb3ducmV2LnhtbEyPQU+EMBCF7yb+h2ZMvLmtbFZZpGyMiV6N6MFjoSMQ6ZRtC4v+&#10;eseTHifvy5vvlYfVjWLBEAdPGq43CgRS6+1AnYa318erHERMhqwZPaGGL4xwqM7PSlNYf6IXXOrU&#10;CS6hWBgNfUpTIWVse3QmbvyExNmHD84kPkMnbTAnLnejzJS6kc4MxB96M+FDj+1nPTsNrVWzCu/L&#10;877Zpfp7mY8kn45aX16s93cgEq7pD4ZffVaHip0aP5ONYtSQq9uMUQ4y3sTAPt9uQTQadkqBrEr5&#10;f0H1AwAA//8DAFBLAQItABQABgAIAAAAIQC2gziS/gAAAOEBAAATAAAAAAAAAAAAAAAAAAAAAABb&#10;Q29udGVudF9UeXBlc10ueG1sUEsBAi0AFAAGAAgAAAAhADj9If/WAAAAlAEAAAsAAAAAAAAAAAAA&#10;AAAALwEAAF9yZWxzLy5yZWxzUEsBAi0AFAAGAAgAAAAhAI+cJw05AgAAcwQAAA4AAAAAAAAAAAAA&#10;AAAALgIAAGRycy9lMm9Eb2MueG1sUEsBAi0AFAAGAAgAAAAhAPcq+CDbAAAACQEAAA8AAAAAAAAA&#10;AAAAAAAAkw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</w:p>
  <w:p w:rsidR="00655C3B" w:rsidRDefault="00655C3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4C" w:rsidRDefault="0077684C">
      <w:r>
        <w:separator/>
      </w:r>
    </w:p>
  </w:footnote>
  <w:footnote w:type="continuationSeparator" w:id="0">
    <w:p w:rsidR="0077684C" w:rsidRDefault="00776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D900C6" w:rsidP="00FD41C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356DA1" w:rsidRDefault="00356DA1" w:rsidP="00356DA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6" style="position:absolute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356DA1" w:rsidRDefault="00356DA1" w:rsidP="00356DA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655C3B" w:rsidRDefault="00D900C6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1644554</wp:posOffset>
              </wp:positionH>
              <wp:positionV relativeFrom="paragraph">
                <wp:posOffset>94076</wp:posOffset>
              </wp:positionV>
              <wp:extent cx="3127402" cy="844550"/>
              <wp:effectExtent l="0" t="0" r="15875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27402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D3D8E" w:rsidRPr="006D3D8E" w:rsidRDefault="006D3D8E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D3D8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KÜTÜPHANELERARASI İŞBİRLİĞİ (ILL) </w:t>
                          </w:r>
                        </w:p>
                        <w:p w:rsidR="007E49BC" w:rsidRPr="006D3D8E" w:rsidRDefault="006D3D8E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D3D8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MAKALE TALEP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1" o:spid="_x0000_s1027" style="position:absolute;left:0;text-align:left;margin-left:129.5pt;margin-top:7.4pt;width:246.2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viOQIAAHIEAAAOAAAAZHJzL2Uyb0RvYy54bWysVFGPEjEQfjfxPzR9l2URuDvCcrlwYkxO&#10;vXj6A0rbZavdTm0LC/56p7OAnPpk3IdmpjP9OvN9053f7lvLdjpEA67i5WDImXYSlHGbin/5vHp1&#10;zVlMwilhwemKH3Tkt4uXL+adn+kRNGCVDgxBXJx1vuJNSn5WFFE2uhVxAF47DNYQWpHQDZtCBdEh&#10;emuL0XA4LToIygeQOkbcve+DfEH4da1l+ljXUSdmK461JVoDreu8Fou5mG2C8I2RxzLEP1TRCuPw&#10;0jPUvUiCbYP5A6o1MkCEOg0ktAXUtZGaesBuyuFv3Tw1wmvqBcmJ/kxT/H+w8sPuMTCjKo5COdGi&#10;RHfbBHQzKzM9nY8zzHryjyE3GP0DyG+ROVg2wm30XQjQNVooLIryi2cHshPxKFt370EhukB0Ympf&#10;hzYDIgdsT4IczoLofWISN1+Xo6vxcMSZxNj1eDyZkGKFmJ1O+xDTWw0ty0bFA2yd+oSq0xVi9xAT&#10;qaKOvQn1lbO6tajxTlhWTqfTq9wkIh6T0TphUrtgjVoZa8kJm/XSBoZHK76i73g4XqZZx7qK30xG&#10;E6riWSxeQgzp+xsE9UGzmal94xTZSRjb21ildVj2id5eprRf70nLs3BrUAckP0A/+PhQ0Wgg/OCs&#10;w6GvePy+FUFzZt85FPCmHI/zKyFnPLkaoRMuI+vLiHASoSqeOOvNZepf1tYHs2nwppIIcJBHqjYp&#10;E50r7qs6OjjYxP/xEeaXc+lT1q9fxeInAAAA//8DAFBLAwQUAAYACAAAACEAClVi6N0AAAAKAQAA&#10;DwAAAGRycy9kb3ducmV2LnhtbEyPwU7DMBBE70j8g7VI3KjditA2xKkQElwRgQNHJ16SiHid2k4a&#10;+Hq2JzjuzGh2XnFY3CBmDLH3pGG9UiCQGm97ajW8vz3d7EDEZMiawRNq+MYIh/LyojC59Sd6xblK&#10;reASirnR0KU05lLGpkNn4sqPSOx9+uBM4jO00gZz4nI3yI1Sd9KZnvhDZ0Z87LD5qianobFqUuFj&#10;ftnXWap+5ulI8vmo9fXV8nAPIuGS/sJwns/ToeRNtZ/IRjFo2GR7Zkls3DICB7bZOgNRn4XtDmRZ&#10;yP8I5S8AAAD//wMAUEsBAi0AFAAGAAgAAAAhALaDOJL+AAAA4QEAABMAAAAAAAAAAAAAAAAAAAAA&#10;AFtDb250ZW50X1R5cGVzXS54bWxQSwECLQAUAAYACAAAACEAOP0h/9YAAACUAQAACwAAAAAAAAAA&#10;AAAAAAAvAQAAX3JlbHMvLnJlbHNQSwECLQAUAAYACAAAACEAPFlL4jkCAAByBAAADgAAAAAAAAAA&#10;AAAAAAAuAgAAZHJzL2Uyb0RvYy54bWxQSwECLQAUAAYACAAAACEAClVi6N0AAAAKAQAADwAAAAAA&#10;AAAAAAAAAACTBAAAZHJzL2Rvd25yZXYueG1sUEsFBgAAAAAEAAQA8wAAAJ0FAAAAAA==&#10;">
              <v:textbox>
                <w:txbxContent>
                  <w:p w:rsidR="006D3D8E" w:rsidRPr="006D3D8E" w:rsidRDefault="006D3D8E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6D3D8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KÜTÜPHANELERARASI İŞBİRLİĞİ (ILL) </w:t>
                    </w:r>
                  </w:p>
                  <w:p w:rsidR="007E49BC" w:rsidRPr="006D3D8E" w:rsidRDefault="006D3D8E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6D3D8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MAKALE TALEP 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80010</wp:posOffset>
              </wp:positionV>
              <wp:extent cx="971550" cy="852805"/>
              <wp:effectExtent l="5715" t="13335" r="12700" b="952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D4469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678180" cy="678180"/>
                                <wp:effectExtent l="19050" t="0" r="762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9" o:spid="_x0000_s1028" style="position:absolute;left:0;text-align:left;margin-left:1.2pt;margin-top:6.3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ItMwIAAG8EAAAOAAAAZHJzL2Uyb0RvYy54bWysVNuO0zAQfUfiHyy/01zUtNuo6WrVpQhp&#10;gRULH+DYTmJwbMt2m5avZ+ykpQWeEHmwZjyeM5czk/X9sZfowK0TWlU4m6UYcUU1E6qt8Ncvuzd3&#10;GDlPFCNSK17hE3f4fvP61XowJc91pyXjFgGIcuVgKtx5b8okcbTjPXEzbbgCY6NtTzyotk2YJQOg&#10;9zLJ03SRDNoyYzXlzsHt42jEm4jfNJz6T03juEeywpCbj6eNZx3OZLMmZWuJ6QSd0iD/kEVPhIKg&#10;F6hH4gnaW/EHVC+o1U43fkZ1n+imEZTHGqCaLP2tmpeOGB5rgeY4c2mT+3+w9OPh2SLBKrzESJEe&#10;KHrYex0jo1Voz2BcCa9ezLMNBTrzpOl3h5TedkS1/MFaPXScMEgqC++TG4egOHBF9fBBM0AngB47&#10;dWxsHwChB+gYCTldCOFHjyhcrpZZUQBtFEx3RX6XFjECKc/Oxjr/juseBaHCVu8V+wykxwjk8OR8&#10;JIVNpRH2DaOml0DxgUiULRaL5YQ4PU5IecaM1Wop2E5IGRXb1ltpEbhWeBe/ydldP5MKDZB6kRcx&#10;ixubu4ZI4/c3iFhHHM3Q2beKRdkTIUcZspRqanXo7siSP9bHSGUeMEPna81O0Hurx7mHPQWh0/YH&#10;RgPMfIUVLCVG8r0C9lbZfB5WJCrzYpmDYq8t9bWFKApAFfYYjeLWj2u1N1a0HcTJxvJNmKed8OfR&#10;GHOakoepBulmba71+OrXf2LzEwAA//8DAFBLAwQUAAYACAAAACEA8oEHV9wAAAAIAQAADwAAAGRy&#10;cy9kb3ducmV2LnhtbEyPQU/DMAyF70j8h8hI3FhK1VVQmk4IjQMXJDrEOWtMW2icNsnWjl+Pd4Kb&#10;/d7T8+dys9hBHNGH3pGC21UCAqlxpqdWwfvu+eYORIiajB4coYITBthUlxelLoyb6Q2PdWwFl1Ao&#10;tIIuxrGQMjQdWh1WbkRi79N5qyOvvpXG65nL7SDTJMml1T3xhU6P+NRh810frIKd+1iy8PIzbb+m&#10;U+anevuKc6LU9dXy+AAi4hL/wnDGZ3SomGnvDmSCGBSkGQdZTnMQZ3u9ZmHPQ5bfg6xK+f+B6hcA&#10;AP//AwBQSwECLQAUAAYACAAAACEAtoM4kv4AAADhAQAAEwAAAAAAAAAAAAAAAAAAAAAAW0NvbnRl&#10;bnRfVHlwZXNdLnhtbFBLAQItABQABgAIAAAAIQA4/SH/1gAAAJQBAAALAAAAAAAAAAAAAAAAAC8B&#10;AABfcmVscy8ucmVsc1BLAQItABQABgAIAAAAIQA8foItMwIAAG8EAAAOAAAAAAAAAAAAAAAAAC4C&#10;AABkcnMvZTJvRG9jLnhtbFBLAQItABQABgAIAAAAIQDygQdX3AAAAAgBAAAPAAAAAAAAAAAAAAAA&#10;AI0EAABkcnMvZG93bnJldi54bWxQSwUGAAAAAAQABADzAAAAlgUAAAAA&#10;">
              <v:textbox style="mso-fit-shape-to-text:t">
                <w:txbxContent>
                  <w:p w:rsidR="00655C3B" w:rsidRDefault="002D446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78180" cy="678180"/>
                          <wp:effectExtent l="19050" t="0" r="762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137E4"/>
    <w:rsid w:val="00025DAA"/>
    <w:rsid w:val="000309E5"/>
    <w:rsid w:val="00041BBF"/>
    <w:rsid w:val="000422FA"/>
    <w:rsid w:val="0004286F"/>
    <w:rsid w:val="00055AAA"/>
    <w:rsid w:val="00064E2B"/>
    <w:rsid w:val="000720DE"/>
    <w:rsid w:val="000755AE"/>
    <w:rsid w:val="000757CC"/>
    <w:rsid w:val="00076E8A"/>
    <w:rsid w:val="0008036D"/>
    <w:rsid w:val="00081E73"/>
    <w:rsid w:val="000934AB"/>
    <w:rsid w:val="000A5C42"/>
    <w:rsid w:val="000B30B8"/>
    <w:rsid w:val="000B6F02"/>
    <w:rsid w:val="000B733C"/>
    <w:rsid w:val="000C5109"/>
    <w:rsid w:val="000D32C5"/>
    <w:rsid w:val="000D58EA"/>
    <w:rsid w:val="000E3213"/>
    <w:rsid w:val="000E3360"/>
    <w:rsid w:val="000F092B"/>
    <w:rsid w:val="000F1667"/>
    <w:rsid w:val="000F280C"/>
    <w:rsid w:val="000F610F"/>
    <w:rsid w:val="00101685"/>
    <w:rsid w:val="001313E0"/>
    <w:rsid w:val="00131CAB"/>
    <w:rsid w:val="001366CB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67F4"/>
    <w:rsid w:val="00207BD3"/>
    <w:rsid w:val="00225D15"/>
    <w:rsid w:val="002278FD"/>
    <w:rsid w:val="002307F1"/>
    <w:rsid w:val="002428F9"/>
    <w:rsid w:val="00246AB9"/>
    <w:rsid w:val="002522AB"/>
    <w:rsid w:val="00253EE7"/>
    <w:rsid w:val="00263625"/>
    <w:rsid w:val="00270F1C"/>
    <w:rsid w:val="002832BB"/>
    <w:rsid w:val="0029133A"/>
    <w:rsid w:val="00292839"/>
    <w:rsid w:val="002929F6"/>
    <w:rsid w:val="00293464"/>
    <w:rsid w:val="00293794"/>
    <w:rsid w:val="00296200"/>
    <w:rsid w:val="002A2B7A"/>
    <w:rsid w:val="002A6945"/>
    <w:rsid w:val="002C1E48"/>
    <w:rsid w:val="002C2701"/>
    <w:rsid w:val="002D40C2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56DA1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52F0"/>
    <w:rsid w:val="00415157"/>
    <w:rsid w:val="0042140F"/>
    <w:rsid w:val="0042216B"/>
    <w:rsid w:val="00431D45"/>
    <w:rsid w:val="00434763"/>
    <w:rsid w:val="00435ADB"/>
    <w:rsid w:val="00436205"/>
    <w:rsid w:val="0044564B"/>
    <w:rsid w:val="004472BB"/>
    <w:rsid w:val="004475A0"/>
    <w:rsid w:val="00461A9A"/>
    <w:rsid w:val="00465D05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4398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5512"/>
    <w:rsid w:val="005A20CF"/>
    <w:rsid w:val="005B298B"/>
    <w:rsid w:val="005C36C7"/>
    <w:rsid w:val="005C3A30"/>
    <w:rsid w:val="005C3C4B"/>
    <w:rsid w:val="005D0513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2196"/>
    <w:rsid w:val="006751EF"/>
    <w:rsid w:val="00676A19"/>
    <w:rsid w:val="00684F76"/>
    <w:rsid w:val="00686171"/>
    <w:rsid w:val="00696B31"/>
    <w:rsid w:val="00697EB9"/>
    <w:rsid w:val="006A0940"/>
    <w:rsid w:val="006A14D0"/>
    <w:rsid w:val="006A1AA3"/>
    <w:rsid w:val="006A21FC"/>
    <w:rsid w:val="006A5579"/>
    <w:rsid w:val="006C5963"/>
    <w:rsid w:val="006D3D8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7684C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49BC"/>
    <w:rsid w:val="00806D8B"/>
    <w:rsid w:val="00814106"/>
    <w:rsid w:val="008222BB"/>
    <w:rsid w:val="00831F2D"/>
    <w:rsid w:val="0085412C"/>
    <w:rsid w:val="008544AC"/>
    <w:rsid w:val="008612BC"/>
    <w:rsid w:val="0086386F"/>
    <w:rsid w:val="00870A9E"/>
    <w:rsid w:val="00872459"/>
    <w:rsid w:val="0088711C"/>
    <w:rsid w:val="008A147F"/>
    <w:rsid w:val="008A300B"/>
    <w:rsid w:val="008A69CE"/>
    <w:rsid w:val="008B1BB0"/>
    <w:rsid w:val="008B61B0"/>
    <w:rsid w:val="008B7363"/>
    <w:rsid w:val="008C1549"/>
    <w:rsid w:val="008D4364"/>
    <w:rsid w:val="008D65D7"/>
    <w:rsid w:val="008D732A"/>
    <w:rsid w:val="008F072A"/>
    <w:rsid w:val="008F77DB"/>
    <w:rsid w:val="00900D8E"/>
    <w:rsid w:val="00902F3B"/>
    <w:rsid w:val="00905798"/>
    <w:rsid w:val="0092053E"/>
    <w:rsid w:val="00920612"/>
    <w:rsid w:val="009241EB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29DC"/>
    <w:rsid w:val="009A6B04"/>
    <w:rsid w:val="009A7EF3"/>
    <w:rsid w:val="009B38DE"/>
    <w:rsid w:val="009C6852"/>
    <w:rsid w:val="009C77D0"/>
    <w:rsid w:val="009D66B3"/>
    <w:rsid w:val="009D6785"/>
    <w:rsid w:val="009E52F9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27A"/>
    <w:rsid w:val="00A354E9"/>
    <w:rsid w:val="00A4467B"/>
    <w:rsid w:val="00A468D1"/>
    <w:rsid w:val="00A559C6"/>
    <w:rsid w:val="00A742A4"/>
    <w:rsid w:val="00A92311"/>
    <w:rsid w:val="00AB0599"/>
    <w:rsid w:val="00AB1304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675B"/>
    <w:rsid w:val="00B63622"/>
    <w:rsid w:val="00B70A0F"/>
    <w:rsid w:val="00B803D9"/>
    <w:rsid w:val="00B80C75"/>
    <w:rsid w:val="00B81842"/>
    <w:rsid w:val="00B81854"/>
    <w:rsid w:val="00B82D08"/>
    <w:rsid w:val="00B917BD"/>
    <w:rsid w:val="00BA355E"/>
    <w:rsid w:val="00BA4484"/>
    <w:rsid w:val="00BB117F"/>
    <w:rsid w:val="00BB7B9A"/>
    <w:rsid w:val="00BC3705"/>
    <w:rsid w:val="00BC7C14"/>
    <w:rsid w:val="00BD7774"/>
    <w:rsid w:val="00BE0AB3"/>
    <w:rsid w:val="00BF52E2"/>
    <w:rsid w:val="00C026AF"/>
    <w:rsid w:val="00C115E5"/>
    <w:rsid w:val="00C24520"/>
    <w:rsid w:val="00C2701C"/>
    <w:rsid w:val="00C35652"/>
    <w:rsid w:val="00C374EC"/>
    <w:rsid w:val="00C504C5"/>
    <w:rsid w:val="00C75098"/>
    <w:rsid w:val="00C820DB"/>
    <w:rsid w:val="00C83A79"/>
    <w:rsid w:val="00C8459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CF1ECA"/>
    <w:rsid w:val="00D120C9"/>
    <w:rsid w:val="00D1225E"/>
    <w:rsid w:val="00D134A3"/>
    <w:rsid w:val="00D37440"/>
    <w:rsid w:val="00D46BB5"/>
    <w:rsid w:val="00D668F2"/>
    <w:rsid w:val="00D709DD"/>
    <w:rsid w:val="00D70C9C"/>
    <w:rsid w:val="00D75B39"/>
    <w:rsid w:val="00D77E72"/>
    <w:rsid w:val="00D82125"/>
    <w:rsid w:val="00D8777E"/>
    <w:rsid w:val="00D877C9"/>
    <w:rsid w:val="00D900C6"/>
    <w:rsid w:val="00D904F2"/>
    <w:rsid w:val="00D93F9F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019B"/>
    <w:rsid w:val="00DF6F7F"/>
    <w:rsid w:val="00E050C4"/>
    <w:rsid w:val="00E147AB"/>
    <w:rsid w:val="00E377DA"/>
    <w:rsid w:val="00E45B56"/>
    <w:rsid w:val="00E54DA6"/>
    <w:rsid w:val="00E73B15"/>
    <w:rsid w:val="00E76EAD"/>
    <w:rsid w:val="00EA2597"/>
    <w:rsid w:val="00EA28C3"/>
    <w:rsid w:val="00EA5500"/>
    <w:rsid w:val="00EA7C41"/>
    <w:rsid w:val="00EB1F31"/>
    <w:rsid w:val="00EB319A"/>
    <w:rsid w:val="00EB71E3"/>
    <w:rsid w:val="00EB753A"/>
    <w:rsid w:val="00ED1D8D"/>
    <w:rsid w:val="00ED431D"/>
    <w:rsid w:val="00EE3CED"/>
    <w:rsid w:val="00EF4925"/>
    <w:rsid w:val="00EF5656"/>
    <w:rsid w:val="00F12CB0"/>
    <w:rsid w:val="00F17684"/>
    <w:rsid w:val="00F2173A"/>
    <w:rsid w:val="00F23304"/>
    <w:rsid w:val="00F26E8B"/>
    <w:rsid w:val="00F36A5B"/>
    <w:rsid w:val="00F36AF3"/>
    <w:rsid w:val="00F37AA4"/>
    <w:rsid w:val="00F4670C"/>
    <w:rsid w:val="00F477E8"/>
    <w:rsid w:val="00F56BC1"/>
    <w:rsid w:val="00F60BD6"/>
    <w:rsid w:val="00F61860"/>
    <w:rsid w:val="00F8108E"/>
    <w:rsid w:val="00F866D7"/>
    <w:rsid w:val="00F91F6B"/>
    <w:rsid w:val="00FA6334"/>
    <w:rsid w:val="00FB5401"/>
    <w:rsid w:val="00FB6E7F"/>
    <w:rsid w:val="00FC21B5"/>
    <w:rsid w:val="00FD007C"/>
    <w:rsid w:val="00FD292F"/>
    <w:rsid w:val="00FD41C5"/>
    <w:rsid w:val="00FD62D0"/>
    <w:rsid w:val="00FE12C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FA5F4-71FC-4A75-8D0F-EC4D961E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10</cp:revision>
  <cp:lastPrinted>2014-01-14T09:36:00Z</cp:lastPrinted>
  <dcterms:created xsi:type="dcterms:W3CDTF">2014-09-23T10:56:00Z</dcterms:created>
  <dcterms:modified xsi:type="dcterms:W3CDTF">2015-11-20T12:50:00Z</dcterms:modified>
</cp:coreProperties>
</file>