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2C13" w14:textId="3A85A23C" w:rsidR="00D75433" w:rsidRDefault="00E20ACA" w:rsidP="00E20ACA">
      <w:pPr>
        <w:pStyle w:val="GvdeMetni"/>
        <w:ind w:left="0"/>
        <w:rPr>
          <w:b w:val="0"/>
          <w:bCs w:val="0"/>
        </w:rPr>
      </w:pPr>
      <w:r>
        <w:t xml:space="preserve">   </w:t>
      </w:r>
      <w:r w:rsidR="00D12655">
        <w:t>2025-2026</w:t>
      </w:r>
      <w:r>
        <w:t xml:space="preserve"> ÖĞRETİM YILI GÜZ DÖNEMİ </w:t>
      </w:r>
      <w:r w:rsidR="006A5CAC">
        <w:t>H</w:t>
      </w:r>
      <w:r w:rsidR="00EA3BED">
        <w:t xml:space="preserve">MKÜ. FEN EDEBİYAT FAKÜLTESİ </w:t>
      </w:r>
      <w:r w:rsidR="006A5CAC">
        <w:t>COĞRAFYA</w:t>
      </w:r>
      <w:r w:rsidR="00EA3BED">
        <w:t xml:space="preserve"> BÖLÜMÜ ARA SINAV PROGRAMI</w:t>
      </w:r>
    </w:p>
    <w:tbl>
      <w:tblPr>
        <w:tblStyle w:val="TableNormal"/>
        <w:tblW w:w="143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7"/>
        <w:gridCol w:w="687"/>
        <w:gridCol w:w="3521"/>
        <w:gridCol w:w="1268"/>
        <w:gridCol w:w="985"/>
        <w:gridCol w:w="3076"/>
        <w:gridCol w:w="842"/>
        <w:gridCol w:w="901"/>
        <w:gridCol w:w="2605"/>
      </w:tblGrid>
      <w:tr w:rsidR="004D7015" w:rsidRPr="00AA1A12" w14:paraId="73C06C14" w14:textId="77777777" w:rsidTr="003A54E2">
        <w:trPr>
          <w:trHeight w:hRule="exact" w:val="417"/>
        </w:trPr>
        <w:tc>
          <w:tcPr>
            <w:tcW w:w="477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67DCC6A" w14:textId="77777777" w:rsidR="004D7015" w:rsidRPr="00AA1A12" w:rsidRDefault="004D7015" w:rsidP="00B0014E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6317CD8E" w14:textId="77777777" w:rsidR="004D7015" w:rsidRPr="00AA1A12" w:rsidRDefault="004D7015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2335B2A1" w14:textId="77777777" w:rsidR="004D7015" w:rsidRPr="00AA1A12" w:rsidRDefault="004D7015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E128F7F" w14:textId="77777777" w:rsidR="004D7015" w:rsidRPr="00AA1A12" w:rsidRDefault="004D701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917E025" w14:textId="77777777" w:rsidR="004D7015" w:rsidRPr="00AA1A12" w:rsidRDefault="004D7015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3FE9938" w14:textId="77777777" w:rsidR="004D7015" w:rsidRPr="00AA1A12" w:rsidRDefault="004D7015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07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948F8E0" w14:textId="77777777" w:rsidR="004D7015" w:rsidRPr="00AA1A12" w:rsidRDefault="004D7015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84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F8062D8" w14:textId="77777777" w:rsidR="004D7015" w:rsidRPr="00AA1A12" w:rsidRDefault="004D7015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9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B5CDE86" w14:textId="77777777" w:rsidR="004D7015" w:rsidRPr="00AA1A12" w:rsidRDefault="004D7015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6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4D17D4B" w14:textId="77777777" w:rsidR="004D7015" w:rsidRPr="00AA1A12" w:rsidRDefault="004D7015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3A54E2" w:rsidRPr="00AA1A12" w14:paraId="25801D36" w14:textId="77777777" w:rsidTr="003A54E2">
        <w:trPr>
          <w:trHeight w:hRule="exact" w:val="266"/>
        </w:trPr>
        <w:tc>
          <w:tcPr>
            <w:tcW w:w="47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FF2032" w14:textId="77777777" w:rsidR="003A54E2" w:rsidRPr="00AA1A12" w:rsidRDefault="003A54E2" w:rsidP="003A54E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182EB6A" w14:textId="77777777" w:rsidR="003A54E2" w:rsidRPr="00AA1A12" w:rsidRDefault="003A54E2" w:rsidP="003A54E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68E25C4" w14:textId="77777777" w:rsidR="003A54E2" w:rsidRPr="00AA1A12" w:rsidRDefault="003A54E2" w:rsidP="003A54E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64B8507" w14:textId="77777777" w:rsidR="003A54E2" w:rsidRPr="00AA1A12" w:rsidRDefault="003A54E2" w:rsidP="003A54E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A3B398F" w14:textId="77777777" w:rsidR="003A54E2" w:rsidRPr="00AA1A12" w:rsidRDefault="003A54E2" w:rsidP="003A54E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CB27BD4" w14:textId="77777777" w:rsidR="003A54E2" w:rsidRDefault="003A54E2" w:rsidP="003A54E2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</w:t>
            </w:r>
          </w:p>
          <w:p w14:paraId="5D07ADE0" w14:textId="77777777" w:rsidR="003A54E2" w:rsidRDefault="003A54E2" w:rsidP="003A54E2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</w:p>
          <w:p w14:paraId="52C33587" w14:textId="77777777" w:rsidR="003A54E2" w:rsidRPr="00B0014E" w:rsidRDefault="003A54E2" w:rsidP="003A54E2">
            <w:pPr>
              <w:jc w:val="center"/>
              <w:rPr>
                <w:lang w:val="tr-TR"/>
              </w:rPr>
            </w:pPr>
          </w:p>
          <w:p w14:paraId="25E96B17" w14:textId="77777777" w:rsidR="003A54E2" w:rsidRPr="00B0014E" w:rsidRDefault="003A54E2" w:rsidP="003A54E2">
            <w:pPr>
              <w:jc w:val="center"/>
              <w:rPr>
                <w:b/>
                <w:bCs/>
                <w:lang w:val="tr-TR"/>
              </w:rPr>
            </w:pPr>
          </w:p>
          <w:p w14:paraId="06BE0C2E" w14:textId="77777777" w:rsidR="003A54E2" w:rsidRPr="00B0014E" w:rsidRDefault="003A54E2" w:rsidP="003A54E2">
            <w:pPr>
              <w:jc w:val="center"/>
              <w:rPr>
                <w:b/>
                <w:bCs/>
                <w:lang w:val="tr-TR"/>
              </w:rPr>
            </w:pPr>
          </w:p>
          <w:p w14:paraId="43E5E460" w14:textId="77777777" w:rsidR="003A54E2" w:rsidRPr="00B0014E" w:rsidRDefault="003A54E2" w:rsidP="003A54E2">
            <w:pPr>
              <w:jc w:val="center"/>
              <w:rPr>
                <w:b/>
                <w:bCs/>
                <w:lang w:val="tr-TR"/>
              </w:rPr>
            </w:pPr>
          </w:p>
          <w:p w14:paraId="1D1BD887" w14:textId="71DAD924" w:rsidR="003A54E2" w:rsidRPr="00AA1A12" w:rsidRDefault="003A54E2" w:rsidP="003A54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4E61A6" w14:textId="0043B5DC" w:rsidR="003A54E2" w:rsidRPr="009D7DF5" w:rsidRDefault="003A54E2" w:rsidP="003A54E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1208101</w:t>
            </w:r>
          </w:p>
        </w:tc>
        <w:tc>
          <w:tcPr>
            <w:tcW w:w="352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4F664" w14:textId="7E669C28" w:rsidR="003A54E2" w:rsidRPr="009D7DF5" w:rsidRDefault="003A54E2" w:rsidP="003A54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Coğrafya’ya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968" w14:textId="25C7C853" w:rsidR="003A54E2" w:rsidRPr="009D7DF5" w:rsidRDefault="003A54E2" w:rsidP="003A5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10.11.2025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0BC705" w14:textId="0F3ECE30" w:rsidR="003A54E2" w:rsidRPr="009D7DF5" w:rsidRDefault="003A54E2" w:rsidP="003A54E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7DED54C" w14:textId="70A41247" w:rsidR="003A54E2" w:rsidRPr="00963B7D" w:rsidRDefault="003A54E2" w:rsidP="003A54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Hulusi KARAGEL</w:t>
            </w:r>
          </w:p>
        </w:tc>
        <w:tc>
          <w:tcPr>
            <w:tcW w:w="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8D37" w14:textId="0E5BD74A" w:rsidR="003A54E2" w:rsidRPr="009D7DF5" w:rsidRDefault="003A54E2" w:rsidP="003A54E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49</w:t>
            </w:r>
          </w:p>
        </w:tc>
        <w:tc>
          <w:tcPr>
            <w:tcW w:w="9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B5132" w14:textId="4EDD2975" w:rsidR="003A54E2" w:rsidRPr="006E2398" w:rsidRDefault="006E2398" w:rsidP="006E2398">
            <w:pPr>
              <w:jc w:val="center"/>
              <w:rPr>
                <w:sz w:val="16"/>
                <w:szCs w:val="16"/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86B951" w14:textId="77777777" w:rsidR="003A54E2" w:rsidRPr="00AA1A12" w:rsidRDefault="003A54E2" w:rsidP="003A54E2">
            <w:pPr>
              <w:rPr>
                <w:lang w:val="tr-TR"/>
              </w:rPr>
            </w:pPr>
          </w:p>
        </w:tc>
      </w:tr>
      <w:tr w:rsidR="006E2398" w:rsidRPr="00AA1A12" w14:paraId="5AF1C200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EED70B7" w14:textId="3C959D60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3609FCFD" w14:textId="71B9082E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1208163</w:t>
            </w:r>
          </w:p>
        </w:tc>
        <w:tc>
          <w:tcPr>
            <w:tcW w:w="3521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3B4DF4" w14:textId="3EF8C6CB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Genel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Jeoloji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2A4D86" w14:textId="38FD114C" w:rsidR="006E2398" w:rsidRPr="0021245A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10.11.2025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CFD40" w14:textId="4F536E4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307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BC457C" w14:textId="6D91F9AB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7998" w14:textId="745EDAA4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F8401" w14:textId="0B27C985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37CE4A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BBC205B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AC6108" w14:textId="7212EF5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31A03" w14:textId="46364FA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1208151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9E871" w14:textId="1C707A26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A54E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s-ES"/>
              </w:rPr>
              <w:t xml:space="preserve">Atatürk İlk. Ve İnk. Tar. 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6FA90" w14:textId="144AC71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B7330A" w14:textId="10EAAAD5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DE079" w14:textId="7636F322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İsmail BÜLBÜL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53A0" w14:textId="75F6BE9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A20E1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C2609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9114EE1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B320AEA" w14:textId="51E5E3A6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99445" w14:textId="50F8AF1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1208199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9C5B3" w14:textId="14A3220B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Kariyer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C24B6E" w14:textId="13E02D71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D487EB" w14:textId="0A5B39A6" w:rsidR="006E2398" w:rsidRPr="009062E8" w:rsidRDefault="006E2398" w:rsidP="006E239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EE464" w14:textId="0EE4A07C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Cenk GÜNER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95A4" w14:textId="15FA67D2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4568BB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CF9197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AA8F802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80C05DA" w14:textId="00BB2424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93630" w14:textId="76C1237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0BFE8" w14:textId="16FB0712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Klimatoloji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EF368" w14:textId="50691F7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CCB9B" w14:textId="113D352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6B9F39" w14:textId="4CB1FFE9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241A" w14:textId="426DA95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1DBD7B" w14:textId="608D7B24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AEED3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0597DE4D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F3F3906" w14:textId="63ED0B78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B5BEB" w14:textId="764ABE0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821DD0" w14:textId="020ABFEC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Jeomorfolojiye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E8D6D" w14:textId="27B7F67A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4478C5" w14:textId="19F8EA8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A062B" w14:textId="4797D2E4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8FB" w14:textId="04068ECE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711FE" w14:textId="76258283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A0894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14FE03F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37DCDB" w14:textId="4F364CC5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08FD5" w14:textId="6D6A665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AA2C9" w14:textId="34C56D2A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Kartografya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3F301" w14:textId="48FF1949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0E3C1E" w14:textId="4594D3F3" w:rsidR="006E2398" w:rsidRPr="00DC3892" w:rsidRDefault="006E2398" w:rsidP="006E239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24FAB5" w14:textId="3B846600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A0E3" w14:textId="0AA135A7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D2ED1C" w14:textId="180CC338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F15B0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7DB4CFB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05AAC86" w14:textId="289DBC04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97024" w14:textId="6B89723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1208131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6FD84A" w14:textId="65E9FEED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Dil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96619" w14:textId="766F1F10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5EB769" w14:textId="61E5E50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17:15-18:00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EE0F5" w14:textId="6C26BE19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Gör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Kamile ARUCAN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D81E" w14:textId="6593FFB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87CAD1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7C9E8D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0A389D4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251724" w14:textId="02D195F8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5B7BC" w14:textId="314CC94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1208141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6AAA6" w14:textId="76368B5A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D65D1" w14:textId="28CE849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D7CFA7" w14:textId="5A2C78AD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61382" w14:textId="452E6C06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33E6" w14:textId="79C5E43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ED7F2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F2D23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4A37BAF3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CEB7C6F" w14:textId="76A65F74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16FCF" w14:textId="273C20A7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B4EF5" w14:textId="2368ECEB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Fotoğrafçılık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110962" w14:textId="70DD39C4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A1E285" w14:textId="3BCC06AB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17:15-18:00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7BF411" w14:textId="3BD75901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Ömer Faruk ÖZCAN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EB71" w14:textId="37D14942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AB41E4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0B9AA0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2AD9665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570BD96A" w14:textId="4F566BA8" w:rsidR="006E2398" w:rsidRPr="00B0014E" w:rsidRDefault="006E2398" w:rsidP="006E2398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CA088E0" w14:textId="3D553507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1208111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5B0039E" w14:textId="19BE3300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Nüfus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C87A32F" w14:textId="039845F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A8C134C" w14:textId="23A2CB9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ACD208E" w14:textId="644B8671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1A66A82D" w14:textId="72F427D7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F4E8FDA" w14:textId="0BB42CA8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3F17F4E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197E399D" w14:textId="77777777" w:rsidTr="003A54E2">
        <w:trPr>
          <w:trHeight w:hRule="exact" w:val="266"/>
        </w:trPr>
        <w:tc>
          <w:tcPr>
            <w:tcW w:w="47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4B8D2" w14:textId="36A14670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B0014E">
              <w:rPr>
                <w:b/>
                <w:bCs/>
                <w:lang w:val="tr-TR"/>
              </w:rPr>
              <w:t>II</w:t>
            </w:r>
          </w:p>
        </w:tc>
        <w:tc>
          <w:tcPr>
            <w:tcW w:w="687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32FE7" w14:textId="4DF86243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1208331</w:t>
            </w:r>
          </w:p>
        </w:tc>
        <w:tc>
          <w:tcPr>
            <w:tcW w:w="3521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15BB3" w14:textId="0CDB1090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Ulaşım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7D75D" w14:textId="4E82C2DE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CDF5DB" w14:textId="3EF3C83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3076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5DC20D" w14:textId="0893592E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5159" w14:textId="46CB909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19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3FC15D" w14:textId="329E2FA9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E9D432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7F43BCC" w14:textId="77777777" w:rsidTr="003A54E2">
        <w:trPr>
          <w:trHeight w:hRule="exact" w:val="250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A74FF66" w14:textId="3B974E3D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6AAD9" w14:textId="4436A6F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85028E" w14:textId="30150C82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Mesleki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İngilizce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BFAC24" w14:textId="7D08D64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3BE7E0" w14:textId="6E20B4E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3B4D86" w14:textId="4B2DF712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Gör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>. Dr. Oğuzhan ATİLA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DCA8" w14:textId="0A75AE45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2DDBD" w14:textId="79972EFF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18B28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4E653B69" w14:textId="77777777" w:rsidTr="003A54E2">
        <w:trPr>
          <w:trHeight w:hRule="exact" w:val="250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FA6D8C6" w14:textId="0EFBEBB4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711B3" w14:textId="7CC4B3E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1208341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CEDDD7" w14:textId="1DCF92AC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Şehir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Yerleşmeleri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214477" w14:textId="471575CD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4C6E63" w14:textId="635CDB0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3387AE" w14:textId="03A443DA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157E" w14:textId="5FAB4B4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A8992" w14:textId="37F2ED37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C7730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B3B82F5" w14:textId="77777777" w:rsidTr="003A54E2">
        <w:trPr>
          <w:trHeight w:hRule="exact" w:val="250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A51638" w14:textId="2BAA04A1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22B7A" w14:textId="574FBEC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5AA596" w14:textId="78AA1152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Küreselleşme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F4329" w14:textId="2EC2C63B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10434E" w14:textId="637A5EB8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F2BEC8" w14:textId="0D9FFD7B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E862" w14:textId="4972F3AD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18B677" w14:textId="7D832521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CDC47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788E38A2" w14:textId="77777777" w:rsidTr="003A54E2">
        <w:trPr>
          <w:trHeight w:hRule="exact" w:val="250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1BD1D0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E61C" w14:textId="285EEF5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24C04E" w14:textId="00FB8523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Tarım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214AC" w14:textId="4D7EF179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100E5B" w14:textId="6D46F74A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3AD45" w14:textId="7DB56589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25C8" w14:textId="59FAFF6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852AD7" w14:textId="2B344E23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97B5C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6CBBCB9" w14:textId="77777777" w:rsidTr="003A54E2">
        <w:trPr>
          <w:trHeight w:hRule="exact" w:val="267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1F923F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A23DF" w14:textId="69452757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7F0990" w14:textId="1A760FC5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Bitki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9ECB48" w14:textId="5E2FD8B6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E94733" w14:textId="5C6CF7E8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5D3249" w14:textId="5AF6FDB5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14A7" w14:textId="0D23E35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82780" w14:textId="10A664F7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05BB9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1C8B259F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EE1670E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B6965" w14:textId="7051A782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6EAFB" w14:textId="56E6FA7C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Flüviyal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Jeomorfoloji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B18E3A" w14:textId="6C15C561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A2840" w14:textId="7211D46B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D70FA5" w14:textId="2A07FD21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F219" w14:textId="34D43AF2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779C05" w14:textId="5A7C1FCF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95E16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7F399344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2EFE02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363E0" w14:textId="3D192318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B575A" w14:textId="05700691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Hidrografya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42DC68" w14:textId="03FE105B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0E4AE8" w14:textId="00CF86CD" w:rsidR="006E2398" w:rsidRPr="00721DEE" w:rsidRDefault="006E2398" w:rsidP="006E239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5CB147" w14:textId="3B8F954B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A22C" w14:textId="4CE6294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F405D" w14:textId="66DD3E5C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4E31C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A6D9860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5ED39FB2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7A26393" w14:textId="72F0C87A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1208329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BD2FE88" w14:textId="5402E083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Asya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Okyanusya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587B7242" w14:textId="00F5984C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2DB396D" w14:textId="7F247DB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F36D034" w14:textId="0C161ED8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74DE5146" w14:textId="34CB9BE8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FE0EA56" w14:textId="50AE3A6B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28A9B1E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6255FBC0" w14:textId="77777777" w:rsidTr="003A54E2">
        <w:trPr>
          <w:trHeight w:hRule="exact" w:val="266"/>
        </w:trPr>
        <w:tc>
          <w:tcPr>
            <w:tcW w:w="47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B89D8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1A17729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A651A0A" w14:textId="77777777" w:rsidR="006E2398" w:rsidRPr="00AA1A12" w:rsidRDefault="006E2398" w:rsidP="006E239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23A4C9AD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687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9B5BD" w14:textId="02492B68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1208541</w:t>
            </w:r>
          </w:p>
        </w:tc>
        <w:tc>
          <w:tcPr>
            <w:tcW w:w="3521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DB680" w14:textId="0E816557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268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F3819" w14:textId="0DE2B34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10.11.2025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47EAA0" w14:textId="6BE6C2C4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3076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00EA46" w14:textId="124ED2A5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Hulusi KARAGEL</w:t>
            </w:r>
          </w:p>
        </w:tc>
        <w:tc>
          <w:tcPr>
            <w:tcW w:w="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3382" w14:textId="39459582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21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4CBEEB" w14:textId="307B5787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51C27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D68472C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A7F10F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78D0A" w14:textId="44CD75A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A8224" w14:textId="3422F85C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Bilgi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Sistemleri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F59D3" w14:textId="2E4F645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D5B6B7" w14:textId="7D5ED42A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17:15:18:00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CF53C2" w14:textId="6A134C71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2C0B" w14:textId="3D856CDA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F716B" w14:textId="06D9A300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F0464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1529F3B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7F2A77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FC01" w14:textId="21853BDE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ACBE55" w14:textId="0248E216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İstatistik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E820C" w14:textId="05DDA93A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FBE8E" w14:textId="7770E750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5E3043" w14:textId="210C4B5B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8302" w14:textId="42ADABC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A4C98E" w14:textId="664ED904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D520A7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47413AB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9B357E0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F041F" w14:textId="59AD0139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DC147" w14:textId="009126B1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Fiziki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3C741F" w14:textId="3DBD47CC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F9B5F" w14:textId="1B5F7FC5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387F78" w14:textId="02530D3A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7EC256" w14:textId="1BA2ECAC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5F2295F" w14:textId="79E85A1F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262A00F9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6FBC827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235E56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3BE6F391" w14:textId="7431852E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261AD1DA" w14:textId="67F2BF2B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Dünyası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6DF1594E" w14:textId="294A1814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5EFBFF9E" w14:textId="4BC625D7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048A3B06" w14:textId="0FAC5C10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6071ADD" w14:textId="545E48FE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199E6748" w14:textId="61D65823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CECE435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0DE1A786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43A6699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EBAAD" w14:textId="5E3428F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1208557</w:t>
            </w:r>
          </w:p>
        </w:tc>
        <w:tc>
          <w:tcPr>
            <w:tcW w:w="3521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C3013" w14:textId="157A5DEB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İklim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Değişimi</w:t>
            </w:r>
            <w:proofErr w:type="spellEnd"/>
          </w:p>
        </w:tc>
        <w:tc>
          <w:tcPr>
            <w:tcW w:w="1268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D2FB4" w14:textId="324098A6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FBEE52" w14:textId="1AB790A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307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F2A924" w14:textId="610C2D1B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4F8C64" w14:textId="40230F3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9C9A8A7" w14:textId="770020BC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857DDB7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1FBED9ED" w14:textId="77777777" w:rsidTr="003A54E2">
        <w:trPr>
          <w:trHeight w:hRule="exact" w:val="266"/>
        </w:trPr>
        <w:tc>
          <w:tcPr>
            <w:tcW w:w="477" w:type="dxa"/>
            <w:vMerge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24E484B1" w14:textId="77777777" w:rsidR="006E2398" w:rsidRPr="00AA1A12" w:rsidRDefault="006E2398" w:rsidP="006E2398">
            <w:pPr>
              <w:jc w:val="center"/>
              <w:rPr>
                <w:lang w:val="tr-TR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6DC338F0" w14:textId="3503B87F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1208509</w:t>
            </w:r>
          </w:p>
        </w:tc>
        <w:tc>
          <w:tcPr>
            <w:tcW w:w="3521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56C49B1" w14:textId="5497E408" w:rsidR="006E2398" w:rsidRPr="009D7DF5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Kurak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Y. Kurak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Bölgeler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56540AE7" w14:textId="2FA1D10F" w:rsidR="006E2398" w:rsidRPr="009D7DF5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13326A4" w14:textId="7992D754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3076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525E62E7" w14:textId="03A149E8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0A05258B" w14:textId="1C0A9941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27DEF03" w14:textId="5AF4CD52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446EB55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29A72765" w14:textId="77777777" w:rsidTr="00720F64">
        <w:trPr>
          <w:trHeight w:hRule="exact" w:val="266"/>
        </w:trPr>
        <w:tc>
          <w:tcPr>
            <w:tcW w:w="47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BB0C7F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DDB5534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260897A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C86E225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D9E4A3C" w14:textId="77777777" w:rsidR="006E2398" w:rsidRPr="00AA1A12" w:rsidRDefault="006E2398" w:rsidP="006E2398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2C929A64" w14:textId="77777777" w:rsidR="006E2398" w:rsidRPr="00AA1A12" w:rsidRDefault="006E2398" w:rsidP="006E23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687" w:type="dxa"/>
            <w:tcBorders>
              <w:top w:val="single" w:sz="24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0F39C9D2" w14:textId="2D09CD00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1208719</w:t>
            </w:r>
          </w:p>
        </w:tc>
        <w:tc>
          <w:tcPr>
            <w:tcW w:w="3521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37002873" w14:textId="631E9384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Afrika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1C1C8F3C" w14:textId="64E67234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10.11.2025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0EAFA0E7" w14:textId="6DAF0FDC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076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02BC88ED" w14:textId="56F8ABF6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842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5DD98C2" w14:textId="365FA970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39</w:t>
            </w:r>
          </w:p>
        </w:tc>
        <w:tc>
          <w:tcPr>
            <w:tcW w:w="901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713A07D8" w14:textId="5C754340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5A4BD13E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3361BC92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9F0870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73BF" w14:textId="55D6525E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1208705</w:t>
            </w:r>
          </w:p>
        </w:tc>
        <w:tc>
          <w:tcPr>
            <w:tcW w:w="3521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C5608" w14:textId="43179BA2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Bölgeler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8D3D1D" w14:textId="37FA4664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10.11.2025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E2A99" w14:textId="07CA06D1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07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4F7BC" w14:textId="4032901C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Eylül KARAGEL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E46E" w14:textId="0EF402F6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8109F" w14:textId="19A1CE63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329A99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6D467664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78BF079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3E14" w14:textId="2204480B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B633A" w14:textId="28F2BAE7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Ekonomik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9A795D" w14:textId="26A1ED08" w:rsidR="006E2398" w:rsidRPr="000B0568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2EE810" w14:textId="349EAD4F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96A48" w14:textId="27659AD9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160A" w14:textId="42223F9B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D34DB" w14:textId="6F776129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18A61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15A152F2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338BB49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5BB27" w14:textId="0C6CDAE9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9CCFE" w14:textId="547CA16E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Uzaktan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Algılama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59EFA3" w14:textId="46375F02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AFF01" w14:textId="463B3092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5AB71" w14:textId="474AB4A6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0569" w14:textId="36EEE58A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EF748C" w14:textId="51D760BF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56EBD1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0F5BC18B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8F7D338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F0C39" w14:textId="7E66FDAE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4AA5D" w14:textId="4CC3E2EA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Kültür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8B2D0" w14:textId="19BB6D39" w:rsidR="006E2398" w:rsidRPr="000B0568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0A74F" w14:textId="01084796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F620F" w14:textId="120B50DE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A38E" w14:textId="05E8BCDF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1C4AB6" w14:textId="4EA76D28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6B16F1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255F6268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E1CA87E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8D00D" w14:textId="0527270A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25A3E" w14:textId="1679B3AD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Siyasi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Jeopolitik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CB5FD" w14:textId="407622BD" w:rsidR="006E2398" w:rsidRPr="000B0568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EB755" w14:textId="6CDE10B9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0BEB34" w14:textId="2E5EED3E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13FD" w14:textId="4CA27367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AB28A" w14:textId="08137558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B04BF9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0464A299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4EE62E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E1479C" w14:textId="0A865B67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84D76E" w14:textId="7B790BDA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Yapısal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4973CD" w14:textId="4446D35C" w:rsidR="006E2398" w:rsidRPr="000B0568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EC34F8" w14:textId="39224BFB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B90275" w14:textId="1A02F0C1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FB7" w14:textId="0F321FB2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D87D1" w14:textId="6D897454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0630D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00248667" w14:textId="77777777" w:rsidTr="00720F64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BE75E4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D690B" w14:textId="50490F48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3B431" w14:textId="2261E42B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Kuaterner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Jeomorfolojisi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D4BCE8" w14:textId="2C509C1D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FC27B" w14:textId="2CC78261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B4DD59" w14:textId="76C11505" w:rsidR="006E2398" w:rsidRPr="00963B7D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7221" w14:textId="10F6AB03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D32AD0" w14:textId="4D409FAB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1E4AB4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  <w:tr w:rsidR="006E2398" w:rsidRPr="00AA1A12" w14:paraId="52739A71" w14:textId="77777777" w:rsidTr="003A54E2">
        <w:trPr>
          <w:trHeight w:hRule="exact" w:val="266"/>
        </w:trPr>
        <w:tc>
          <w:tcPr>
            <w:tcW w:w="477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444DAF0" w14:textId="77777777" w:rsidR="006E2398" w:rsidRPr="00AA1A12" w:rsidRDefault="006E2398" w:rsidP="006E2398">
            <w:pPr>
              <w:rPr>
                <w:lang w:val="tr-TR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308FE189" w14:textId="6E1CD4C5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ACC1D65" w14:textId="2EA16902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Bitirme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Çalışmaları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3906277" w14:textId="7D6C9245" w:rsidR="006E2398" w:rsidRPr="000B0568" w:rsidRDefault="006E2398" w:rsidP="006E2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51E409A" w14:textId="7B5EBBEF" w:rsidR="006E2398" w:rsidRPr="000B0568" w:rsidRDefault="006E2398" w:rsidP="006E23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4A137D4" w14:textId="0E9B6E92" w:rsidR="006E2398" w:rsidRPr="000B0568" w:rsidRDefault="006E2398" w:rsidP="006E239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Sorumlu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Görevlisi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7E7786F" w14:textId="620B402B" w:rsidR="006E2398" w:rsidRPr="009D7DF5" w:rsidRDefault="006E2398" w:rsidP="006E23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60431E8" w14:textId="7F02C071" w:rsidR="006E2398" w:rsidRPr="00AA1A12" w:rsidRDefault="006E2398" w:rsidP="006E2398">
            <w:pPr>
              <w:jc w:val="center"/>
              <w:rPr>
                <w:lang w:val="tr-TR"/>
              </w:rPr>
            </w:pPr>
            <w:r w:rsidRPr="006E2398">
              <w:rPr>
                <w:sz w:val="16"/>
                <w:szCs w:val="16"/>
                <w:lang w:val="tr-TR"/>
              </w:rPr>
              <w:t>B114-</w:t>
            </w:r>
            <w:r>
              <w:rPr>
                <w:sz w:val="16"/>
                <w:szCs w:val="16"/>
                <w:lang w:val="tr-TR"/>
              </w:rPr>
              <w:t>B</w:t>
            </w:r>
            <w:r w:rsidRPr="006E2398">
              <w:rPr>
                <w:sz w:val="16"/>
                <w:szCs w:val="16"/>
                <w:lang w:val="tr-TR"/>
              </w:rPr>
              <w:t>115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9FB8D96" w14:textId="77777777" w:rsidR="006E2398" w:rsidRPr="00AA1A12" w:rsidRDefault="006E2398" w:rsidP="006E2398">
            <w:pPr>
              <w:rPr>
                <w:lang w:val="tr-TR"/>
              </w:rPr>
            </w:pPr>
          </w:p>
        </w:tc>
      </w:tr>
    </w:tbl>
    <w:p w14:paraId="37F8D0EB" w14:textId="1E2C3855" w:rsidR="00D75433" w:rsidRPr="00C645F9" w:rsidRDefault="00D75433" w:rsidP="00C038F7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sectPr w:rsidR="00D75433" w:rsidRPr="00C645F9" w:rsidSect="00381A52">
      <w:type w:val="continuous"/>
      <w:pgSz w:w="16820" w:h="11900" w:orient="landscape"/>
      <w:pgMar w:top="5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33"/>
    <w:rsid w:val="00005490"/>
    <w:rsid w:val="000566BF"/>
    <w:rsid w:val="000B0568"/>
    <w:rsid w:val="002006A0"/>
    <w:rsid w:val="00215E98"/>
    <w:rsid w:val="00231164"/>
    <w:rsid w:val="00243055"/>
    <w:rsid w:val="00252E1A"/>
    <w:rsid w:val="00280ECC"/>
    <w:rsid w:val="002862CF"/>
    <w:rsid w:val="002D5A43"/>
    <w:rsid w:val="003138A7"/>
    <w:rsid w:val="0033124A"/>
    <w:rsid w:val="0033721D"/>
    <w:rsid w:val="003443C9"/>
    <w:rsid w:val="00355EBD"/>
    <w:rsid w:val="00371135"/>
    <w:rsid w:val="00381A52"/>
    <w:rsid w:val="003A54E2"/>
    <w:rsid w:val="003B590D"/>
    <w:rsid w:val="003B7E1C"/>
    <w:rsid w:val="003E6797"/>
    <w:rsid w:val="00463A04"/>
    <w:rsid w:val="00490238"/>
    <w:rsid w:val="004962F0"/>
    <w:rsid w:val="004D7015"/>
    <w:rsid w:val="0052238E"/>
    <w:rsid w:val="005251E6"/>
    <w:rsid w:val="005327A7"/>
    <w:rsid w:val="00567E29"/>
    <w:rsid w:val="00590978"/>
    <w:rsid w:val="00595CD5"/>
    <w:rsid w:val="005E03FA"/>
    <w:rsid w:val="006476D3"/>
    <w:rsid w:val="00664B34"/>
    <w:rsid w:val="006A5CAC"/>
    <w:rsid w:val="006B6052"/>
    <w:rsid w:val="006C1398"/>
    <w:rsid w:val="006D4CFF"/>
    <w:rsid w:val="006E2398"/>
    <w:rsid w:val="006F0BF6"/>
    <w:rsid w:val="006F2515"/>
    <w:rsid w:val="00711F06"/>
    <w:rsid w:val="00721DEE"/>
    <w:rsid w:val="00731CAA"/>
    <w:rsid w:val="007728E2"/>
    <w:rsid w:val="00785A54"/>
    <w:rsid w:val="007A167E"/>
    <w:rsid w:val="007E6E4E"/>
    <w:rsid w:val="00877AB7"/>
    <w:rsid w:val="008E6390"/>
    <w:rsid w:val="009062E8"/>
    <w:rsid w:val="00911511"/>
    <w:rsid w:val="00914C77"/>
    <w:rsid w:val="00930A5D"/>
    <w:rsid w:val="009509D7"/>
    <w:rsid w:val="00963B7D"/>
    <w:rsid w:val="009850AE"/>
    <w:rsid w:val="009A40BB"/>
    <w:rsid w:val="009C5C1E"/>
    <w:rsid w:val="009F5B68"/>
    <w:rsid w:val="00A71CCB"/>
    <w:rsid w:val="00A72068"/>
    <w:rsid w:val="00AA1A12"/>
    <w:rsid w:val="00AB20B5"/>
    <w:rsid w:val="00AB2F6A"/>
    <w:rsid w:val="00AF53A6"/>
    <w:rsid w:val="00B0014E"/>
    <w:rsid w:val="00B11324"/>
    <w:rsid w:val="00B57C16"/>
    <w:rsid w:val="00BD62C3"/>
    <w:rsid w:val="00BE0CC1"/>
    <w:rsid w:val="00C038F7"/>
    <w:rsid w:val="00C1525B"/>
    <w:rsid w:val="00C233EF"/>
    <w:rsid w:val="00C645F9"/>
    <w:rsid w:val="00CD6462"/>
    <w:rsid w:val="00CF6F96"/>
    <w:rsid w:val="00CF7297"/>
    <w:rsid w:val="00D12655"/>
    <w:rsid w:val="00D42974"/>
    <w:rsid w:val="00D75433"/>
    <w:rsid w:val="00D90197"/>
    <w:rsid w:val="00DC3892"/>
    <w:rsid w:val="00E20ACA"/>
    <w:rsid w:val="00E6768B"/>
    <w:rsid w:val="00EA3BED"/>
    <w:rsid w:val="00EC19EB"/>
    <w:rsid w:val="00EC66C7"/>
    <w:rsid w:val="00EF11A0"/>
    <w:rsid w:val="00EF16A4"/>
    <w:rsid w:val="00F64C93"/>
    <w:rsid w:val="00F769A8"/>
    <w:rsid w:val="00F928C3"/>
    <w:rsid w:val="00FA0952"/>
    <w:rsid w:val="00FD179A"/>
    <w:rsid w:val="00FD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DF579"/>
  <w15:docId w15:val="{0ACC524E-9040-481C-BBD0-74538BF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1A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81A52"/>
    <w:pPr>
      <w:spacing w:before="47"/>
      <w:ind w:left="69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81A52"/>
  </w:style>
  <w:style w:type="paragraph" w:customStyle="1" w:styleId="TableParagraph">
    <w:name w:val="Table Paragraph"/>
    <w:basedOn w:val="Normal"/>
    <w:uiPriority w:val="1"/>
    <w:qFormat/>
    <w:rsid w:val="0038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3136</Characters>
  <Application>Microsoft Office Word</Application>
  <DocSecurity>0</DocSecurity>
  <Lines>392</Lines>
  <Paragraphs>302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Seçkin Çakmak</cp:lastModifiedBy>
  <cp:revision>72</cp:revision>
  <dcterms:created xsi:type="dcterms:W3CDTF">2017-10-30T11:29:00Z</dcterms:created>
  <dcterms:modified xsi:type="dcterms:W3CDTF">2025-10-20T12:36:00Z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2017-10-27T00:00:00Z</vt:filetime>
  </property>
</Properties>
</file>