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77" w:rsidRDefault="00B62577" w:rsidP="00B625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Online Başvuru Linki: </w:t>
      </w:r>
      <w:r w:rsidRPr="00EE10A9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https://obs.mku.edu.t</w:t>
      </w:r>
      <w:r w:rsidR="00EE10A9">
        <w:rPr>
          <w:rFonts w:ascii="Times New Roman" w:eastAsia="Times New Roman" w:hAnsi="Times New Roman" w:cs="Times New Roman"/>
          <w:sz w:val="24"/>
          <w:szCs w:val="24"/>
          <w:lang w:eastAsia="tr-TR"/>
        </w:rPr>
        <w:t>r/oibs/ina_app</w:t>
      </w:r>
    </w:p>
    <w:p w:rsidR="00B62577" w:rsidRDefault="00B62577" w:rsidP="00B625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2577" w:rsidRDefault="00B62577" w:rsidP="00B625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2577" w:rsidRPr="00CE6D07" w:rsidRDefault="00B62577" w:rsidP="00B6257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CE6D0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tr-TR"/>
        </w:rPr>
        <w:t>UYARI:</w:t>
      </w:r>
      <w:r w:rsidRPr="00CE6D0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Yükseköğretim Kurulu Başkanlığı’nın 20.04.2016 tarih 29690 sayılı Resmi </w:t>
      </w:r>
      <w:proofErr w:type="spellStart"/>
      <w:r w:rsidRPr="00CE6D0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Gazete’de</w:t>
      </w:r>
      <w:proofErr w:type="spellEnd"/>
      <w:r w:rsidRPr="00CE6D0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yayınlanan Lisansüstü Eğitim-Öğretim Yönetmeliğinin 35/6 maddesince aynı anda iki lisansüstü programa kayıt yapılamaz. Yapıldığının tespiti durumunda kaydınız silinecektir.</w:t>
      </w:r>
    </w:p>
    <w:p w:rsidR="00B62577" w:rsidRPr="002E305A" w:rsidRDefault="00B62577" w:rsidP="00B6257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:rsidR="00796790" w:rsidRPr="00290640" w:rsidRDefault="00FB3459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  <w:r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SAĞLIK BİLİMLERİ ENSTİTÜSÜ 20</w:t>
      </w:r>
      <w:r w:rsidR="00C415B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2</w:t>
      </w:r>
      <w:r w:rsidR="00CD31B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2</w:t>
      </w:r>
      <w:r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-20</w:t>
      </w:r>
      <w:r w:rsidR="0086213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2</w:t>
      </w:r>
      <w:r w:rsidR="00CD31B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3</w:t>
      </w:r>
      <w:r w:rsidR="00B62577"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 xml:space="preserve"> </w:t>
      </w:r>
      <w:r w:rsidR="00005A9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BAHAR</w:t>
      </w:r>
      <w:r w:rsidR="00B62577"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 xml:space="preserve"> DÖNEMİ ÖĞRENCİ </w:t>
      </w:r>
    </w:p>
    <w:p w:rsidR="00B62577" w:rsidRPr="00290640" w:rsidRDefault="00796790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  <w:r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 xml:space="preserve">KONTENJANLARI </w:t>
      </w:r>
      <w:r w:rsidR="00B62577"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VE  BAŞVURU ŞARTLARI</w:t>
      </w:r>
    </w:p>
    <w:p w:rsidR="00B62577" w:rsidRPr="000B26D1" w:rsidRDefault="00B62577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</w:p>
    <w:p w:rsidR="00BE3D6C" w:rsidRDefault="00BE3D6C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</w:p>
    <w:tbl>
      <w:tblPr>
        <w:tblW w:w="103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1"/>
        <w:gridCol w:w="993"/>
        <w:gridCol w:w="5670"/>
      </w:tblGrid>
      <w:tr w:rsidR="00BB4A64" w:rsidRPr="00307356" w:rsidTr="00AB1EFC">
        <w:trPr>
          <w:trHeight w:val="27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Kontenjanı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İstenilen Nitelikler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343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3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B4A64" w:rsidRPr="00470EFC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0E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Anatomi</w:t>
            </w:r>
            <w:r w:rsidRPr="00470EF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Lisans eğitimi döneminde anatomi dersi almış olmak</w:t>
            </w:r>
          </w:p>
        </w:tc>
      </w:tr>
      <w:tr w:rsidR="00BB4A64" w:rsidRPr="00307356" w:rsidTr="00AB1EFC">
        <w:trPr>
          <w:trHeight w:val="6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A40169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401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(Veteriner) Biyokimya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401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Kemal Üniversitesi Veteriner Biyokimya Anabilim Dalı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Fakültesi, Fe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 veya Fen Edebiyat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Fakültesi’nin Moleküler Biyoloji ve Genetik Bölümleri,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Biyoloji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Kimya Bölümleri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Tıp Fakültesi,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i’nin Biyoloji Öğretm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enliği,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Kimya Öğretmenliği 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Fen Bilgisi Öğre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tmenliği Bölümleri, Sağlık Bilimleri Fakültelerinin Beslenme ve Diyetetik, Fizyoterapi ve Rehabilitasyon, Hemşirelik Bölümleri ve Hemşirelik Yüksekokulu lisans mezunu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olmak. 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255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4A64" w:rsidRPr="001A7589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</w:t>
            </w:r>
            <w:r w:rsidRPr="001A75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Cerrahi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si</w:t>
            </w:r>
          </w:p>
          <w:p w:rsidR="00BB4A64" w:rsidRPr="001A7589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 mezunu olmak.</w:t>
            </w:r>
          </w:p>
        </w:tc>
      </w:tr>
      <w:tr w:rsidR="00BB4A64" w:rsidRPr="00307356" w:rsidTr="00AB1EFC">
        <w:trPr>
          <w:trHeight w:val="195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1A7589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Yabancı Uyruklu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22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4A64" w:rsidRPr="001A7589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A75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lik</w:t>
            </w:r>
            <w:r w:rsidRPr="001A75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Cerrahi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Doktora: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 mezunu olmak.</w:t>
            </w:r>
          </w:p>
        </w:tc>
      </w:tr>
      <w:tr w:rsidR="00BB4A64" w:rsidRPr="00307356" w:rsidTr="00AB1EFC">
        <w:trPr>
          <w:trHeight w:val="230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1D660C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Yabancı Uyruklu</w:t>
            </w: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4A64" w:rsidRPr="00307356" w:rsidTr="00AB1EFC">
        <w:trPr>
          <w:trHeight w:val="317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70E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Doğum ve Jinekolojisi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Veteriner Fakültesi mezunu olmak </w:t>
            </w:r>
          </w:p>
        </w:tc>
      </w:tr>
      <w:tr w:rsidR="00BB4A64" w:rsidRPr="00307356" w:rsidTr="00AB1EFC">
        <w:trPr>
          <w:trHeight w:val="31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401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(Veteriner) </w:t>
            </w:r>
            <w:proofErr w:type="spellStart"/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>Dölerme</w:t>
            </w:r>
            <w:proofErr w:type="spellEnd"/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Suni Tohumlama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 mezunu olmak</w:t>
            </w:r>
          </w:p>
        </w:tc>
      </w:tr>
      <w:tr w:rsidR="00BB4A64" w:rsidRPr="00307356" w:rsidTr="00AB1EFC">
        <w:trPr>
          <w:trHeight w:val="486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Veterinerlik </w:t>
            </w:r>
            <w:proofErr w:type="gramStart"/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>Doğum  Jinekoloji</w:t>
            </w:r>
            <w:proofErr w:type="gramEnd"/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Suni Tohumlama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</w:rPr>
            </w:pPr>
            <w:r w:rsidRPr="00307356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</w:rPr>
            </w:pPr>
            <w:r w:rsidRPr="0030735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073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Veteriner Fakültesi mezunu olmak  </w:t>
            </w:r>
          </w:p>
        </w:tc>
      </w:tr>
      <w:tr w:rsidR="00BB4A64" w:rsidRPr="00307356" w:rsidTr="00AB1EFC">
        <w:trPr>
          <w:trHeight w:val="43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Gıda Hijyeni ve Teknolojisi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r w:rsidRPr="00307356">
              <w:t xml:space="preserve">     </w:t>
            </w:r>
            <w: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sz w:val="20"/>
                <w:szCs w:val="20"/>
              </w:rPr>
            </w:pP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Veteriner Fakültesi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Ziraat Fakültesi Gıda Bölümü, Süt Teknolojisi Bölümü, Beslenme ve Diyetetik Bölümü, Moleküler Biyoloji Bölümü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Gıda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Mühendisliği Fakültesi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mezunu olmak</w:t>
            </w:r>
          </w:p>
        </w:tc>
      </w:tr>
      <w:tr w:rsidR="00BB4A64" w:rsidRPr="00307356" w:rsidTr="00AB1EFC">
        <w:trPr>
          <w:trHeight w:val="540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BC5991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91">
              <w:rPr>
                <w:rFonts w:ascii="Times New Roman" w:hAnsi="Times New Roman" w:cs="Times New Roman"/>
                <w:sz w:val="20"/>
                <w:szCs w:val="20"/>
              </w:rPr>
              <w:t>1 Yatay Geçiş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A64" w:rsidRPr="00307356" w:rsidTr="00AB1EFC">
        <w:trPr>
          <w:trHeight w:val="258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>Veterinerlik Farmakoloji ve Toksikolojisi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</w:rPr>
            </w:pPr>
            <w:r w:rsidRPr="0030735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Doktora: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Veteriner Fakültesi, Tıp Fakültesi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mezunu olmak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veya Farmakoloji ve Toksikoloji Anabilim Dalı’nda Tezli Yüksek Lisans Programından mezun olmak</w:t>
            </w:r>
          </w:p>
        </w:tc>
      </w:tr>
    </w:tbl>
    <w:p w:rsidR="00BE3D6C" w:rsidRDefault="00BE3D6C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</w:p>
    <w:p w:rsidR="00BE3D6C" w:rsidRDefault="00BE3D6C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</w:p>
    <w:tbl>
      <w:tblPr>
        <w:tblW w:w="103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74"/>
        <w:gridCol w:w="993"/>
        <w:gridCol w:w="5670"/>
      </w:tblGrid>
      <w:tr w:rsidR="00BB4A64" w:rsidRPr="00307356" w:rsidTr="00AB1EFC">
        <w:trPr>
          <w:trHeight w:val="24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Anabilim Dalı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Kontenjanı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İstenilen Nitelikler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210"/>
        </w:trPr>
        <w:tc>
          <w:tcPr>
            <w:tcW w:w="28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210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E86778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867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(Tıp) Histoloji-Embriyoloji </w:t>
            </w:r>
          </w:p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624A77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24A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C543C9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4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C543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Fakültesi, Veteriner Fakültesi, </w:t>
            </w:r>
            <w:proofErr w:type="gramStart"/>
            <w:r w:rsidRPr="00C543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Eczacılık  Fakültesi</w:t>
            </w:r>
            <w:proofErr w:type="gramEnd"/>
            <w:r w:rsidRPr="00C543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mezunu olmak,  Fen Edebiyat / Edebiyat Fakültesi/ Eğitim Fakültelerinin Biyoloji Bölümü, Moleküler Biyoloji ve Genetik bölümü mezunu olmak</w:t>
            </w:r>
          </w:p>
          <w:p w:rsidR="00BB4A64" w:rsidRPr="00F61ED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10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ED">
              <w:rPr>
                <w:rFonts w:ascii="Times New Roman" w:hAnsi="Times New Roman" w:cs="Times New Roman"/>
                <w:b/>
                <w:sz w:val="20"/>
                <w:szCs w:val="20"/>
              </w:rPr>
              <w:t>Tıbbi Mikrobiyoloji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r w:rsidRPr="00D60E4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Fen Fakültesi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Fen Edebiyat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si Biyoloji Bölümü,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Molek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üler Biyoloji ve Genetik Bölümü mezunu olmak. Sağlık Bilimleri Fakültesi veya Sağlık Yüksekokulu lisans mezunu, Hemşirelik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Fakültesi,Veteriner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 m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ezunu olmak.</w:t>
            </w:r>
          </w:p>
          <w:p w:rsidR="00BB4A64" w:rsidRPr="00307356" w:rsidRDefault="00BB4A64" w:rsidP="00AB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1270"/>
        </w:trPr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Doktora: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Mikrobiyoloji alanında Yüksek Lisans yapmış olmak veya Tıp Fakültesi, Diş Hekimliği Fakültesi, Eczacılık Fakültesi, Veteriner Fakültesi mezunu olmak.</w:t>
            </w:r>
          </w:p>
        </w:tc>
      </w:tr>
      <w:tr w:rsidR="00BB4A64" w:rsidRPr="00307356" w:rsidTr="00AB1EFC">
        <w:trPr>
          <w:trHeight w:val="16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B4A64" w:rsidRPr="00C544ED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(Tıp) Moleküler Biyokimya ve Genetik</w:t>
            </w:r>
          </w:p>
          <w:p w:rsidR="00BB4A64" w:rsidRPr="004A726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Fakültesi, Veteriner Fakültesi, Diş Hekimliği Fakültesi, Eczacılık  Fakültesi, Biyokimya, Tıbbi Biyoloji ve /veya Genetik Bölümleri, Biyoloji ve/veya Moleküler Biyoloji (Fen-Edebiyat Fakültesi), Kimya (Fen- Edebiyat Fakültesi), </w:t>
            </w:r>
            <w:proofErr w:type="spellStart"/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Biyomühendislik</w:t>
            </w:r>
            <w:proofErr w:type="spell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, Sağlık</w:t>
            </w:r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Bilimleri Fakültesi Hemşirelik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ölümü, Beslenme ve Diyetetik veya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Fizyoterapi ve Rehabilitasyon bölümlerinden birinden mezun olmak.</w:t>
            </w:r>
          </w:p>
        </w:tc>
      </w:tr>
      <w:tr w:rsidR="00BB4A64" w:rsidRPr="00307356" w:rsidTr="00AB1EFC">
        <w:trPr>
          <w:trHeight w:val="2070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Doktora: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Fakültesi, Veteriner Fakültesi, Diş Hekimliği Fakültesi gibi hazırlık sınıfları hariç en </w:t>
            </w:r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az  10</w:t>
            </w:r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(on) yarıyıl süreli fakültelerden mezun olan adaylar doktora programına direkt başvurabilirler. Ayrıca Eczacılık Fakültesi, Biyokimya, Tıbbi Biyoloji ve/veya Genetik Bölümleri, Biyoloji ve /veya Moleküler Biyoloji (Fen-Edebiyat Fakültesi)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ölümleri gibi 8 (sekiz) yarıyıllık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fakültelerden mezun olan adaylar  ise Biyokimya, Genetik, Tıp </w:t>
            </w:r>
            <w:proofErr w:type="spellStart"/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Biyokimya,Tıp</w:t>
            </w:r>
            <w:proofErr w:type="spellEnd"/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Moleküler Biyokimya ve Genetik gibi alanlarda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Sağlık Bilimleri Enstitüsü  programlarından birinden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yüksek lisans diplomasına sahip olmaları gerekir. </w:t>
            </w:r>
          </w:p>
        </w:tc>
      </w:tr>
      <w:tr w:rsidR="00BB4A64" w:rsidRPr="00307356" w:rsidTr="00AB1EFC">
        <w:trPr>
          <w:trHeight w:val="21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Parazitoloji (Tıp)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0A048A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Fakültesi, Veteriner Fakültesi, Diş Hekimliği Fakültesi, </w:t>
            </w:r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Eczacılık  Fakültesi</w:t>
            </w:r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Sağlık Bilimleri  Fakültesi, Hemşirelik Fakültesi, Sağlık Yüksekokulu lisans  mezunları, Fen Fakültesi ve Fen Edebiyat </w:t>
            </w:r>
            <w:r w:rsidRPr="009E6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Fakültelerinin Tıbbi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 Bölümü, Genetik Bölümü, Biyoloji Bölümü, Moleküler Biyoloji ve Genetik Bölümlerinden birinden  mezun olmak</w:t>
            </w:r>
          </w:p>
        </w:tc>
      </w:tr>
      <w:tr w:rsidR="00BB4A64" w:rsidRPr="00307356" w:rsidTr="00AB1EFC">
        <w:trPr>
          <w:trHeight w:val="103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C544ED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Fizyoterapi ve Rehabilitasyon</w:t>
            </w:r>
          </w:p>
          <w:p w:rsidR="00BB4A64" w:rsidRPr="00E839F1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Fizyoterapi  ve</w:t>
            </w:r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Rehabilitasyon  bölümü (4 yıllık) lisans diplomasına sahip olmak</w:t>
            </w:r>
          </w:p>
        </w:tc>
      </w:tr>
      <w:tr w:rsidR="00BB4A64" w:rsidRPr="00307356" w:rsidTr="00AB1EFC">
        <w:trPr>
          <w:trHeight w:val="103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E839F1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Toplum Ruh Sağlığı Hemşireliği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  <w:p w:rsidR="00BB4A64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5991">
              <w:rPr>
                <w:rFonts w:ascii="Times New Roman" w:hAnsi="Times New Roman" w:cs="Times New Roman"/>
                <w:sz w:val="20"/>
                <w:szCs w:val="20"/>
              </w:rPr>
              <w:t>Yatay Geçiş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531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4727D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Hemşirelik Anabilim Dalı, Psikiyatri Hemşireliği Anabilim Dalı ve/veya Toplum Ruh Sağlığı Hemşireliği Anabilim </w:t>
            </w:r>
            <w:r w:rsidRPr="00531D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Dalı’nda yüksek lisans yap</w:t>
            </w:r>
            <w:r w:rsidR="00531D10" w:rsidRPr="00531D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ıyor</w:t>
            </w:r>
            <w:r w:rsidRPr="00531D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olmak</w:t>
            </w:r>
          </w:p>
        </w:tc>
      </w:tr>
    </w:tbl>
    <w:p w:rsidR="00CD31B5" w:rsidRDefault="00CD31B5" w:rsidP="00CD31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31B5" w:rsidRDefault="00CD31B5" w:rsidP="00CD31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2773" w:rsidRDefault="00CE2773" w:rsidP="0086213F">
      <w:pPr>
        <w:rPr>
          <w:rFonts w:ascii="Times New Roman" w:hAnsi="Times New Roman" w:cs="Times New Roman"/>
        </w:rPr>
      </w:pPr>
    </w:p>
    <w:p w:rsidR="009D2729" w:rsidRDefault="009D2729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D2729" w:rsidRDefault="009D2729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tbl>
      <w:tblPr>
        <w:tblW w:w="103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74"/>
        <w:gridCol w:w="993"/>
        <w:gridCol w:w="5670"/>
      </w:tblGrid>
      <w:tr w:rsidR="00BB4A64" w:rsidRPr="00307356" w:rsidTr="00AB1EFC">
        <w:trPr>
          <w:trHeight w:val="24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Kontenjanı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İstenilen Nitelikler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210"/>
        </w:trPr>
        <w:tc>
          <w:tcPr>
            <w:tcW w:w="28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300"/>
        </w:trPr>
        <w:tc>
          <w:tcPr>
            <w:tcW w:w="283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C544ED" w:rsidRDefault="00BB4A64" w:rsidP="00AB1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44ED">
              <w:rPr>
                <w:rFonts w:ascii="Times New Roman" w:hAnsi="Times New Roman" w:cs="Times New Roman"/>
                <w:b/>
                <w:sz w:val="20"/>
                <w:szCs w:val="20"/>
              </w:rPr>
              <w:t>Hayvan Besleme ve Beslenme Hastalıkları</w:t>
            </w:r>
          </w:p>
          <w:p w:rsidR="00BB4A64" w:rsidRPr="00307356" w:rsidRDefault="00BB4A64" w:rsidP="00AB1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  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Veteriner Fakültesi, Ziraat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Fakültesi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Doğa Bilimleri Fakülte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si, Su Ürünleri Fakültesi, Tarım Bilimleri ve Teknolojileri Fakültesi,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Fen Edebiyat Fakültelerinin Biyoloji ve Kimya Bölümleri, Mühendislik Fakültesi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Kimya Mühendisliğ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Bölümü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mezunu olmak</w:t>
            </w:r>
          </w:p>
        </w:tc>
      </w:tr>
      <w:tr w:rsidR="00BB4A64" w:rsidRPr="00307356" w:rsidTr="00AB1EFC">
        <w:trPr>
          <w:trHeight w:val="937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Doktora: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Veteriner Fakültesi mezunu olmak ve/</w:t>
            </w:r>
            <w:proofErr w:type="gramStart"/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veya  Hayvan</w:t>
            </w:r>
            <w:proofErr w:type="gramEnd"/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Besleme ve Beslenme Hastalıkları  Anabilim Dalı’nda Yüksek Lisans yapmış olmak</w:t>
            </w:r>
          </w:p>
        </w:tc>
      </w:tr>
      <w:tr w:rsidR="00BB4A64" w:rsidRPr="00307356" w:rsidTr="00AB1EFC">
        <w:trPr>
          <w:trHeight w:val="11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E22825" w:rsidRDefault="00BB4A64" w:rsidP="00AB1EF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44ED">
              <w:rPr>
                <w:rFonts w:ascii="Times New Roman" w:hAnsi="Times New Roman" w:cs="Times New Roman"/>
                <w:b/>
                <w:sz w:val="20"/>
                <w:szCs w:val="20"/>
              </w:rPr>
              <w:t>Tıp Biyokimya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4A64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87A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Fakültesi, Diş Hekimliği Fakültesi, Veteriner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Fakültesi, Eczacılık Fakültesi mezunu olmak. Biyokimya, Tıbbi Biyoloji ve/veya Genetik Bölümleri, Biyoloji ve/veya Moleküler Biyoloji (Fen-Edebiyat Fakültesi), Kimya (Fen-Edebiyat Fakültesi),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Biyomühendislik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Sağlık Bilimleri Fakültesi Hemşirelik, Beslenme ve Diyetetik veya Fizyoterapi ve Rehabilitasyon Bölümlerinden birinden mezun olmak</w:t>
            </w:r>
          </w:p>
        </w:tc>
      </w:tr>
      <w:tr w:rsidR="00BB4A64" w:rsidRPr="00307356" w:rsidTr="00AB1EFC">
        <w:trPr>
          <w:trHeight w:val="926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E22825" w:rsidRDefault="00BB4A64" w:rsidP="00AB1EF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Yabancı Uyruklu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64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909"/>
        </w:trPr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D23163" w:rsidRDefault="00BB4A64" w:rsidP="00AB1EF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44ED">
              <w:rPr>
                <w:rFonts w:ascii="Times New Roman" w:hAnsi="Times New Roman" w:cs="Times New Roman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D23163" w:rsidRDefault="00BB4A64" w:rsidP="00AB1EF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31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831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64" w:rsidRDefault="00BB4A64" w:rsidP="00AB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87A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Fakültesi, Diş Hekimliği Fakültesi, Veteriner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Fakültesi, Eczacılık Fakültesi mezunu olmak. Biyokimya, Tıbbi Biyoloji ve Genetik, Biyoloji, Moleküler Biyoloji, Moleküler Biyoloji ve Genetik Bölümleri ile Kimya,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Biyomühendislik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Bölümlerinden birinden mezunu olmak</w:t>
            </w:r>
          </w:p>
        </w:tc>
      </w:tr>
      <w:tr w:rsidR="00BB4A64" w:rsidRPr="00307356" w:rsidTr="00AB1EFC">
        <w:trPr>
          <w:trHeight w:val="810"/>
        </w:trPr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E22825" w:rsidRDefault="00BB4A64" w:rsidP="00AB1EF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44ED">
              <w:rPr>
                <w:rFonts w:ascii="Times New Roman" w:hAnsi="Times New Roman" w:cs="Times New Roman"/>
                <w:b/>
                <w:sz w:val="20"/>
                <w:szCs w:val="20"/>
              </w:rPr>
              <w:t>Tıp Fizyolojisi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870D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si,</w:t>
            </w:r>
            <w:r w:rsidRPr="00787A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Fakültesi, Diş Hekimliği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si, Eczacılık ve /veya Hemşirelik Fakültesinden mezun olanlar ile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 ve 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Yüksekokulların;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Biyoloji, Moleküler Biyoloji ve Genetik, Fizyoterapi ve Rehabilitasyon ve/veya Beslenme ve Diyetetik Bölümünden mezun olmak</w:t>
            </w:r>
          </w:p>
        </w:tc>
      </w:tr>
    </w:tbl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tbl>
      <w:tblPr>
        <w:tblW w:w="103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74"/>
        <w:gridCol w:w="993"/>
        <w:gridCol w:w="5670"/>
      </w:tblGrid>
      <w:tr w:rsidR="00BB4A64" w:rsidRPr="00307356" w:rsidTr="00AB1EFC">
        <w:trPr>
          <w:trHeight w:val="24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Kontenjanı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İstenilen Nitelikler</w:t>
            </w: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210"/>
        </w:trPr>
        <w:tc>
          <w:tcPr>
            <w:tcW w:w="28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210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CE0DFB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Patolojisi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8B4641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B46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Diş Hekimliği Fakültesi, </w:t>
            </w:r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Eczacılık  Fakültesi</w:t>
            </w:r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Sağlık Bilimleri  Fakültesi, Sağlık Yüksekokulu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,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Hemşirelik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Yüksekokulu, Fen Fakültesi veya Fen Edebiyat </w:t>
            </w:r>
            <w:r w:rsidRPr="009E6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Fakültelerinin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 Bölümü, Moleküler Biyoloji ve Genetik Bölümü mezunu olmak</w:t>
            </w:r>
          </w:p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B4A64" w:rsidRPr="00307356" w:rsidTr="00AB1EFC">
        <w:trPr>
          <w:trHeight w:val="210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Pr="00CE0DFB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Parazitolojisi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B4A64" w:rsidRPr="008B4641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4A64" w:rsidRPr="00307356" w:rsidRDefault="00BB4A64" w:rsidP="00A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Fen-Edebiyat Fakültesi Biyoloji Bölümü mezunu olmak</w:t>
            </w:r>
          </w:p>
          <w:p w:rsidR="00BB4A64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B4A64" w:rsidRPr="00307356" w:rsidRDefault="00BB4A64" w:rsidP="00A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Pr="00BB4A64" w:rsidRDefault="00BB4A64" w:rsidP="00BB4A64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Şartları:</w:t>
      </w:r>
    </w:p>
    <w:p w:rsidR="00BB4A64" w:rsidRPr="00BB4A64" w:rsidRDefault="00BB4A64" w:rsidP="00BB4A6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1)-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 Lisans programına başvuracak adayların lisans diplomasına sahip olması ve Öğrenci Seçme ve Yerleştirme Merkezi (ÖSYM) tarafından merkezi olarak yapılan </w:t>
      </w: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Personel ve Lisansüstü Eğitimi Giriş Sınavı'ndan (ALES)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55 sayısal puan </w:t>
      </w:r>
      <w:r w:rsidRPr="00BB4A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almış olması gerekir. </w:t>
      </w:r>
    </w:p>
    <w:p w:rsidR="00BB4A64" w:rsidRPr="00BB4A64" w:rsidRDefault="00BB4A64" w:rsidP="00BB4A6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B4A64" w:rsidRPr="00BB4A64" w:rsidRDefault="00BB4A64" w:rsidP="00BB4A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2)-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Doktora programına başvuracak </w:t>
      </w:r>
      <w:proofErr w:type="gramStart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 yüksek</w:t>
      </w:r>
      <w:proofErr w:type="gramEnd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lisans  diplomasına sahip olması ve  Öğrenci Seçme ve Yerleştirme Merkezi (ÖSYM) tarafından merkezi olarak yapılan </w:t>
      </w: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Personel ve Lisansüstü Eğitimi Giriş Sınavı'ndan (ALES)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55 sayısal puan veya YÖK tarafından bu sınava eşdeğer kabul edilen sınavlardan bu puana karşılık gelecek olan puan, Yabancı Dil Bilgisi Seviye Tespit Sınavı’ndan (YDS) 55 puan ya da  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Üniversitelerarası Kurulca kabul edilen bir sınavdan bu puan muadili bir puan almış olması</w:t>
      </w: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gerekir. </w:t>
      </w:r>
    </w:p>
    <w:p w:rsidR="00BB4A64" w:rsidRPr="00BB4A64" w:rsidRDefault="00BB4A64" w:rsidP="00BB4A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A64" w:rsidRDefault="00BB4A64" w:rsidP="00BB4A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32567E" w:rsidRDefault="0032567E" w:rsidP="00BB4A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32567E" w:rsidRDefault="0032567E" w:rsidP="00BB4A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32567E" w:rsidRPr="00BB4A64" w:rsidRDefault="0032567E" w:rsidP="00BB4A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BB4A64" w:rsidRPr="00BB4A64" w:rsidRDefault="00BB4A64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Yüksek Lisans ve Doktora Programlarına Başvurular İçin Gerekenler: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1)-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Yüksek lisans için mezuniyet belgesi veya lisans diploması </w:t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Doktora programı için lisans ve yüksek lisans diploması</w:t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2)- 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belgesi (Transkript), Doktora programı için lisans ve yüksek lisans not belgesi</w:t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3)-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ALES sınav sonuç belgesi</w:t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4)-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Nüfus cüzdanı sureti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5)- 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Erkek adaylar için, Askerlik izin belgesi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B4A6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6)-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Vesikalık fotoğraf</w:t>
      </w:r>
    </w:p>
    <w:p w:rsidR="00BB4A64" w:rsidRPr="00BB4A64" w:rsidRDefault="00BB4A64" w:rsidP="00BB4A64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4A64" w:rsidRPr="00BB4A64" w:rsidRDefault="00BB4A64" w:rsidP="00BB4A64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Tarihleri:</w:t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26 Aralık 2022-06 </w:t>
      </w:r>
      <w:proofErr w:type="gramStart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Ocak  2023</w:t>
      </w:r>
      <w:proofErr w:type="gramEnd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 arasında Mustafa Kemal Üniversitesi sayfasına girmeleri internet ortamında başvuru yapmaları gerekmektedir.</w:t>
      </w:r>
      <w:r w:rsidRPr="00BB4A64">
        <w:rPr>
          <w:rFonts w:ascii="Times New Roman" w:eastAsia="Calibri" w:hAnsi="Times New Roman" w:cs="Times New Roman"/>
        </w:rPr>
        <w:t xml:space="preserve"> </w:t>
      </w:r>
    </w:p>
    <w:p w:rsidR="00BB4A64" w:rsidRPr="00BB4A64" w:rsidRDefault="00BB4A64" w:rsidP="00BB4A6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B4A64">
        <w:rPr>
          <w:rFonts w:ascii="Times New Roman" w:eastAsia="Calibri" w:hAnsi="Times New Roman" w:cs="Times New Roman"/>
          <w:b/>
        </w:rPr>
        <w:t xml:space="preserve">NOT: </w:t>
      </w:r>
      <w:r w:rsidRPr="00BB4A64">
        <w:rPr>
          <w:rFonts w:ascii="Times New Roman" w:eastAsia="Calibri" w:hAnsi="Times New Roman" w:cs="Times New Roman"/>
        </w:rPr>
        <w:t xml:space="preserve">Online başvuru esnasında istenen belgeler sisteme yüklenecektir. Belgeleri sisteme yüklemeyen adayların başvuruları onaylanmayacaktır. Yanlış beyanda bulunanlar hakkında ilgili mevzuat hükümlerine göre işlem yapılacaktır. </w:t>
      </w:r>
    </w:p>
    <w:p w:rsidR="00BB4A64" w:rsidRPr="00BB4A64" w:rsidRDefault="00BB4A64" w:rsidP="00BB4A64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Sınav Tarihleri ve Sınav Yerleri:</w:t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Bilim Sınavı</w:t>
      </w: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16 Ocak 2023 </w:t>
      </w:r>
      <w:proofErr w:type="gramStart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Pazartesi  günü</w:t>
      </w:r>
      <w:proofErr w:type="gramEnd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saat 10:00</w:t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Bilim Sınavı Yeri</w:t>
      </w: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yapılan Anabilim Dallarının bağlı olduğu Fakülte/ Yüksek Okul</w:t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BB4A64" w:rsidRPr="00BB4A64" w:rsidRDefault="00BB4A64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Kazanan Öğrenciler için Kesin Kayıt Tarihi: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30.01.2023-03.02.2023</w:t>
      </w:r>
    </w:p>
    <w:p w:rsidR="00BB4A64" w:rsidRPr="00BB4A64" w:rsidRDefault="00BB4A64" w:rsidP="00BB4A64">
      <w:pPr>
        <w:jc w:val="both"/>
        <w:rPr>
          <w:rFonts w:ascii="Times New Roman" w:eastAsia="Calibri" w:hAnsi="Times New Roman" w:cs="Times New Roman"/>
          <w:b/>
        </w:rPr>
      </w:pPr>
    </w:p>
    <w:p w:rsidR="00BB4A64" w:rsidRPr="00BB4A64" w:rsidRDefault="00BB4A64" w:rsidP="00BB4A64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Yüksek Lisans İçin Başarı Değerlendirme Notu:</w:t>
      </w:r>
      <w:r w:rsidRPr="00BB4A64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Başarı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değerlendirme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ALES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%70’i,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mezuniyet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%20’si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yazılı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yapılacak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bilim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sınav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%10’u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dikkate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alınarak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belirlenir.Başarı</w:t>
      </w:r>
      <w:proofErr w:type="spellEnd"/>
      <w:proofErr w:type="gram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değerlendirme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üzerinde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kontenjan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sayısı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aday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başarı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sırasına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kesin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kayıt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hakkı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kazanır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Bilim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sınav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50’nin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altında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olanlar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başarısız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sayılır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4A64" w:rsidRDefault="00BB4A64" w:rsidP="00BB4A64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sz w:val="18"/>
          <w:lang w:val="en-US"/>
        </w:rPr>
      </w:pPr>
      <w:r w:rsidRPr="00BB4A64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</w:p>
    <w:p w:rsidR="00BB4A64" w:rsidRDefault="00BB4A64" w:rsidP="00BB4A64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sz w:val="18"/>
          <w:lang w:val="en-US"/>
        </w:rPr>
      </w:pPr>
    </w:p>
    <w:p w:rsidR="00BB4A64" w:rsidRDefault="00BB4A64" w:rsidP="00BB4A64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sz w:val="18"/>
          <w:lang w:val="en-US"/>
        </w:rPr>
      </w:pPr>
    </w:p>
    <w:p w:rsidR="00BB4A64" w:rsidRPr="00BB4A64" w:rsidRDefault="00BB4A64" w:rsidP="00BB4A64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sz w:val="18"/>
          <w:lang w:val="en-US"/>
        </w:rPr>
      </w:pPr>
    </w:p>
    <w:p w:rsidR="00BB4A64" w:rsidRPr="00BB4A64" w:rsidRDefault="00BB4A64" w:rsidP="00BB4A64">
      <w:pPr>
        <w:widowControl w:val="0"/>
        <w:tabs>
          <w:tab w:val="left" w:pos="915"/>
        </w:tabs>
        <w:spacing w:before="1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Doktora İçin Başarı Değerlendirme Notu: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Değerlendirme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ALES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%50’si,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derecesi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ile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başvuran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adayların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mezuniyet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(diploma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%20’si,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yüksek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derecesiyle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başvuran</w:t>
      </w:r>
      <w:proofErr w:type="spellEnd"/>
      <w:proofErr w:type="gram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adayların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mezuniyet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%10’nu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ile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yüksek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mezuniyet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%10’nu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bilim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sınavı</w:t>
      </w:r>
      <w:proofErr w:type="spellEnd"/>
      <w:r w:rsidRPr="00BB4A64">
        <w:rPr>
          <w:rFonts w:ascii="Times New Roman" w:eastAsia="Calibri" w:hAnsi="Times New Roman" w:cs="Times New Roman"/>
          <w:sz w:val="24"/>
          <w:szCs w:val="24"/>
        </w:rPr>
        <w:t xml:space="preserve"> notunun %30’u dikkate alınarak belirlenir.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Başarı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değerlendirme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üzerinde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kontenjan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sayısı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aday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başarı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sırasına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kesin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kayıt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hakkı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kazanır</w:t>
      </w:r>
      <w:proofErr w:type="spellEnd"/>
      <w:r w:rsidRPr="00BB4A6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B4A6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Bilim sınav notu 50’nin altında olanlar başarısız sayılır. </w:t>
      </w:r>
    </w:p>
    <w:p w:rsidR="00BB4A64" w:rsidRPr="00BB4A64" w:rsidRDefault="00BB4A64" w:rsidP="00BB4A64">
      <w:pPr>
        <w:rPr>
          <w:rFonts w:ascii="Times New Roman" w:eastAsia="Calibri" w:hAnsi="Times New Roman" w:cs="Times New Roman"/>
          <w:b/>
          <w:u w:val="single"/>
        </w:rPr>
      </w:pPr>
    </w:p>
    <w:p w:rsidR="00BB4A64" w:rsidRPr="00BB4A64" w:rsidRDefault="0032567E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E-mail: saglikbilim@mku.edu.tr</w:t>
      </w:r>
      <w:bookmarkStart w:id="0" w:name="_GoBack"/>
      <w:bookmarkEnd w:id="0"/>
    </w:p>
    <w:p w:rsidR="00BB4A64" w:rsidRPr="00BB4A64" w:rsidRDefault="00BB4A64" w:rsidP="00BB4A6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A64" w:rsidRPr="00BB4A64" w:rsidRDefault="00BB4A64" w:rsidP="00BB4A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Adres: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Mustafa Kemal Üniversitesi Tayfur Sökmen </w:t>
      </w:r>
      <w:proofErr w:type="gramStart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Kampüsü  Enstitüler</w:t>
      </w:r>
      <w:proofErr w:type="gramEnd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Binası  Giriş Kat Sağlık Bilimleri Enstitüsü Müdürlüğü </w:t>
      </w: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Antakya/HATAY</w:t>
      </w: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D2729" w:rsidRDefault="009D2729" w:rsidP="00AE673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4A64" w:rsidRPr="00BB4A64" w:rsidRDefault="00BB4A64" w:rsidP="00BB4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A64">
        <w:rPr>
          <w:rFonts w:ascii="Times New Roman" w:hAnsi="Times New Roman" w:cs="Times New Roman"/>
          <w:b/>
          <w:sz w:val="24"/>
          <w:szCs w:val="24"/>
        </w:rPr>
        <w:t xml:space="preserve">2022-2023 </w:t>
      </w:r>
      <w:proofErr w:type="gramStart"/>
      <w:r w:rsidRPr="00BB4A64">
        <w:rPr>
          <w:rFonts w:ascii="Times New Roman" w:hAnsi="Times New Roman" w:cs="Times New Roman"/>
          <w:b/>
          <w:sz w:val="24"/>
          <w:szCs w:val="24"/>
        </w:rPr>
        <w:t>Bahar  Yarıyılı</w:t>
      </w:r>
      <w:proofErr w:type="gramEnd"/>
    </w:p>
    <w:p w:rsidR="00BB4A64" w:rsidRPr="00BB4A64" w:rsidRDefault="00BB4A64" w:rsidP="00BB4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A64">
        <w:rPr>
          <w:rFonts w:ascii="Times New Roman" w:hAnsi="Times New Roman" w:cs="Times New Roman"/>
          <w:b/>
          <w:sz w:val="24"/>
          <w:szCs w:val="24"/>
        </w:rPr>
        <w:t>Yabancı Uyruklu Öğrenci Statüsünde Alınacak Öğrenci Başvuru Şartları</w:t>
      </w:r>
    </w:p>
    <w:p w:rsidR="00BB4A64" w:rsidRPr="00BB4A64" w:rsidRDefault="00BB4A64" w:rsidP="00BB4A64">
      <w:pPr>
        <w:rPr>
          <w:rFonts w:ascii="Times New Roman" w:hAnsi="Times New Roman" w:cs="Times New Roman"/>
          <w:sz w:val="24"/>
          <w:szCs w:val="24"/>
        </w:rPr>
      </w:pPr>
      <w:r w:rsidRPr="00BB4A64">
        <w:rPr>
          <w:rFonts w:ascii="Times New Roman" w:hAnsi="Times New Roman" w:cs="Times New Roman"/>
          <w:b/>
          <w:sz w:val="24"/>
          <w:szCs w:val="24"/>
        </w:rPr>
        <w:t xml:space="preserve"> Müracaatta istenen belgeler:</w:t>
      </w:r>
      <w:r w:rsidRPr="00BB4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>1) Başvuru Formu (Enstitüden temin edilecektir.)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 2) Yüksek Lisansa başvuran adaylar için Lisans diplomasının, Doktoraya başvuran adaylar için Lisans ve Yüksek Lisans diplomasının noterden veya dış temsilcilikten onaylı örneği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3) Yüksek lisansa başvuran adaylar için Lisans diplomasının, Doktoraya başvuran adaylar için Lisans ve Yüksek Lisans diplomasının noterden veya dış temsilcilikten onaylı Türkçe tercümesi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4) Yükseköğretim Kurulu Başkanlığı’ndan alınmış Diploma Denklik ya da Tanınırlık Belgesi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5) Türkçe dil yeterliliğini gösteren belgenin aslı veya noterden veya dış temsilcilikten onaylı örneği (varsa)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>6) Not durum belgesinin noterden veya dış temsilcilikten onaylı örneği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7) Not durum belgesinin noterden veya dış temsilcilikten onaylı Türkçe tercümesi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8) ALES, GRE, GMAT veya USMLE sınavlarından birinin sonuç belgesi (varsa)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>9) Yabancı dil yeterliliğini gösteren belge (varsa) (KPDS, ÜDS, YDS, TOEFL,</w:t>
      </w:r>
      <w:r w:rsidRPr="00BB4A64">
        <w:rPr>
          <w:rFonts w:ascii="Times New Roman" w:hAnsi="Times New Roman" w:cs="Times New Roman"/>
          <w:color w:val="FF0000"/>
        </w:rPr>
        <w:t xml:space="preserve"> </w:t>
      </w:r>
      <w:r w:rsidRPr="00BB4A64">
        <w:rPr>
          <w:rFonts w:ascii="Times New Roman" w:hAnsi="Times New Roman" w:cs="Times New Roman"/>
        </w:rPr>
        <w:t xml:space="preserve">CEFLE, ZDF veya benzer bir yabancı dil sınav sonuç belgesi)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10) Doktoraya başvuru yapacak yabancı uyruklu adaylardan anadilleri dışında İngilizce, Fransızca veya Almanca dillerinden birine ait YDS’den en az 55/100 puan almış olmak ya da Üniversitelerarası Kurulca kabul edilen bir sınavdan (KPDS, ÜDS, YDS, TOEFL, IELTS, CEFLE, ZDF) eşdeğer bir puan aldığını gösterir belge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11) İki adet vesikalık fotoğraf (son altı ayda çekilmiş)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12) 2 adet referans mektubu (varsa)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13) Pasaportun kimlik bilgilerini gösteren sayfasının fotokopisi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  <w:b/>
        </w:rPr>
        <w:t>Başvuru:</w:t>
      </w:r>
      <w:r w:rsidRPr="00BB4A64">
        <w:rPr>
          <w:rFonts w:ascii="Times New Roman" w:hAnsi="Times New Roman" w:cs="Times New Roman"/>
        </w:rPr>
        <w:t xml:space="preserve"> Adayların </w:t>
      </w:r>
      <w:r w:rsidRPr="00BB4A64">
        <w:rPr>
          <w:rFonts w:ascii="Times New Roman" w:hAnsi="Times New Roman" w:cs="Times New Roman"/>
          <w:b/>
        </w:rPr>
        <w:t>26 Aralık 2022 -06 Ocak 2023</w:t>
      </w:r>
      <w:r w:rsidRPr="00BB4A64">
        <w:rPr>
          <w:rFonts w:ascii="Times New Roman" w:hAnsi="Times New Roman" w:cs="Times New Roman"/>
        </w:rPr>
        <w:t xml:space="preserve"> tarihleri arasında Enstitü Müdürlüğüne şahsen başvurarak ön kayıt yaptırmaları gerekmektedir. Posta ile yapılan başvurular işleme konulmayacaktır.</w:t>
      </w:r>
    </w:p>
    <w:p w:rsidR="00BB4A64" w:rsidRPr="00BB4A64" w:rsidRDefault="00BB4A64" w:rsidP="00BB4A64">
      <w:pPr>
        <w:rPr>
          <w:rFonts w:ascii="Times New Roman" w:hAnsi="Times New Roman" w:cs="Times New Roman"/>
          <w:b/>
        </w:rPr>
      </w:pPr>
      <w:r w:rsidRPr="00BB4A64">
        <w:rPr>
          <w:rFonts w:ascii="Times New Roman" w:hAnsi="Times New Roman" w:cs="Times New Roman"/>
          <w:b/>
        </w:rPr>
        <w:t xml:space="preserve">Yabancı Uyruklu Öğrencilerden Kesin Kayıtta İstenen Belgeler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1) Diploma veya mezuniyet belgesinin noterden veya dış temsilcilikten onaylı örneği. </w:t>
      </w:r>
    </w:p>
    <w:p w:rsidR="00BB4A64" w:rsidRPr="00BB4A64" w:rsidRDefault="00BB4A64" w:rsidP="00BB4A64">
      <w:pPr>
        <w:rPr>
          <w:rFonts w:ascii="Times New Roman" w:hAnsi="Times New Roman" w:cs="Times New Roman"/>
          <w:color w:val="FF0000"/>
        </w:rPr>
      </w:pPr>
      <w:r w:rsidRPr="00BB4A64">
        <w:rPr>
          <w:rFonts w:ascii="Times New Roman" w:hAnsi="Times New Roman" w:cs="Times New Roman"/>
        </w:rPr>
        <w:t xml:space="preserve">2) Not durum belgesinin noterden veya dış temsilcilikten onaylı örneği.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3) Türkçe yeterlilik belgesi (Adayların bu belgeye sahip olmamaları halinde Türkçe öğrenmeleri için en fazla bir yıl süre tanınır).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4) Adayın pasaportunun aslı ve pasaport bilgilerinin Türkçeye çevrili onaylı fotokopisi.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lastRenderedPageBreak/>
        <w:t>5) Dış temsilciliklerden alınan öğrenim vizesinin onaylı sureti,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 6) 6 adet 4,5x6,0 ebadında fotoğraf (fotoğraflar son 6 ay içinde çekilmiş, adayı kolaylıkla tanıtabilecek şekilde olmalı).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7) Türk dış temsilciliklerinden alınan öğrenim vizesi.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>8) Yabancı dil belgesi (varsa)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9) İkametgâh belgesi.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>10) Yabancı uyruklu kimlik numarası.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 11) Yurt dışından gelecek öğrencilerin maddi imkânlarının Ülkemizde yükseköğrenimlerini sürdürmeye imkân sağlamasını temin etmek amacıyla, miktarı Üniversitemizce belirlenen maddi güvenceyi gösteren belge. </w:t>
      </w:r>
    </w:p>
    <w:p w:rsidR="00BB4A64" w:rsidRPr="00BB4A64" w:rsidRDefault="00BB4A64" w:rsidP="00BB4A64">
      <w:pPr>
        <w:rPr>
          <w:rFonts w:ascii="Times New Roman" w:hAnsi="Times New Roman" w:cs="Times New Roman"/>
        </w:rPr>
      </w:pPr>
      <w:r w:rsidRPr="00BB4A64">
        <w:rPr>
          <w:rFonts w:ascii="Times New Roman" w:hAnsi="Times New Roman" w:cs="Times New Roman"/>
        </w:rPr>
        <w:t xml:space="preserve">12) Kesin kayıt işlemini tamamlayan öğrencilerin genel sağlık sigortası tescil işlemleri Üniversite tarafından yapılır. Ancak genel sağlık sigortası primini ödeme yükümlülüğü öğrencilerin sorumluluğundadır. </w:t>
      </w: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735" w:rsidRPr="000A120A" w:rsidRDefault="00AE6735" w:rsidP="00BB4A64">
      <w:pPr>
        <w:jc w:val="center"/>
        <w:rPr>
          <w:rFonts w:ascii="Times New Roman" w:hAnsi="Times New Roman" w:cs="Times New Roman"/>
        </w:rPr>
      </w:pPr>
    </w:p>
    <w:sectPr w:rsidR="00AE6735" w:rsidRPr="000A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73"/>
    <w:rsid w:val="00005A9C"/>
    <w:rsid w:val="000B26D1"/>
    <w:rsid w:val="000E326A"/>
    <w:rsid w:val="001106C8"/>
    <w:rsid w:val="0019294D"/>
    <w:rsid w:val="001C2C24"/>
    <w:rsid w:val="0021471A"/>
    <w:rsid w:val="002568E0"/>
    <w:rsid w:val="00290640"/>
    <w:rsid w:val="002E4583"/>
    <w:rsid w:val="002E5DE5"/>
    <w:rsid w:val="0032567E"/>
    <w:rsid w:val="003361A8"/>
    <w:rsid w:val="00370F36"/>
    <w:rsid w:val="003971D6"/>
    <w:rsid w:val="00531D10"/>
    <w:rsid w:val="00636571"/>
    <w:rsid w:val="00694543"/>
    <w:rsid w:val="006959B7"/>
    <w:rsid w:val="0076420A"/>
    <w:rsid w:val="00774465"/>
    <w:rsid w:val="00796790"/>
    <w:rsid w:val="007C307D"/>
    <w:rsid w:val="00815233"/>
    <w:rsid w:val="008312E2"/>
    <w:rsid w:val="00847659"/>
    <w:rsid w:val="0086213F"/>
    <w:rsid w:val="008C2C84"/>
    <w:rsid w:val="009100A7"/>
    <w:rsid w:val="0096351E"/>
    <w:rsid w:val="009D2729"/>
    <w:rsid w:val="009D7273"/>
    <w:rsid w:val="00A01865"/>
    <w:rsid w:val="00A72AE2"/>
    <w:rsid w:val="00AE6735"/>
    <w:rsid w:val="00B62577"/>
    <w:rsid w:val="00BA3DF0"/>
    <w:rsid w:val="00BB4A64"/>
    <w:rsid w:val="00BE3D6C"/>
    <w:rsid w:val="00BE46A2"/>
    <w:rsid w:val="00C200D7"/>
    <w:rsid w:val="00C415B3"/>
    <w:rsid w:val="00CD31B5"/>
    <w:rsid w:val="00CE2773"/>
    <w:rsid w:val="00D14373"/>
    <w:rsid w:val="00D16265"/>
    <w:rsid w:val="00D36833"/>
    <w:rsid w:val="00D4240A"/>
    <w:rsid w:val="00D701E5"/>
    <w:rsid w:val="00D8012D"/>
    <w:rsid w:val="00D91132"/>
    <w:rsid w:val="00D93EF7"/>
    <w:rsid w:val="00DC66A0"/>
    <w:rsid w:val="00DF4630"/>
    <w:rsid w:val="00E633D0"/>
    <w:rsid w:val="00E762F7"/>
    <w:rsid w:val="00EA183C"/>
    <w:rsid w:val="00EC0230"/>
    <w:rsid w:val="00EE10A9"/>
    <w:rsid w:val="00F2163C"/>
    <w:rsid w:val="00F22168"/>
    <w:rsid w:val="00F7644F"/>
    <w:rsid w:val="00FA1CA6"/>
    <w:rsid w:val="00FB3459"/>
    <w:rsid w:val="00FE59DF"/>
    <w:rsid w:val="00FF06E9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0FFC"/>
  <w15:docId w15:val="{6D7280B3-D727-4D9D-A870-C7FA1E7A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2577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9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132</cp:revision>
  <cp:lastPrinted>2019-07-17T13:30:00Z</cp:lastPrinted>
  <dcterms:created xsi:type="dcterms:W3CDTF">2017-01-09T11:48:00Z</dcterms:created>
  <dcterms:modified xsi:type="dcterms:W3CDTF">2022-12-21T12:47:00Z</dcterms:modified>
</cp:coreProperties>
</file>