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54AB" w14:textId="469CF6F5" w:rsidR="007B6218" w:rsidRPr="007B6218" w:rsidRDefault="007B6218" w:rsidP="007B6218">
      <w:pPr>
        <w:jc w:val="both"/>
        <w:rPr>
          <w:rFonts w:ascii="Times New Roman" w:hAnsi="Times New Roman" w:cs="Times New Roman"/>
          <w:sz w:val="24"/>
          <w:szCs w:val="24"/>
        </w:rPr>
      </w:pPr>
      <w:r w:rsidRPr="007B6218">
        <w:rPr>
          <w:rFonts w:ascii="Times New Roman" w:hAnsi="Times New Roman" w:cs="Times New Roman"/>
          <w:sz w:val="24"/>
          <w:szCs w:val="24"/>
        </w:rPr>
        <w:t>2025 1. DÖNEM YERLEŞTİRME SONUCUNA GÖRE SÖZLEŞMELİ AİLE HEKİMLİĞİ (SAHU) UZMANLIK EĞİTİMİ ALACAKLAR İÇİN İSTENİLEN BELGELER</w:t>
      </w:r>
    </w:p>
    <w:p w14:paraId="16B96976" w14:textId="77777777" w:rsidR="003E52E6" w:rsidRDefault="003E52E6"/>
    <w:tbl>
      <w:tblPr>
        <w:tblStyle w:val="TabloKlavuzu"/>
        <w:tblW w:w="9750" w:type="dxa"/>
        <w:tblInd w:w="-289" w:type="dxa"/>
        <w:tblLook w:val="04A0" w:firstRow="1" w:lastRow="0" w:firstColumn="1" w:lastColumn="0" w:noHBand="0" w:noVBand="1"/>
      </w:tblPr>
      <w:tblGrid>
        <w:gridCol w:w="619"/>
        <w:gridCol w:w="4696"/>
        <w:gridCol w:w="950"/>
        <w:gridCol w:w="3485"/>
      </w:tblGrid>
      <w:tr w:rsidR="005C0C9E" w14:paraId="22B9BC10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22C054E1" w14:textId="5803A232" w:rsidR="005C0C9E" w:rsidRPr="002D2521" w:rsidRDefault="005C0C9E" w:rsidP="002D2521">
            <w:pPr>
              <w:ind w:lef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96" w:type="dxa"/>
            <w:vAlign w:val="center"/>
          </w:tcPr>
          <w:p w14:paraId="4784F9B4" w14:textId="2C3AF671" w:rsidR="005C0C9E" w:rsidRPr="002D2521" w:rsidRDefault="005C0C9E" w:rsidP="005C0C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950" w:type="dxa"/>
            <w:vAlign w:val="center"/>
          </w:tcPr>
          <w:p w14:paraId="536C508C" w14:textId="13016802" w:rsidR="005C0C9E" w:rsidRPr="002D2521" w:rsidRDefault="005C0C9E" w:rsidP="005C0C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ADET</w:t>
            </w:r>
          </w:p>
        </w:tc>
        <w:tc>
          <w:tcPr>
            <w:tcW w:w="3485" w:type="dxa"/>
            <w:vAlign w:val="center"/>
          </w:tcPr>
          <w:p w14:paraId="7D5AE2BF" w14:textId="21047BB1" w:rsidR="005C0C9E" w:rsidRPr="002D2521" w:rsidRDefault="005C0C9E" w:rsidP="005C0C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AÇIKLAMA</w:t>
            </w:r>
          </w:p>
        </w:tc>
      </w:tr>
      <w:tr w:rsidR="005C0C9E" w14:paraId="386849B6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4A708342" w14:textId="558F867D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6" w:type="dxa"/>
            <w:vAlign w:val="center"/>
          </w:tcPr>
          <w:p w14:paraId="596865D3" w14:textId="21BA9E31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Dilekçe</w:t>
            </w:r>
          </w:p>
        </w:tc>
        <w:tc>
          <w:tcPr>
            <w:tcW w:w="950" w:type="dxa"/>
            <w:vAlign w:val="center"/>
          </w:tcPr>
          <w:p w14:paraId="15172A3E" w14:textId="0F53710E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center"/>
          </w:tcPr>
          <w:p w14:paraId="34BC5727" w14:textId="7B52885B" w:rsidR="005C0C9E" w:rsidRPr="005C0C9E" w:rsidRDefault="006D7915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C0C9E" w:rsidRPr="006D7915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İndir</w:t>
              </w:r>
            </w:hyperlink>
          </w:p>
        </w:tc>
      </w:tr>
      <w:tr w:rsidR="005C0C9E" w14:paraId="1641380D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13E09D17" w14:textId="7E274D10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6" w:type="dxa"/>
            <w:vAlign w:val="center"/>
          </w:tcPr>
          <w:p w14:paraId="2AF74A42" w14:textId="181A090D" w:rsidR="005C0C9E" w:rsidRPr="005C0C9E" w:rsidRDefault="002D2521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Kimlik Kartı</w:t>
            </w:r>
            <w:r w:rsidR="005C0C9E" w:rsidRPr="007B6218">
              <w:rPr>
                <w:rFonts w:ascii="Times New Roman" w:hAnsi="Times New Roman" w:cs="Times New Roman"/>
                <w:sz w:val="24"/>
                <w:szCs w:val="24"/>
              </w:rPr>
              <w:t xml:space="preserve"> Fotokopisi</w:t>
            </w:r>
          </w:p>
        </w:tc>
        <w:tc>
          <w:tcPr>
            <w:tcW w:w="950" w:type="dxa"/>
            <w:vAlign w:val="center"/>
          </w:tcPr>
          <w:p w14:paraId="6BE883B7" w14:textId="6D95F2F2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vAlign w:val="center"/>
          </w:tcPr>
          <w:p w14:paraId="5211F718" w14:textId="77777777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E" w14:paraId="3346BD4B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5F100684" w14:textId="44C44EFB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6" w:type="dxa"/>
            <w:vAlign w:val="center"/>
          </w:tcPr>
          <w:p w14:paraId="04D6CDD9" w14:textId="4681CEA5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 xml:space="preserve">TUS </w:t>
            </w: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Puan Sonuç Belgesi</w:t>
            </w:r>
          </w:p>
        </w:tc>
        <w:tc>
          <w:tcPr>
            <w:tcW w:w="950" w:type="dxa"/>
            <w:vAlign w:val="center"/>
          </w:tcPr>
          <w:p w14:paraId="3FA3B3C8" w14:textId="7CE159BE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vAlign w:val="center"/>
          </w:tcPr>
          <w:p w14:paraId="0634D11B" w14:textId="77777777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E" w14:paraId="119A645A" w14:textId="77777777" w:rsidTr="002D2521">
        <w:trPr>
          <w:trHeight w:val="865"/>
        </w:trPr>
        <w:tc>
          <w:tcPr>
            <w:tcW w:w="619" w:type="dxa"/>
            <w:vAlign w:val="center"/>
          </w:tcPr>
          <w:p w14:paraId="3BD8C0D6" w14:textId="3A16C9E0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6" w:type="dxa"/>
            <w:vAlign w:val="center"/>
          </w:tcPr>
          <w:p w14:paraId="056A9C60" w14:textId="7741CF27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F3">
              <w:rPr>
                <w:rFonts w:ascii="Times New Roman" w:hAnsi="Times New Roman" w:cs="Times New Roman"/>
                <w:sz w:val="24"/>
                <w:szCs w:val="24"/>
              </w:rPr>
              <w:t xml:space="preserve">Diploma veya Mezuniyet </w:t>
            </w: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</w:p>
        </w:tc>
        <w:tc>
          <w:tcPr>
            <w:tcW w:w="950" w:type="dxa"/>
            <w:vAlign w:val="center"/>
          </w:tcPr>
          <w:p w14:paraId="65FDBF0D" w14:textId="1A771EF2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vAlign w:val="center"/>
          </w:tcPr>
          <w:p w14:paraId="52974E0F" w14:textId="0EC2CACC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 xml:space="preserve">Diploma (aslı) ve Fotokopisi veya Mezuniyet Belgesi </w:t>
            </w: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>e-Devlet çıktısı</w:t>
            </w:r>
          </w:p>
        </w:tc>
      </w:tr>
      <w:tr w:rsidR="005C0C9E" w14:paraId="254F9611" w14:textId="77777777" w:rsidTr="002D2521">
        <w:trPr>
          <w:trHeight w:val="582"/>
        </w:trPr>
        <w:tc>
          <w:tcPr>
            <w:tcW w:w="619" w:type="dxa"/>
            <w:vAlign w:val="center"/>
          </w:tcPr>
          <w:p w14:paraId="6B088E6F" w14:textId="174B7649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6" w:type="dxa"/>
            <w:vAlign w:val="center"/>
          </w:tcPr>
          <w:p w14:paraId="424D2BF0" w14:textId="18F60CC0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Diploma Tescil Numarasını Gösteren Belge</w:t>
            </w:r>
          </w:p>
        </w:tc>
        <w:tc>
          <w:tcPr>
            <w:tcW w:w="950" w:type="dxa"/>
            <w:vAlign w:val="center"/>
          </w:tcPr>
          <w:p w14:paraId="259B7A85" w14:textId="6C6A8803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center"/>
          </w:tcPr>
          <w:p w14:paraId="58B7FC1C" w14:textId="0C262B53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F3">
              <w:rPr>
                <w:rFonts w:ascii="Times New Roman" w:hAnsi="Times New Roman" w:cs="Times New Roman"/>
                <w:sz w:val="24"/>
                <w:szCs w:val="24"/>
              </w:rPr>
              <w:t>turkiye.gov.tr adresinden, Doktor Bilgi Bankası</w:t>
            </w:r>
          </w:p>
        </w:tc>
      </w:tr>
      <w:tr w:rsidR="005C0C9E" w14:paraId="3D47D8D0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4EE54347" w14:textId="4505952D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6" w:type="dxa"/>
            <w:vAlign w:val="center"/>
          </w:tcPr>
          <w:p w14:paraId="4C52CB0A" w14:textId="060DC64D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 xml:space="preserve">Hizmet </w:t>
            </w: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Belgesi</w:t>
            </w:r>
          </w:p>
        </w:tc>
        <w:tc>
          <w:tcPr>
            <w:tcW w:w="950" w:type="dxa"/>
            <w:vAlign w:val="center"/>
          </w:tcPr>
          <w:p w14:paraId="1F442D14" w14:textId="7BB77059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center"/>
          </w:tcPr>
          <w:p w14:paraId="15822811" w14:textId="5BB2149F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>e-Devlet çıktısı HİTAP</w:t>
            </w:r>
          </w:p>
        </w:tc>
      </w:tr>
      <w:tr w:rsidR="005C0C9E" w14:paraId="4CC0E216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2D6A4830" w14:textId="0238C435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6" w:type="dxa"/>
            <w:vAlign w:val="center"/>
          </w:tcPr>
          <w:p w14:paraId="61601AEC" w14:textId="201D5C06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 xml:space="preserve">Vesikalık </w:t>
            </w: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  <w:tc>
          <w:tcPr>
            <w:tcW w:w="950" w:type="dxa"/>
            <w:vAlign w:val="center"/>
          </w:tcPr>
          <w:p w14:paraId="3EF5C67F" w14:textId="21600548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5" w:type="dxa"/>
            <w:vAlign w:val="center"/>
          </w:tcPr>
          <w:p w14:paraId="75CCCC27" w14:textId="77777777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E" w14:paraId="12A110DD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5C2F0726" w14:textId="56CBC519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6" w:type="dxa"/>
            <w:vAlign w:val="center"/>
          </w:tcPr>
          <w:p w14:paraId="133232BF" w14:textId="15D31B99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Askerlik Durum Belgesi</w:t>
            </w:r>
          </w:p>
        </w:tc>
        <w:tc>
          <w:tcPr>
            <w:tcW w:w="950" w:type="dxa"/>
            <w:vAlign w:val="center"/>
          </w:tcPr>
          <w:p w14:paraId="07D1791F" w14:textId="5ED68B1B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center"/>
          </w:tcPr>
          <w:p w14:paraId="0A20426D" w14:textId="0469EE2F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>e-Devlet çıktısı</w:t>
            </w:r>
          </w:p>
        </w:tc>
      </w:tr>
      <w:tr w:rsidR="005C0C9E" w14:paraId="519C146E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4E17D861" w14:textId="6255317D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6" w:type="dxa"/>
            <w:vAlign w:val="center"/>
          </w:tcPr>
          <w:p w14:paraId="03D4E186" w14:textId="3593101E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Adli Sicil Kaydı</w:t>
            </w:r>
          </w:p>
        </w:tc>
        <w:tc>
          <w:tcPr>
            <w:tcW w:w="950" w:type="dxa"/>
            <w:vAlign w:val="center"/>
          </w:tcPr>
          <w:p w14:paraId="18DC94D1" w14:textId="65DE2178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center"/>
          </w:tcPr>
          <w:p w14:paraId="6145E62C" w14:textId="13344BA0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>e-Devlet çıktısı</w:t>
            </w:r>
          </w:p>
        </w:tc>
      </w:tr>
      <w:tr w:rsidR="005C0C9E" w14:paraId="039D2D72" w14:textId="77777777" w:rsidTr="002D2521">
        <w:trPr>
          <w:trHeight w:val="283"/>
        </w:trPr>
        <w:tc>
          <w:tcPr>
            <w:tcW w:w="619" w:type="dxa"/>
            <w:vAlign w:val="center"/>
          </w:tcPr>
          <w:p w14:paraId="34EA9E9E" w14:textId="52F3F26C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6" w:type="dxa"/>
            <w:vAlign w:val="center"/>
          </w:tcPr>
          <w:p w14:paraId="27D3DE54" w14:textId="42A3C8E6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İkametgâh</w:t>
            </w: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 xml:space="preserve"> Belgesi</w:t>
            </w:r>
          </w:p>
        </w:tc>
        <w:tc>
          <w:tcPr>
            <w:tcW w:w="950" w:type="dxa"/>
            <w:vAlign w:val="center"/>
          </w:tcPr>
          <w:p w14:paraId="06050892" w14:textId="0B93FC2A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vAlign w:val="center"/>
          </w:tcPr>
          <w:p w14:paraId="0A268A88" w14:textId="2113B1AD" w:rsidR="005C0C9E" w:rsidRPr="005C0C9E" w:rsidRDefault="005C0C9E" w:rsidP="005C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18">
              <w:rPr>
                <w:rFonts w:ascii="Times New Roman" w:hAnsi="Times New Roman" w:cs="Times New Roman"/>
                <w:sz w:val="24"/>
                <w:szCs w:val="24"/>
              </w:rPr>
              <w:t>e-Devlet çıktısı</w:t>
            </w:r>
          </w:p>
        </w:tc>
      </w:tr>
    </w:tbl>
    <w:p w14:paraId="7168D970" w14:textId="77777777" w:rsidR="000223F2" w:rsidRDefault="000223F2"/>
    <w:p w14:paraId="14622E17" w14:textId="5E720BF2" w:rsidR="007B6218" w:rsidRPr="002D2521" w:rsidRDefault="002D2521" w:rsidP="002D2521">
      <w:pPr>
        <w:jc w:val="both"/>
        <w:rPr>
          <w:rFonts w:ascii="Times New Roman" w:hAnsi="Times New Roman" w:cs="Times New Roman"/>
          <w:sz w:val="24"/>
          <w:szCs w:val="24"/>
        </w:rPr>
      </w:pPr>
      <w:r w:rsidRPr="002D2521">
        <w:rPr>
          <w:rFonts w:ascii="Times New Roman" w:hAnsi="Times New Roman" w:cs="Times New Roman"/>
          <w:sz w:val="24"/>
          <w:szCs w:val="24"/>
        </w:rPr>
        <w:t xml:space="preserve">*2025 1. Dönem (SAHU) Sözleşmeli Aile Hekimliği yerleştirme işlemleri sonucunda Üniversitemizde Uzmanlık eğitimi yapmaya hak kazanan adaylar </w:t>
      </w:r>
      <w:r w:rsidR="007B6218" w:rsidRPr="002D2521">
        <w:rPr>
          <w:rFonts w:ascii="Times New Roman" w:hAnsi="Times New Roman" w:cs="Times New Roman"/>
          <w:sz w:val="24"/>
          <w:szCs w:val="24"/>
        </w:rPr>
        <w:t>28/07/2025-08/08/2025 tarihleri arasında istenilen evrakları Dekanlık Personel İşleri Birimine teslim etmeleri gerekmektedir.</w:t>
      </w:r>
    </w:p>
    <w:p w14:paraId="36ACE910" w14:textId="7F47B626" w:rsidR="007B6218" w:rsidRPr="007B6218" w:rsidRDefault="002D2521" w:rsidP="002D2521">
      <w:pPr>
        <w:jc w:val="both"/>
        <w:rPr>
          <w:rFonts w:ascii="Times New Roman" w:hAnsi="Times New Roman" w:cs="Times New Roman"/>
          <w:sz w:val="24"/>
          <w:szCs w:val="24"/>
        </w:rPr>
      </w:pPr>
      <w:r w:rsidRPr="002D2521">
        <w:rPr>
          <w:rFonts w:ascii="Times New Roman" w:hAnsi="Times New Roman" w:cs="Times New Roman"/>
          <w:sz w:val="24"/>
          <w:szCs w:val="24"/>
        </w:rPr>
        <w:t>**</w:t>
      </w:r>
      <w:r w:rsidR="007B6218" w:rsidRPr="002D2521">
        <w:rPr>
          <w:rFonts w:ascii="Times New Roman" w:hAnsi="Times New Roman" w:cs="Times New Roman"/>
          <w:sz w:val="24"/>
          <w:szCs w:val="24"/>
        </w:rPr>
        <w:t>Belgeler listedeki sıraya göre düzenlenerek dosya halinde teslim edilmelidir</w:t>
      </w:r>
      <w:r w:rsidR="00017C3E">
        <w:rPr>
          <w:rFonts w:ascii="Times New Roman" w:hAnsi="Times New Roman" w:cs="Times New Roman"/>
          <w:sz w:val="24"/>
          <w:szCs w:val="24"/>
        </w:rPr>
        <w:t>.</w:t>
      </w:r>
      <w:r w:rsidR="007B6218" w:rsidRPr="002D2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72171" w14:textId="77777777" w:rsidR="007B6218" w:rsidRPr="002D2521" w:rsidRDefault="007B6218" w:rsidP="002D25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6218" w:rsidRPr="002D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18"/>
    <w:rsid w:val="00017C3E"/>
    <w:rsid w:val="000223F2"/>
    <w:rsid w:val="001A69D3"/>
    <w:rsid w:val="002D2521"/>
    <w:rsid w:val="003E52E6"/>
    <w:rsid w:val="005C0C9E"/>
    <w:rsid w:val="00603CEE"/>
    <w:rsid w:val="006D7915"/>
    <w:rsid w:val="007B6218"/>
    <w:rsid w:val="00E55879"/>
    <w:rsid w:val="00E6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4A88"/>
  <w15:chartTrackingRefBased/>
  <w15:docId w15:val="{E4CC9960-0BE5-4A88-9B36-DF735C07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6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B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6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6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6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6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6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6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6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6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7B6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6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621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621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62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62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62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62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6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6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6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6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62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62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62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6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62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621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B621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621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C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site-admin.mku.edu.tr/files/4a62fd1d-c883-42d9-b9ea-bdbdeb245447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KODAZ</dc:creator>
  <cp:keywords/>
  <dc:description/>
  <cp:lastModifiedBy>ERKAN KODAZ</cp:lastModifiedBy>
  <cp:revision>2</cp:revision>
  <cp:lastPrinted>2025-07-09T06:07:00Z</cp:lastPrinted>
  <dcterms:created xsi:type="dcterms:W3CDTF">2025-07-09T04:43:00Z</dcterms:created>
  <dcterms:modified xsi:type="dcterms:W3CDTF">2025-07-09T06:07:00Z</dcterms:modified>
</cp:coreProperties>
</file>