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EFE3" w14:textId="20CAF141" w:rsidR="00A5786E" w:rsidRPr="00A5786E" w:rsidRDefault="00A5786E" w:rsidP="00A5786E">
      <w:pPr>
        <w:widowControl w:val="0"/>
        <w:autoSpaceDE w:val="0"/>
        <w:autoSpaceDN w:val="0"/>
        <w:spacing w:before="119" w:after="0" w:line="240" w:lineRule="auto"/>
        <w:ind w:left="14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5786E">
        <w:rPr>
          <w:rFonts w:ascii="Times New Roman" w:eastAsia="Times New Roman" w:hAnsi="Times New Roman" w:cs="Times New Roman"/>
          <w:b/>
          <w:kern w:val="0"/>
          <w14:ligatures w14:val="none"/>
        </w:rPr>
        <w:t>Tablo</w:t>
      </w:r>
      <w:r w:rsidRPr="00A5786E">
        <w:rPr>
          <w:rFonts w:ascii="Times New Roman" w:eastAsia="Times New Roman" w:hAnsi="Times New Roman" w:cs="Times New Roman"/>
          <w:b/>
          <w:spacing w:val="-6"/>
          <w:kern w:val="0"/>
          <w14:ligatures w14:val="none"/>
        </w:rPr>
        <w:t xml:space="preserve"> </w:t>
      </w:r>
      <w:r w:rsidR="000736DC">
        <w:rPr>
          <w:rFonts w:ascii="Times New Roman" w:eastAsia="Times New Roman" w:hAnsi="Times New Roman" w:cs="Times New Roman"/>
          <w:b/>
          <w:kern w:val="0"/>
          <w14:ligatures w14:val="none"/>
        </w:rPr>
        <w:t>3</w:t>
      </w:r>
      <w:r w:rsidRPr="00A5786E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  <w:r w:rsidRPr="00A5786E">
        <w:rPr>
          <w:rFonts w:ascii="Times New Roman" w:eastAsia="Times New Roman" w:hAnsi="Times New Roman" w:cs="Times New Roman"/>
          <w:b/>
          <w:spacing w:val="-6"/>
          <w:kern w:val="0"/>
          <w14:ligatures w14:val="none"/>
        </w:rPr>
        <w:t xml:space="preserve"> </w:t>
      </w:r>
      <w:r w:rsidRPr="00A5786E">
        <w:rPr>
          <w:rFonts w:ascii="Times New Roman" w:eastAsia="Times New Roman" w:hAnsi="Times New Roman" w:cs="Times New Roman"/>
          <w:kern w:val="0"/>
          <w14:ligatures w14:val="none"/>
        </w:rPr>
        <w:t>Tehlikeli</w:t>
      </w:r>
      <w:r w:rsidRPr="00A578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A5786E">
        <w:rPr>
          <w:rFonts w:ascii="Times New Roman" w:eastAsia="Times New Roman" w:hAnsi="Times New Roman" w:cs="Times New Roman"/>
          <w:kern w:val="0"/>
          <w14:ligatures w14:val="none"/>
        </w:rPr>
        <w:t>atıklar</w:t>
      </w:r>
      <w:r w:rsidRPr="00A578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A5786E">
        <w:rPr>
          <w:rFonts w:ascii="Times New Roman" w:eastAsia="Times New Roman" w:hAnsi="Times New Roman" w:cs="Times New Roman"/>
          <w:kern w:val="0"/>
          <w14:ligatures w14:val="none"/>
        </w:rPr>
        <w:t>için</w:t>
      </w:r>
      <w:r w:rsidRPr="00A5786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786E">
        <w:rPr>
          <w:rFonts w:ascii="Times New Roman" w:eastAsia="Times New Roman" w:hAnsi="Times New Roman" w:cs="Times New Roman"/>
          <w:kern w:val="0"/>
          <w14:ligatures w14:val="none"/>
        </w:rPr>
        <w:t>atık</w:t>
      </w:r>
      <w:r w:rsidRPr="00A5786E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A5786E">
        <w:rPr>
          <w:rFonts w:ascii="Times New Roman" w:eastAsia="Times New Roman" w:hAnsi="Times New Roman" w:cs="Times New Roman"/>
          <w:kern w:val="0"/>
          <w14:ligatures w14:val="none"/>
        </w:rPr>
        <w:t>türüne</w:t>
      </w:r>
      <w:r w:rsidRPr="00A5786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786E">
        <w:rPr>
          <w:rFonts w:ascii="Times New Roman" w:eastAsia="Times New Roman" w:hAnsi="Times New Roman" w:cs="Times New Roman"/>
          <w:kern w:val="0"/>
          <w14:ligatures w14:val="none"/>
        </w:rPr>
        <w:t>göre</w:t>
      </w:r>
      <w:r w:rsidRPr="00A578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A5786E">
        <w:rPr>
          <w:rFonts w:ascii="Times New Roman" w:eastAsia="Times New Roman" w:hAnsi="Times New Roman" w:cs="Times New Roman"/>
          <w:kern w:val="0"/>
          <w14:ligatures w14:val="none"/>
        </w:rPr>
        <w:t>bertaraf</w:t>
      </w:r>
      <w:r w:rsidRPr="00A578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A5786E">
        <w:rPr>
          <w:rFonts w:ascii="Times New Roman" w:eastAsia="Times New Roman" w:hAnsi="Times New Roman" w:cs="Times New Roman"/>
          <w:kern w:val="0"/>
          <w14:ligatures w14:val="none"/>
        </w:rPr>
        <w:t>ve</w:t>
      </w:r>
      <w:r w:rsidRPr="00A5786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786E">
        <w:rPr>
          <w:rFonts w:ascii="Times New Roman" w:eastAsia="Times New Roman" w:hAnsi="Times New Roman" w:cs="Times New Roman"/>
          <w:kern w:val="0"/>
          <w14:ligatures w14:val="none"/>
        </w:rPr>
        <w:t>geri</w:t>
      </w:r>
      <w:r w:rsidRPr="00A5786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786E">
        <w:rPr>
          <w:rFonts w:ascii="Times New Roman" w:eastAsia="Times New Roman" w:hAnsi="Times New Roman" w:cs="Times New Roman"/>
          <w:kern w:val="0"/>
          <w14:ligatures w14:val="none"/>
        </w:rPr>
        <w:t>kazanım</w:t>
      </w:r>
      <w:r w:rsidRPr="00A5786E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A5786E">
        <w:rPr>
          <w:rFonts w:ascii="Times New Roman" w:eastAsia="Times New Roman" w:hAnsi="Times New Roman" w:cs="Times New Roman"/>
          <w:kern w:val="0"/>
          <w14:ligatures w14:val="none"/>
        </w:rPr>
        <w:t>olanakları</w:t>
      </w:r>
      <w:r w:rsidRPr="00A578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A5786E">
        <w:rPr>
          <w:rFonts w:ascii="Times New Roman" w:eastAsia="Times New Roman" w:hAnsi="Times New Roman" w:cs="Times New Roman"/>
          <w:kern w:val="0"/>
          <w14:ligatures w14:val="none"/>
        </w:rPr>
        <w:t>ve</w:t>
      </w:r>
      <w:r w:rsidRPr="00A5786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786E">
        <w:rPr>
          <w:rFonts w:ascii="Times New Roman" w:eastAsia="Times New Roman" w:hAnsi="Times New Roman" w:cs="Times New Roman"/>
          <w:kern w:val="0"/>
          <w14:ligatures w14:val="none"/>
        </w:rPr>
        <w:t>yetkili</w:t>
      </w:r>
      <w:r w:rsidRPr="00A5786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786E">
        <w:rPr>
          <w:rFonts w:ascii="Times New Roman" w:eastAsia="Times New Roman" w:hAnsi="Times New Roman" w:cs="Times New Roman"/>
          <w:kern w:val="0"/>
          <w14:ligatures w14:val="none"/>
        </w:rPr>
        <w:t>firma,</w:t>
      </w:r>
      <w:r w:rsidRPr="00A5786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786E">
        <w:rPr>
          <w:rFonts w:ascii="Times New Roman" w:eastAsia="Times New Roman" w:hAnsi="Times New Roman" w:cs="Times New Roman"/>
          <w:kern w:val="0"/>
          <w14:ligatures w14:val="none"/>
        </w:rPr>
        <w:t>kurum</w:t>
      </w:r>
      <w:r w:rsidRPr="00A5786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A5786E">
        <w:rPr>
          <w:rFonts w:ascii="Times New Roman" w:eastAsia="Times New Roman" w:hAnsi="Times New Roman" w:cs="Times New Roman"/>
          <w:kern w:val="0"/>
          <w14:ligatures w14:val="none"/>
        </w:rPr>
        <w:t>kuruluş</w:t>
      </w:r>
      <w:r w:rsidRPr="00A5786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786E">
        <w:rPr>
          <w:rFonts w:ascii="Times New Roman" w:eastAsia="Times New Roman" w:hAnsi="Times New Roman" w:cs="Times New Roman"/>
          <w:kern w:val="0"/>
          <w14:ligatures w14:val="none"/>
        </w:rPr>
        <w:t>bilgileri</w:t>
      </w:r>
      <w:r w:rsidRPr="00A5786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A5786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tablosu</w:t>
      </w:r>
    </w:p>
    <w:p w14:paraId="06D9CFBB" w14:textId="77777777" w:rsidR="00A5786E" w:rsidRPr="00A5786E" w:rsidRDefault="00A5786E" w:rsidP="00A5786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10"/>
          <w:szCs w:val="24"/>
          <w14:ligatures w14:val="none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1589"/>
        <w:gridCol w:w="2461"/>
        <w:gridCol w:w="1200"/>
        <w:gridCol w:w="1951"/>
        <w:gridCol w:w="1303"/>
        <w:gridCol w:w="1305"/>
        <w:gridCol w:w="3991"/>
      </w:tblGrid>
      <w:tr w:rsidR="00A5786E" w:rsidRPr="00A5786E" w14:paraId="1ACF33C3" w14:textId="77777777" w:rsidTr="001734A4">
        <w:trPr>
          <w:trHeight w:val="1069"/>
        </w:trPr>
        <w:tc>
          <w:tcPr>
            <w:tcW w:w="2040" w:type="dxa"/>
            <w:gridSpan w:val="2"/>
            <w:tcBorders>
              <w:bottom w:val="single" w:sz="12" w:space="0" w:color="666666"/>
            </w:tcBorders>
          </w:tcPr>
          <w:p w14:paraId="6D02DA93" w14:textId="77777777" w:rsidR="00A5786E" w:rsidRPr="00A5786E" w:rsidRDefault="00A5786E" w:rsidP="00A5786E">
            <w:pPr>
              <w:spacing w:before="122"/>
              <w:ind w:left="657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z w:val="18"/>
              </w:rPr>
              <w:t>Atık</w:t>
            </w: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>türü</w:t>
            </w:r>
          </w:p>
        </w:tc>
        <w:tc>
          <w:tcPr>
            <w:tcW w:w="2461" w:type="dxa"/>
            <w:tcBorders>
              <w:bottom w:val="single" w:sz="12" w:space="0" w:color="666666"/>
            </w:tcBorders>
          </w:tcPr>
          <w:p w14:paraId="21882899" w14:textId="77777777" w:rsidR="00A5786E" w:rsidRPr="00A5786E" w:rsidRDefault="00A5786E" w:rsidP="00A5786E">
            <w:pPr>
              <w:spacing w:before="122"/>
              <w:ind w:left="13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İçerik</w:t>
            </w:r>
          </w:p>
        </w:tc>
        <w:tc>
          <w:tcPr>
            <w:tcW w:w="1200" w:type="dxa"/>
            <w:tcBorders>
              <w:bottom w:val="single" w:sz="12" w:space="0" w:color="666666"/>
            </w:tcBorders>
          </w:tcPr>
          <w:p w14:paraId="7F8A3E55" w14:textId="77777777" w:rsidR="00A5786E" w:rsidRPr="00A5786E" w:rsidRDefault="00A5786E" w:rsidP="00A5786E">
            <w:pPr>
              <w:spacing w:before="121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75865164" w14:textId="77777777" w:rsidR="00A5786E" w:rsidRPr="00A5786E" w:rsidRDefault="00A5786E" w:rsidP="00A5786E">
            <w:pPr>
              <w:ind w:left="244" w:right="219" w:firstLine="18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 xml:space="preserve">Geri </w:t>
            </w: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dönüşüm</w:t>
            </w:r>
          </w:p>
        </w:tc>
        <w:tc>
          <w:tcPr>
            <w:tcW w:w="1951" w:type="dxa"/>
            <w:tcBorders>
              <w:bottom w:val="single" w:sz="12" w:space="0" w:color="666666"/>
            </w:tcBorders>
          </w:tcPr>
          <w:p w14:paraId="3CED55C0" w14:textId="77777777" w:rsidR="00A5786E" w:rsidRPr="00A5786E" w:rsidRDefault="00A5786E" w:rsidP="00A5786E">
            <w:pPr>
              <w:spacing w:before="122"/>
              <w:ind w:left="383" w:firstLine="40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Yetkili/lisanslı kurum/kuruluş</w:t>
            </w:r>
          </w:p>
        </w:tc>
        <w:tc>
          <w:tcPr>
            <w:tcW w:w="1303" w:type="dxa"/>
            <w:tcBorders>
              <w:bottom w:val="single" w:sz="12" w:space="0" w:color="666666"/>
            </w:tcBorders>
          </w:tcPr>
          <w:p w14:paraId="77FF7A4B" w14:textId="77777777" w:rsidR="00A5786E" w:rsidRPr="00A5786E" w:rsidRDefault="00A5786E" w:rsidP="00A5786E">
            <w:pPr>
              <w:spacing w:before="122"/>
              <w:ind w:left="225" w:right="203" w:firstLine="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Üniversite bertaraf </w:t>
            </w:r>
            <w:r w:rsidRPr="00A5786E">
              <w:rPr>
                <w:rFonts w:ascii="Times New Roman" w:eastAsia="Times New Roman" w:hAnsi="Times New Roman" w:cs="Times New Roman"/>
                <w:b/>
                <w:sz w:val="18"/>
              </w:rPr>
              <w:t>bedeli</w:t>
            </w:r>
            <w:r w:rsidRPr="00A5786E">
              <w:rPr>
                <w:rFonts w:ascii="Times New Roman" w:eastAsia="Times New Roman" w:hAnsi="Times New Roman" w:cs="Times New Roman"/>
                <w:b/>
                <w:spacing w:val="-12"/>
                <w:sz w:val="18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z w:val="18"/>
              </w:rPr>
              <w:t xml:space="preserve">öder </w:t>
            </w:r>
            <w:r w:rsidRPr="00A5786E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>mi?</w:t>
            </w:r>
          </w:p>
        </w:tc>
        <w:tc>
          <w:tcPr>
            <w:tcW w:w="1305" w:type="dxa"/>
            <w:tcBorders>
              <w:bottom w:val="single" w:sz="12" w:space="0" w:color="666666"/>
            </w:tcBorders>
          </w:tcPr>
          <w:p w14:paraId="1F037D65" w14:textId="77777777" w:rsidR="00A5786E" w:rsidRPr="00A5786E" w:rsidRDefault="00A5786E" w:rsidP="00A5786E">
            <w:pPr>
              <w:spacing w:before="18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63EE3FC4" w14:textId="77777777" w:rsidR="00A5786E" w:rsidRPr="00A5786E" w:rsidRDefault="00A5786E" w:rsidP="00A5786E">
            <w:pPr>
              <w:ind w:left="192" w:right="168" w:firstLine="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Üniversite </w:t>
            </w:r>
            <w:r w:rsidRPr="00A5786E">
              <w:rPr>
                <w:rFonts w:ascii="Times New Roman" w:eastAsia="Times New Roman" w:hAnsi="Times New Roman" w:cs="Times New Roman"/>
                <w:b/>
                <w:sz w:val="18"/>
              </w:rPr>
              <w:t>gelir elde edebilir</w:t>
            </w:r>
            <w:r w:rsidRPr="00A5786E">
              <w:rPr>
                <w:rFonts w:ascii="Times New Roman" w:eastAsia="Times New Roman" w:hAnsi="Times New Roman" w:cs="Times New Roman"/>
                <w:b/>
                <w:spacing w:val="-12"/>
                <w:sz w:val="18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z w:val="18"/>
              </w:rPr>
              <w:t>mi?</w:t>
            </w:r>
          </w:p>
        </w:tc>
        <w:tc>
          <w:tcPr>
            <w:tcW w:w="3991" w:type="dxa"/>
            <w:tcBorders>
              <w:bottom w:val="single" w:sz="12" w:space="0" w:color="666666"/>
            </w:tcBorders>
          </w:tcPr>
          <w:p w14:paraId="46112542" w14:textId="77777777" w:rsidR="00A5786E" w:rsidRPr="00A5786E" w:rsidRDefault="00A5786E" w:rsidP="00A5786E">
            <w:pPr>
              <w:spacing w:before="122"/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z w:val="18"/>
              </w:rPr>
              <w:t>Özel</w:t>
            </w:r>
            <w:r w:rsidRPr="00A5786E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notlar</w:t>
            </w:r>
          </w:p>
        </w:tc>
      </w:tr>
      <w:tr w:rsidR="00A5786E" w:rsidRPr="00A5786E" w14:paraId="236A0AB6" w14:textId="77777777" w:rsidTr="001734A4">
        <w:trPr>
          <w:trHeight w:val="790"/>
        </w:trPr>
        <w:tc>
          <w:tcPr>
            <w:tcW w:w="451" w:type="dxa"/>
            <w:tcBorders>
              <w:top w:val="single" w:sz="12" w:space="0" w:color="666666"/>
            </w:tcBorders>
          </w:tcPr>
          <w:p w14:paraId="1A019111" w14:textId="77777777" w:rsidR="00A5786E" w:rsidRPr="00A5786E" w:rsidRDefault="00A5786E" w:rsidP="00A5786E">
            <w:pPr>
              <w:spacing w:before="11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4926E8C1" w14:textId="77777777" w:rsidR="00A5786E" w:rsidRPr="00A5786E" w:rsidRDefault="00A5786E" w:rsidP="00A5786E">
            <w:pPr>
              <w:ind w:left="10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T</w:t>
            </w:r>
          </w:p>
        </w:tc>
        <w:tc>
          <w:tcPr>
            <w:tcW w:w="1589" w:type="dxa"/>
            <w:tcBorders>
              <w:top w:val="single" w:sz="12" w:space="0" w:color="666666"/>
            </w:tcBorders>
          </w:tcPr>
          <w:p w14:paraId="74BC1B10" w14:textId="77777777" w:rsidR="00A5786E" w:rsidRPr="00A5786E" w:rsidRDefault="00A5786E" w:rsidP="00A5786E">
            <w:pPr>
              <w:spacing w:before="119"/>
              <w:ind w:left="228" w:right="199" w:hanging="9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Elektrikli</w:t>
            </w:r>
            <w:r w:rsidRPr="00A5786E">
              <w:rPr>
                <w:rFonts w:ascii="Times New Roman" w:eastAsia="Times New Roman" w:hAnsi="Times New Roman" w:cs="Times New Roman"/>
                <w:b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cihaz/Elektronik</w:t>
            </w:r>
            <w:r w:rsidRPr="00A5786E">
              <w:rPr>
                <w:rFonts w:ascii="Times New Roman" w:eastAsia="Times New Roman" w:hAnsi="Times New Roman" w:cs="Times New Roman"/>
                <w:b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atıklar</w:t>
            </w:r>
          </w:p>
        </w:tc>
        <w:tc>
          <w:tcPr>
            <w:tcW w:w="2461" w:type="dxa"/>
            <w:tcBorders>
              <w:top w:val="single" w:sz="12" w:space="0" w:color="666666"/>
            </w:tcBorders>
          </w:tcPr>
          <w:p w14:paraId="6F6724AE" w14:textId="77777777" w:rsidR="00A5786E" w:rsidRPr="00A5786E" w:rsidRDefault="00A5786E" w:rsidP="00A5786E">
            <w:pPr>
              <w:spacing w:before="116"/>
              <w:ind w:left="132" w:right="11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Demirbaşa kayıtlı olmayan,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personel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ve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öğrenciden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gelen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pacing w:val="-2"/>
                <w:sz w:val="16"/>
              </w:rPr>
              <w:t>atıklar</w:t>
            </w:r>
          </w:p>
        </w:tc>
        <w:tc>
          <w:tcPr>
            <w:tcW w:w="1200" w:type="dxa"/>
            <w:tcBorders>
              <w:top w:val="single" w:sz="12" w:space="0" w:color="666666"/>
            </w:tcBorders>
          </w:tcPr>
          <w:p w14:paraId="62F70864" w14:textId="77777777" w:rsidR="00A5786E" w:rsidRPr="00A5786E" w:rsidRDefault="00A5786E" w:rsidP="00A5786E">
            <w:pPr>
              <w:spacing w:before="230"/>
              <w:ind w:left="41"/>
              <w:jc w:val="center"/>
              <w:rPr>
                <w:rFonts w:ascii="Segoe UI Symbol" w:eastAsia="Times New Roman" w:hAnsi="Segoe UI Symbol" w:cs="Times New Roman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</w:rPr>
              <w:t>☒</w:t>
            </w:r>
          </w:p>
        </w:tc>
        <w:tc>
          <w:tcPr>
            <w:tcW w:w="1951" w:type="dxa"/>
            <w:tcBorders>
              <w:top w:val="single" w:sz="12" w:space="0" w:color="666666"/>
            </w:tcBorders>
          </w:tcPr>
          <w:p w14:paraId="3A09D4CC" w14:textId="77777777" w:rsidR="00A5786E" w:rsidRPr="00A5786E" w:rsidRDefault="00A5786E" w:rsidP="00A5786E">
            <w:pPr>
              <w:spacing w:before="116"/>
              <w:ind w:left="100" w:right="83" w:firstLine="9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Lisanslı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elektrik/elektronik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Atık</w:t>
            </w:r>
            <w:r w:rsidRPr="00A5786E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geri</w:t>
            </w:r>
            <w:r w:rsidRPr="00A5786E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kazanım</w:t>
            </w:r>
            <w:r w:rsidRPr="00A5786E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pacing w:val="-2"/>
                <w:sz w:val="16"/>
              </w:rPr>
              <w:t>Tesisleri</w:t>
            </w:r>
          </w:p>
        </w:tc>
        <w:tc>
          <w:tcPr>
            <w:tcW w:w="1303" w:type="dxa"/>
            <w:tcBorders>
              <w:top w:val="single" w:sz="12" w:space="0" w:color="666666"/>
            </w:tcBorders>
          </w:tcPr>
          <w:p w14:paraId="2635623D" w14:textId="77777777" w:rsidR="00A5786E" w:rsidRPr="00A5786E" w:rsidRDefault="00A5786E" w:rsidP="00A5786E">
            <w:pPr>
              <w:spacing w:before="21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906869D" w14:textId="77777777" w:rsidR="00A5786E" w:rsidRPr="00A5786E" w:rsidRDefault="00A5786E" w:rsidP="00A5786E">
            <w:pPr>
              <w:ind w:left="36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1305" w:type="dxa"/>
            <w:tcBorders>
              <w:top w:val="single" w:sz="12" w:space="0" w:color="666666"/>
            </w:tcBorders>
          </w:tcPr>
          <w:p w14:paraId="3A6727AD" w14:textId="77777777" w:rsidR="00A5786E" w:rsidRPr="00A5786E" w:rsidRDefault="00A5786E" w:rsidP="00A5786E">
            <w:pPr>
              <w:spacing w:before="21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269EE3E" w14:textId="77777777" w:rsidR="00A5786E" w:rsidRPr="00A5786E" w:rsidRDefault="00A5786E" w:rsidP="00A5786E">
            <w:pPr>
              <w:ind w:left="39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☒</w:t>
            </w:r>
          </w:p>
        </w:tc>
        <w:tc>
          <w:tcPr>
            <w:tcW w:w="3991" w:type="dxa"/>
            <w:tcBorders>
              <w:top w:val="single" w:sz="12" w:space="0" w:color="666666"/>
            </w:tcBorders>
          </w:tcPr>
          <w:p w14:paraId="54E5848F" w14:textId="77777777" w:rsidR="00A5786E" w:rsidRPr="00A5786E" w:rsidRDefault="00A5786E" w:rsidP="00A5786E">
            <w:pPr>
              <w:spacing w:before="117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41B3918" w14:textId="77777777" w:rsidR="00A5786E" w:rsidRPr="00A5786E" w:rsidRDefault="00A5786E" w:rsidP="00A5786E">
            <w:pPr>
              <w:ind w:left="109" w:right="8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Diğer</w:t>
            </w:r>
            <w:r w:rsidRPr="00A5786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atıklardan</w:t>
            </w:r>
            <w:r w:rsidRPr="00A5786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ayrı</w:t>
            </w:r>
            <w:r w:rsidRPr="00A5786E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olarak</w:t>
            </w:r>
            <w:r w:rsidRPr="00A5786E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toplanmalı</w:t>
            </w:r>
            <w:r w:rsidRPr="00A5786E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ve</w:t>
            </w:r>
            <w:r w:rsidRPr="00A5786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pacing w:val="-2"/>
                <w:sz w:val="16"/>
              </w:rPr>
              <w:t>depolanmalıdır.</w:t>
            </w:r>
          </w:p>
        </w:tc>
      </w:tr>
      <w:tr w:rsidR="00A5786E" w:rsidRPr="00A5786E" w14:paraId="24397C2D" w14:textId="77777777" w:rsidTr="001734A4">
        <w:trPr>
          <w:trHeight w:val="961"/>
        </w:trPr>
        <w:tc>
          <w:tcPr>
            <w:tcW w:w="451" w:type="dxa"/>
          </w:tcPr>
          <w:p w14:paraId="3629BC6A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A2DEF3E" w14:textId="77777777" w:rsidR="00A5786E" w:rsidRPr="00A5786E" w:rsidRDefault="00A5786E" w:rsidP="00A5786E">
            <w:pPr>
              <w:spacing w:before="1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4F401B54" w14:textId="77777777" w:rsidR="00A5786E" w:rsidRPr="00A5786E" w:rsidRDefault="00A5786E" w:rsidP="00A5786E">
            <w:pPr>
              <w:spacing w:before="1"/>
              <w:ind w:left="10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T</w:t>
            </w:r>
          </w:p>
        </w:tc>
        <w:tc>
          <w:tcPr>
            <w:tcW w:w="1589" w:type="dxa"/>
          </w:tcPr>
          <w:p w14:paraId="69653E74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C19D948" w14:textId="77777777" w:rsidR="00A5786E" w:rsidRPr="00A5786E" w:rsidRDefault="00A5786E" w:rsidP="00A5786E">
            <w:pPr>
              <w:spacing w:before="1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6B183A3" w14:textId="77777777" w:rsidR="00A5786E" w:rsidRPr="00A5786E" w:rsidRDefault="00A5786E" w:rsidP="00A5786E">
            <w:pPr>
              <w:spacing w:before="1"/>
              <w:ind w:left="24" w:right="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z w:val="16"/>
              </w:rPr>
              <w:t>Floresan</w:t>
            </w:r>
            <w:r w:rsidRPr="00A5786E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lambalar</w:t>
            </w:r>
          </w:p>
        </w:tc>
        <w:tc>
          <w:tcPr>
            <w:tcW w:w="2461" w:type="dxa"/>
          </w:tcPr>
          <w:p w14:paraId="5313CE05" w14:textId="77777777" w:rsidR="00A5786E" w:rsidRPr="00A5786E" w:rsidRDefault="00A5786E" w:rsidP="00A5786E">
            <w:pPr>
              <w:spacing w:before="110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9D36C6F" w14:textId="77777777" w:rsidR="00A5786E" w:rsidRPr="00A5786E" w:rsidRDefault="00A5786E" w:rsidP="00A5786E">
            <w:pPr>
              <w:ind w:left="748" w:right="20" w:hanging="509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Binalarda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ömrünü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tamamlamış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atık floresanlar</w:t>
            </w:r>
          </w:p>
        </w:tc>
        <w:tc>
          <w:tcPr>
            <w:tcW w:w="1200" w:type="dxa"/>
          </w:tcPr>
          <w:p w14:paraId="7EF3B743" w14:textId="77777777" w:rsidR="00A5786E" w:rsidRPr="00A5786E" w:rsidRDefault="00A5786E" w:rsidP="00A5786E">
            <w:pPr>
              <w:spacing w:before="10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6CA767B" w14:textId="77777777" w:rsidR="00A5786E" w:rsidRPr="00A5786E" w:rsidRDefault="00A5786E" w:rsidP="00A5786E">
            <w:pPr>
              <w:ind w:left="41" w:right="4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☒</w:t>
            </w:r>
          </w:p>
        </w:tc>
        <w:tc>
          <w:tcPr>
            <w:tcW w:w="1951" w:type="dxa"/>
          </w:tcPr>
          <w:p w14:paraId="00303151" w14:textId="77777777" w:rsidR="00A5786E" w:rsidRPr="00A5786E" w:rsidRDefault="00A5786E" w:rsidP="00A5786E">
            <w:pPr>
              <w:spacing w:before="116"/>
              <w:ind w:left="100" w:right="83" w:firstLine="9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Lisanslı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elektrik/elektronik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Atık</w:t>
            </w:r>
            <w:r w:rsidRPr="00A5786E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geri</w:t>
            </w:r>
            <w:r w:rsidRPr="00A5786E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kazanım</w:t>
            </w:r>
            <w:r w:rsidRPr="00A5786E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pacing w:val="-2"/>
                <w:sz w:val="16"/>
              </w:rPr>
              <w:t>Tesisleri</w:t>
            </w:r>
          </w:p>
        </w:tc>
        <w:tc>
          <w:tcPr>
            <w:tcW w:w="1303" w:type="dxa"/>
          </w:tcPr>
          <w:p w14:paraId="53E0A1BA" w14:textId="77777777" w:rsidR="00A5786E" w:rsidRPr="00A5786E" w:rsidRDefault="00A5786E" w:rsidP="00A5786E">
            <w:pPr>
              <w:spacing w:before="10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BA94A57" w14:textId="77777777" w:rsidR="00A5786E" w:rsidRPr="00A5786E" w:rsidRDefault="00A5786E" w:rsidP="00A5786E">
            <w:pPr>
              <w:ind w:left="36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☒</w:t>
            </w:r>
          </w:p>
        </w:tc>
        <w:tc>
          <w:tcPr>
            <w:tcW w:w="1305" w:type="dxa"/>
          </w:tcPr>
          <w:p w14:paraId="5895D7CD" w14:textId="77777777" w:rsidR="00A5786E" w:rsidRPr="00A5786E" w:rsidRDefault="00A5786E" w:rsidP="00A5786E">
            <w:pPr>
              <w:spacing w:before="10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784B868" w14:textId="77777777" w:rsidR="00A5786E" w:rsidRPr="00A5786E" w:rsidRDefault="00A5786E" w:rsidP="00A5786E">
            <w:pPr>
              <w:ind w:left="39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3991" w:type="dxa"/>
          </w:tcPr>
          <w:p w14:paraId="09A31499" w14:textId="77777777" w:rsidR="00A5786E" w:rsidRPr="00A5786E" w:rsidRDefault="00A5786E" w:rsidP="00A5786E">
            <w:pPr>
              <w:spacing w:before="110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059E881" w14:textId="77777777" w:rsidR="00A5786E" w:rsidRPr="00A5786E" w:rsidRDefault="00A5786E" w:rsidP="00A5786E">
            <w:pPr>
              <w:ind w:left="1664" w:hanging="1297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Kırılmadan</w:t>
            </w:r>
            <w:r w:rsidRPr="00A5786E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ve</w:t>
            </w:r>
            <w:r w:rsidRPr="00A5786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koruma</w:t>
            </w:r>
            <w:r w:rsidRPr="00A5786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ambalajı</w:t>
            </w:r>
            <w:r w:rsidRPr="00A5786E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ile</w:t>
            </w:r>
            <w:r w:rsidRPr="00A5786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teslim</w:t>
            </w:r>
            <w:r w:rsidRPr="00A5786E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edilmesi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pacing w:val="-2"/>
                <w:sz w:val="16"/>
              </w:rPr>
              <w:t>önemlidir.</w:t>
            </w:r>
          </w:p>
        </w:tc>
      </w:tr>
      <w:tr w:rsidR="00A5786E" w:rsidRPr="00A5786E" w14:paraId="64F8DB33" w14:textId="77777777" w:rsidTr="001734A4">
        <w:trPr>
          <w:trHeight w:val="609"/>
        </w:trPr>
        <w:tc>
          <w:tcPr>
            <w:tcW w:w="451" w:type="dxa"/>
          </w:tcPr>
          <w:p w14:paraId="4C5D7F9F" w14:textId="77777777" w:rsidR="00A5786E" w:rsidRPr="00A5786E" w:rsidRDefault="00A5786E" w:rsidP="00A5786E">
            <w:pPr>
              <w:spacing w:before="28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9F5D639" w14:textId="77777777" w:rsidR="00A5786E" w:rsidRPr="00A5786E" w:rsidRDefault="00A5786E" w:rsidP="00A5786E">
            <w:pPr>
              <w:ind w:left="10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T</w:t>
            </w:r>
          </w:p>
        </w:tc>
        <w:tc>
          <w:tcPr>
            <w:tcW w:w="1589" w:type="dxa"/>
          </w:tcPr>
          <w:p w14:paraId="27280BEB" w14:textId="77777777" w:rsidR="00A5786E" w:rsidRPr="00A5786E" w:rsidRDefault="00A5786E" w:rsidP="00A5786E">
            <w:pPr>
              <w:spacing w:before="28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465E0D96" w14:textId="77777777" w:rsidR="00A5786E" w:rsidRPr="00A5786E" w:rsidRDefault="00A5786E" w:rsidP="00A5786E">
            <w:pPr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Piller</w:t>
            </w:r>
          </w:p>
        </w:tc>
        <w:tc>
          <w:tcPr>
            <w:tcW w:w="2461" w:type="dxa"/>
          </w:tcPr>
          <w:p w14:paraId="213C1DD1" w14:textId="77777777" w:rsidR="00A5786E" w:rsidRPr="00A5786E" w:rsidRDefault="00A5786E" w:rsidP="00A5786E">
            <w:pPr>
              <w:spacing w:before="116"/>
              <w:ind w:left="1060" w:right="27" w:hanging="831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Üniversite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genelinden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kaynaklı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pacing w:val="-2"/>
                <w:sz w:val="16"/>
              </w:rPr>
              <w:t>piller</w:t>
            </w:r>
          </w:p>
        </w:tc>
        <w:tc>
          <w:tcPr>
            <w:tcW w:w="1200" w:type="dxa"/>
          </w:tcPr>
          <w:p w14:paraId="1A50AB1A" w14:textId="77777777" w:rsidR="00A5786E" w:rsidRPr="00A5786E" w:rsidRDefault="00A5786E" w:rsidP="00A5786E">
            <w:pPr>
              <w:spacing w:before="139"/>
              <w:ind w:left="41"/>
              <w:jc w:val="center"/>
              <w:rPr>
                <w:rFonts w:ascii="Segoe UI Symbol" w:eastAsia="Times New Roman" w:hAnsi="Segoe UI Symbol" w:cs="Times New Roman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</w:rPr>
              <w:t>☒</w:t>
            </w:r>
          </w:p>
        </w:tc>
        <w:tc>
          <w:tcPr>
            <w:tcW w:w="1951" w:type="dxa"/>
          </w:tcPr>
          <w:p w14:paraId="23C0C58F" w14:textId="77777777" w:rsidR="00A5786E" w:rsidRPr="00A5786E" w:rsidRDefault="00A5786E" w:rsidP="00A5786E">
            <w:pPr>
              <w:spacing w:before="2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567D2DF" w14:textId="77777777" w:rsidR="00A5786E" w:rsidRPr="00A5786E" w:rsidRDefault="00A5786E" w:rsidP="00A5786E">
            <w:pPr>
              <w:ind w:left="1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pacing w:val="-5"/>
                <w:sz w:val="16"/>
              </w:rPr>
              <w:t>TAP</w:t>
            </w:r>
          </w:p>
        </w:tc>
        <w:tc>
          <w:tcPr>
            <w:tcW w:w="1303" w:type="dxa"/>
          </w:tcPr>
          <w:p w14:paraId="6B117945" w14:textId="77777777" w:rsidR="00A5786E" w:rsidRPr="00A5786E" w:rsidRDefault="00A5786E" w:rsidP="00A5786E">
            <w:pPr>
              <w:spacing w:before="160"/>
              <w:ind w:left="36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1305" w:type="dxa"/>
          </w:tcPr>
          <w:p w14:paraId="1866381E" w14:textId="77777777" w:rsidR="00A5786E" w:rsidRPr="00A5786E" w:rsidRDefault="00A5786E" w:rsidP="00A5786E">
            <w:pPr>
              <w:spacing w:before="160"/>
              <w:ind w:left="39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3991" w:type="dxa"/>
          </w:tcPr>
          <w:p w14:paraId="248387AE" w14:textId="77777777" w:rsidR="00A5786E" w:rsidRPr="00A5786E" w:rsidRDefault="00A5786E" w:rsidP="00A5786E">
            <w:pPr>
              <w:spacing w:before="116"/>
              <w:ind w:left="1167" w:hanging="924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TAP</w:t>
            </w:r>
            <w:r w:rsidRPr="00A5786E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ile</w:t>
            </w:r>
            <w:r w:rsidRPr="00A5786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iletişime</w:t>
            </w:r>
            <w:r w:rsidRPr="00A5786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geçilerek</w:t>
            </w:r>
            <w:r w:rsidRPr="00A5786E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Piller</w:t>
            </w:r>
            <w:r w:rsidRPr="00A5786E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için</w:t>
            </w:r>
            <w:r w:rsidRPr="00A5786E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uygun</w:t>
            </w:r>
            <w:r w:rsidRPr="00A5786E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biriktirme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ekipmanı temin edilebilir.</w:t>
            </w:r>
          </w:p>
        </w:tc>
      </w:tr>
      <w:tr w:rsidR="00A5786E" w:rsidRPr="00A5786E" w14:paraId="2E2B71C2" w14:textId="77777777" w:rsidTr="001734A4">
        <w:trPr>
          <w:trHeight w:val="793"/>
        </w:trPr>
        <w:tc>
          <w:tcPr>
            <w:tcW w:w="451" w:type="dxa"/>
          </w:tcPr>
          <w:p w14:paraId="39FE2E30" w14:textId="77777777" w:rsidR="00A5786E" w:rsidRPr="00A5786E" w:rsidRDefault="00A5786E" w:rsidP="00A5786E">
            <w:pPr>
              <w:spacing w:before="120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73EA82C" w14:textId="77777777" w:rsidR="00A5786E" w:rsidRPr="00A5786E" w:rsidRDefault="00A5786E" w:rsidP="00A5786E">
            <w:pPr>
              <w:ind w:left="10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T</w:t>
            </w:r>
          </w:p>
        </w:tc>
        <w:tc>
          <w:tcPr>
            <w:tcW w:w="1589" w:type="dxa"/>
          </w:tcPr>
          <w:p w14:paraId="69C69DC9" w14:textId="77777777" w:rsidR="00A5786E" w:rsidRPr="00A5786E" w:rsidRDefault="00A5786E" w:rsidP="00A5786E">
            <w:pPr>
              <w:spacing w:before="120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3A02740" w14:textId="77777777" w:rsidR="00A5786E" w:rsidRPr="00A5786E" w:rsidRDefault="00A5786E" w:rsidP="00A5786E">
            <w:pPr>
              <w:ind w:left="24" w:right="4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Akümülatörler</w:t>
            </w:r>
          </w:p>
        </w:tc>
        <w:tc>
          <w:tcPr>
            <w:tcW w:w="2461" w:type="dxa"/>
          </w:tcPr>
          <w:p w14:paraId="320E8610" w14:textId="77777777" w:rsidR="00A5786E" w:rsidRPr="00A5786E" w:rsidRDefault="00A5786E" w:rsidP="00A5786E">
            <w:pPr>
              <w:spacing w:before="24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239D60C" w14:textId="77777777" w:rsidR="00A5786E" w:rsidRPr="00A5786E" w:rsidRDefault="00A5786E" w:rsidP="00A5786E">
            <w:pPr>
              <w:ind w:left="1111" w:right="27" w:hanging="881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Üniversite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genelinden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kaynaklı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pacing w:val="-4"/>
                <w:sz w:val="16"/>
              </w:rPr>
              <w:t>atık</w:t>
            </w:r>
          </w:p>
        </w:tc>
        <w:tc>
          <w:tcPr>
            <w:tcW w:w="1200" w:type="dxa"/>
          </w:tcPr>
          <w:p w14:paraId="2FD57A14" w14:textId="77777777" w:rsidR="00A5786E" w:rsidRPr="00A5786E" w:rsidRDefault="00A5786E" w:rsidP="00A5786E">
            <w:pPr>
              <w:spacing w:before="230"/>
              <w:ind w:left="41"/>
              <w:jc w:val="center"/>
              <w:rPr>
                <w:rFonts w:ascii="Segoe UI Symbol" w:eastAsia="Times New Roman" w:hAnsi="Segoe UI Symbol" w:cs="Times New Roman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</w:rPr>
              <w:t>☒</w:t>
            </w:r>
          </w:p>
        </w:tc>
        <w:tc>
          <w:tcPr>
            <w:tcW w:w="1951" w:type="dxa"/>
          </w:tcPr>
          <w:p w14:paraId="2BB92483" w14:textId="77777777" w:rsidR="00A5786E" w:rsidRPr="00A5786E" w:rsidRDefault="00A5786E" w:rsidP="00A5786E">
            <w:pPr>
              <w:spacing w:before="24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8BA87DC" w14:textId="77777777" w:rsidR="00A5786E" w:rsidRPr="00A5786E" w:rsidRDefault="00A5786E" w:rsidP="00A5786E">
            <w:pPr>
              <w:ind w:left="407" w:right="83" w:hanging="130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Lisanslı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Atık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akü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geri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kazanım</w:t>
            </w:r>
            <w:r w:rsidRPr="00A5786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Tesisleri</w:t>
            </w:r>
          </w:p>
        </w:tc>
        <w:tc>
          <w:tcPr>
            <w:tcW w:w="1303" w:type="dxa"/>
          </w:tcPr>
          <w:p w14:paraId="26FAEDB2" w14:textId="77777777" w:rsidR="00A5786E" w:rsidRPr="00A5786E" w:rsidRDefault="00A5786E" w:rsidP="00A5786E">
            <w:pPr>
              <w:spacing w:before="22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37D995D" w14:textId="77777777" w:rsidR="00A5786E" w:rsidRPr="00A5786E" w:rsidRDefault="00A5786E" w:rsidP="00A5786E">
            <w:pPr>
              <w:ind w:left="36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1305" w:type="dxa"/>
          </w:tcPr>
          <w:p w14:paraId="04713425" w14:textId="77777777" w:rsidR="00A5786E" w:rsidRPr="00A5786E" w:rsidRDefault="00A5786E" w:rsidP="00A5786E">
            <w:pPr>
              <w:spacing w:before="22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5EA1B21" w14:textId="77777777" w:rsidR="00A5786E" w:rsidRPr="00A5786E" w:rsidRDefault="00A5786E" w:rsidP="00A5786E">
            <w:pPr>
              <w:ind w:left="39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☒</w:t>
            </w:r>
          </w:p>
        </w:tc>
        <w:tc>
          <w:tcPr>
            <w:tcW w:w="3991" w:type="dxa"/>
          </w:tcPr>
          <w:p w14:paraId="011F707F" w14:textId="77777777" w:rsidR="00A5786E" w:rsidRPr="00A5786E" w:rsidRDefault="00A5786E" w:rsidP="00A5786E">
            <w:pPr>
              <w:spacing w:before="117"/>
              <w:ind w:left="142" w:right="122" w:hanging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Kontaminasyonun olmaması için Geri dönüşebilen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atıklardan</w:t>
            </w:r>
            <w:r w:rsidRPr="00A5786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ve</w:t>
            </w:r>
            <w:r w:rsidRPr="00A5786E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kimyasal</w:t>
            </w:r>
            <w:r w:rsidRPr="00A5786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atıklardan</w:t>
            </w:r>
            <w:r w:rsidRPr="00A5786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ayrı</w:t>
            </w:r>
            <w:r w:rsidRPr="00A5786E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olarak</w:t>
            </w:r>
            <w:r w:rsidRPr="00A5786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depolanması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pacing w:val="-2"/>
                <w:sz w:val="16"/>
              </w:rPr>
              <w:t>önemlidir.</w:t>
            </w:r>
          </w:p>
        </w:tc>
      </w:tr>
    </w:tbl>
    <w:p w14:paraId="53B7ED1A" w14:textId="77777777" w:rsidR="00A5786E" w:rsidRPr="00A5786E" w:rsidRDefault="00A5786E" w:rsidP="00A578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14:ligatures w14:val="none"/>
        </w:rPr>
        <w:sectPr w:rsidR="00A5786E" w:rsidRPr="00A5786E" w:rsidSect="00A5786E">
          <w:headerReference w:type="default" r:id="rId6"/>
          <w:footerReference w:type="default" r:id="rId7"/>
          <w:pgSz w:w="16840" w:h="11910" w:orient="landscape"/>
          <w:pgMar w:top="1720" w:right="708" w:bottom="1200" w:left="1275" w:header="284" w:footer="1000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1589"/>
        <w:gridCol w:w="2461"/>
        <w:gridCol w:w="1200"/>
        <w:gridCol w:w="1951"/>
        <w:gridCol w:w="1303"/>
        <w:gridCol w:w="1305"/>
        <w:gridCol w:w="3991"/>
      </w:tblGrid>
      <w:tr w:rsidR="00A5786E" w:rsidRPr="00A5786E" w14:paraId="0D829838" w14:textId="77777777" w:rsidTr="001734A4">
        <w:trPr>
          <w:trHeight w:val="1067"/>
        </w:trPr>
        <w:tc>
          <w:tcPr>
            <w:tcW w:w="2040" w:type="dxa"/>
            <w:gridSpan w:val="2"/>
            <w:tcBorders>
              <w:bottom w:val="single" w:sz="12" w:space="0" w:color="666666"/>
            </w:tcBorders>
          </w:tcPr>
          <w:p w14:paraId="520FEAAE" w14:textId="77777777" w:rsidR="00A5786E" w:rsidRPr="00A5786E" w:rsidRDefault="00A5786E" w:rsidP="00A5786E">
            <w:pPr>
              <w:spacing w:before="122"/>
              <w:ind w:left="657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>Atık</w:t>
            </w: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>türü</w:t>
            </w:r>
          </w:p>
        </w:tc>
        <w:tc>
          <w:tcPr>
            <w:tcW w:w="2461" w:type="dxa"/>
            <w:tcBorders>
              <w:bottom w:val="single" w:sz="12" w:space="0" w:color="666666"/>
            </w:tcBorders>
          </w:tcPr>
          <w:p w14:paraId="47AAEA7B" w14:textId="77777777" w:rsidR="00A5786E" w:rsidRPr="00A5786E" w:rsidRDefault="00A5786E" w:rsidP="00A5786E">
            <w:pPr>
              <w:spacing w:before="122"/>
              <w:ind w:left="13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İçerik</w:t>
            </w:r>
          </w:p>
        </w:tc>
        <w:tc>
          <w:tcPr>
            <w:tcW w:w="1200" w:type="dxa"/>
            <w:tcBorders>
              <w:bottom w:val="single" w:sz="12" w:space="0" w:color="666666"/>
            </w:tcBorders>
          </w:tcPr>
          <w:p w14:paraId="02F23F4A" w14:textId="77777777" w:rsidR="00A5786E" w:rsidRPr="00A5786E" w:rsidRDefault="00A5786E" w:rsidP="00A5786E">
            <w:pPr>
              <w:spacing w:before="121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22729BC1" w14:textId="77777777" w:rsidR="00A5786E" w:rsidRPr="00A5786E" w:rsidRDefault="00A5786E" w:rsidP="00A5786E">
            <w:pPr>
              <w:ind w:left="244" w:right="219" w:firstLine="18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 xml:space="preserve">Geri </w:t>
            </w: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dönüşüm</w:t>
            </w:r>
          </w:p>
        </w:tc>
        <w:tc>
          <w:tcPr>
            <w:tcW w:w="1951" w:type="dxa"/>
            <w:tcBorders>
              <w:bottom w:val="single" w:sz="12" w:space="0" w:color="666666"/>
            </w:tcBorders>
          </w:tcPr>
          <w:p w14:paraId="21CDF27D" w14:textId="77777777" w:rsidR="00A5786E" w:rsidRPr="00A5786E" w:rsidRDefault="00A5786E" w:rsidP="00A5786E">
            <w:pPr>
              <w:spacing w:before="122"/>
              <w:ind w:left="383" w:firstLine="40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Yetkili/lisanslı kurum/kuruluş</w:t>
            </w:r>
          </w:p>
        </w:tc>
        <w:tc>
          <w:tcPr>
            <w:tcW w:w="1303" w:type="dxa"/>
            <w:tcBorders>
              <w:bottom w:val="single" w:sz="12" w:space="0" w:color="666666"/>
            </w:tcBorders>
          </w:tcPr>
          <w:p w14:paraId="74DC78CD" w14:textId="77777777" w:rsidR="00A5786E" w:rsidRPr="00A5786E" w:rsidRDefault="00A5786E" w:rsidP="00A5786E">
            <w:pPr>
              <w:spacing w:before="122"/>
              <w:ind w:left="225" w:right="203" w:firstLine="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Üniversite bertaraf </w:t>
            </w:r>
            <w:r w:rsidRPr="00A5786E">
              <w:rPr>
                <w:rFonts w:ascii="Times New Roman" w:eastAsia="Times New Roman" w:hAnsi="Times New Roman" w:cs="Times New Roman"/>
                <w:b/>
                <w:sz w:val="18"/>
              </w:rPr>
              <w:t>bedeli</w:t>
            </w:r>
            <w:r w:rsidRPr="00A5786E">
              <w:rPr>
                <w:rFonts w:ascii="Times New Roman" w:eastAsia="Times New Roman" w:hAnsi="Times New Roman" w:cs="Times New Roman"/>
                <w:b/>
                <w:spacing w:val="-12"/>
                <w:sz w:val="18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z w:val="18"/>
              </w:rPr>
              <w:t xml:space="preserve">öder </w:t>
            </w:r>
            <w:r w:rsidRPr="00A5786E">
              <w:rPr>
                <w:rFonts w:ascii="Times New Roman" w:eastAsia="Times New Roman" w:hAnsi="Times New Roman" w:cs="Times New Roman"/>
                <w:b/>
                <w:spacing w:val="-4"/>
                <w:sz w:val="18"/>
              </w:rPr>
              <w:t>mi?</w:t>
            </w:r>
          </w:p>
        </w:tc>
        <w:tc>
          <w:tcPr>
            <w:tcW w:w="1305" w:type="dxa"/>
            <w:tcBorders>
              <w:bottom w:val="single" w:sz="12" w:space="0" w:color="666666"/>
            </w:tcBorders>
          </w:tcPr>
          <w:p w14:paraId="4913570B" w14:textId="77777777" w:rsidR="00A5786E" w:rsidRPr="00A5786E" w:rsidRDefault="00A5786E" w:rsidP="00A5786E">
            <w:pPr>
              <w:spacing w:before="18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05FF2388" w14:textId="77777777" w:rsidR="00A5786E" w:rsidRPr="00A5786E" w:rsidRDefault="00A5786E" w:rsidP="00A5786E">
            <w:pPr>
              <w:ind w:left="192" w:right="168" w:firstLine="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Üniversite </w:t>
            </w:r>
            <w:r w:rsidRPr="00A5786E">
              <w:rPr>
                <w:rFonts w:ascii="Times New Roman" w:eastAsia="Times New Roman" w:hAnsi="Times New Roman" w:cs="Times New Roman"/>
                <w:b/>
                <w:sz w:val="18"/>
              </w:rPr>
              <w:t>gelir elde edebilir</w:t>
            </w:r>
            <w:r w:rsidRPr="00A5786E">
              <w:rPr>
                <w:rFonts w:ascii="Times New Roman" w:eastAsia="Times New Roman" w:hAnsi="Times New Roman" w:cs="Times New Roman"/>
                <w:b/>
                <w:spacing w:val="-12"/>
                <w:sz w:val="18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z w:val="18"/>
              </w:rPr>
              <w:t>mi?</w:t>
            </w:r>
          </w:p>
        </w:tc>
        <w:tc>
          <w:tcPr>
            <w:tcW w:w="3991" w:type="dxa"/>
            <w:tcBorders>
              <w:bottom w:val="single" w:sz="12" w:space="0" w:color="666666"/>
            </w:tcBorders>
          </w:tcPr>
          <w:p w14:paraId="2802C66A" w14:textId="77777777" w:rsidR="00A5786E" w:rsidRPr="00A5786E" w:rsidRDefault="00A5786E" w:rsidP="00A5786E">
            <w:pPr>
              <w:spacing w:before="122"/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z w:val="18"/>
              </w:rPr>
              <w:t>Özel</w:t>
            </w:r>
            <w:r w:rsidRPr="00A5786E">
              <w:rPr>
                <w:rFonts w:ascii="Times New Roman" w:eastAsia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notlar</w:t>
            </w:r>
          </w:p>
        </w:tc>
      </w:tr>
      <w:tr w:rsidR="00A5786E" w:rsidRPr="00A5786E" w14:paraId="7DF21182" w14:textId="77777777" w:rsidTr="001734A4">
        <w:trPr>
          <w:trHeight w:val="1057"/>
        </w:trPr>
        <w:tc>
          <w:tcPr>
            <w:tcW w:w="451" w:type="dxa"/>
            <w:tcBorders>
              <w:top w:val="single" w:sz="12" w:space="0" w:color="666666"/>
            </w:tcBorders>
          </w:tcPr>
          <w:p w14:paraId="6616494C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006E837" w14:textId="77777777" w:rsidR="00A5786E" w:rsidRPr="00A5786E" w:rsidRDefault="00A5786E" w:rsidP="00A5786E">
            <w:pPr>
              <w:spacing w:before="62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24074645" w14:textId="77777777" w:rsidR="00A5786E" w:rsidRPr="00A5786E" w:rsidRDefault="00A5786E" w:rsidP="00A5786E">
            <w:pPr>
              <w:spacing w:before="1"/>
              <w:ind w:left="10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T</w:t>
            </w:r>
          </w:p>
        </w:tc>
        <w:tc>
          <w:tcPr>
            <w:tcW w:w="1589" w:type="dxa"/>
            <w:tcBorders>
              <w:top w:val="single" w:sz="12" w:space="0" w:color="666666"/>
            </w:tcBorders>
          </w:tcPr>
          <w:p w14:paraId="461F9910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453FD3AD" w14:textId="77777777" w:rsidR="00A5786E" w:rsidRPr="00A5786E" w:rsidRDefault="00A5786E" w:rsidP="00A5786E">
            <w:pPr>
              <w:spacing w:before="62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CA87E06" w14:textId="77777777" w:rsidR="00A5786E" w:rsidRPr="00A5786E" w:rsidRDefault="00A5786E" w:rsidP="00A5786E">
            <w:pPr>
              <w:spacing w:before="1"/>
              <w:ind w:left="24" w:right="1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z w:val="16"/>
              </w:rPr>
              <w:t>Bitkisel</w:t>
            </w:r>
            <w:r w:rsidRPr="00A5786E">
              <w:rPr>
                <w:rFonts w:ascii="Times New Roman" w:eastAsia="Times New Roman" w:hAnsi="Times New Roman" w:cs="Times New Roman"/>
                <w:b/>
                <w:spacing w:val="-6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yağlar</w:t>
            </w:r>
          </w:p>
        </w:tc>
        <w:tc>
          <w:tcPr>
            <w:tcW w:w="2461" w:type="dxa"/>
            <w:tcBorders>
              <w:top w:val="single" w:sz="12" w:space="0" w:color="666666"/>
            </w:tcBorders>
          </w:tcPr>
          <w:p w14:paraId="26F76E6B" w14:textId="77777777" w:rsidR="00A5786E" w:rsidRPr="00A5786E" w:rsidRDefault="00A5786E" w:rsidP="00A5786E">
            <w:pPr>
              <w:spacing w:before="59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D53C839" w14:textId="77777777" w:rsidR="00A5786E" w:rsidRPr="00A5786E" w:rsidRDefault="00A5786E" w:rsidP="00A5786E">
            <w:pPr>
              <w:ind w:left="290" w:right="269" w:hanging="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Yemek hazırlama yapan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kantin/Cafe/yemekhane/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gıda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araştırma laboratuvarı</w:t>
            </w:r>
          </w:p>
        </w:tc>
        <w:tc>
          <w:tcPr>
            <w:tcW w:w="1200" w:type="dxa"/>
            <w:tcBorders>
              <w:top w:val="single" w:sz="12" w:space="0" w:color="666666"/>
            </w:tcBorders>
          </w:tcPr>
          <w:p w14:paraId="12352C3E" w14:textId="77777777" w:rsidR="00A5786E" w:rsidRPr="00A5786E" w:rsidRDefault="00A5786E" w:rsidP="00A5786E">
            <w:pPr>
              <w:spacing w:before="106"/>
              <w:rPr>
                <w:rFonts w:ascii="Times New Roman" w:eastAsia="Times New Roman" w:hAnsi="Times New Roman" w:cs="Times New Roman"/>
              </w:rPr>
            </w:pPr>
          </w:p>
          <w:p w14:paraId="1CEF11FB" w14:textId="77777777" w:rsidR="00A5786E" w:rsidRPr="00A5786E" w:rsidRDefault="00A5786E" w:rsidP="00A5786E">
            <w:pPr>
              <w:ind w:left="41"/>
              <w:jc w:val="center"/>
              <w:rPr>
                <w:rFonts w:ascii="Segoe UI Symbol" w:eastAsia="Times New Roman" w:hAnsi="Segoe UI Symbol" w:cs="Times New Roman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</w:rPr>
              <w:t>☒</w:t>
            </w:r>
          </w:p>
        </w:tc>
        <w:tc>
          <w:tcPr>
            <w:tcW w:w="1951" w:type="dxa"/>
            <w:tcBorders>
              <w:top w:val="single" w:sz="12" w:space="0" w:color="666666"/>
            </w:tcBorders>
          </w:tcPr>
          <w:p w14:paraId="1A917A4A" w14:textId="77777777" w:rsidR="00A5786E" w:rsidRPr="00A5786E" w:rsidRDefault="00A5786E" w:rsidP="00A5786E">
            <w:pPr>
              <w:spacing w:before="153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A0D33E3" w14:textId="77777777" w:rsidR="00A5786E" w:rsidRPr="00A5786E" w:rsidRDefault="00A5786E" w:rsidP="00A5786E">
            <w:pPr>
              <w:ind w:left="263" w:right="83" w:hanging="108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Lisanslı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Bitkisel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Atık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yağ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geri kazanım Tesisleri</w:t>
            </w:r>
          </w:p>
        </w:tc>
        <w:tc>
          <w:tcPr>
            <w:tcW w:w="1303" w:type="dxa"/>
            <w:tcBorders>
              <w:top w:val="single" w:sz="12" w:space="0" w:color="666666"/>
            </w:tcBorders>
          </w:tcPr>
          <w:p w14:paraId="478C5E7C" w14:textId="77777777" w:rsidR="00A5786E" w:rsidRPr="00A5786E" w:rsidRDefault="00A5786E" w:rsidP="00A5786E">
            <w:pPr>
              <w:spacing w:before="151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F119EC6" w14:textId="77777777" w:rsidR="00A5786E" w:rsidRPr="00A5786E" w:rsidRDefault="00A5786E" w:rsidP="00A5786E">
            <w:pPr>
              <w:ind w:left="36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1305" w:type="dxa"/>
            <w:tcBorders>
              <w:top w:val="single" w:sz="12" w:space="0" w:color="666666"/>
            </w:tcBorders>
          </w:tcPr>
          <w:p w14:paraId="12050912" w14:textId="77777777" w:rsidR="00A5786E" w:rsidRPr="00A5786E" w:rsidRDefault="00A5786E" w:rsidP="00A5786E">
            <w:pPr>
              <w:spacing w:before="151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639A3D2" w14:textId="77777777" w:rsidR="00A5786E" w:rsidRPr="00A5786E" w:rsidRDefault="00A5786E" w:rsidP="00A5786E">
            <w:pPr>
              <w:ind w:left="39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☒</w:t>
            </w:r>
          </w:p>
        </w:tc>
        <w:tc>
          <w:tcPr>
            <w:tcW w:w="3991" w:type="dxa"/>
            <w:tcBorders>
              <w:top w:val="single" w:sz="12" w:space="0" w:color="666666"/>
            </w:tcBorders>
          </w:tcPr>
          <w:p w14:paraId="4C4E968A" w14:textId="77777777" w:rsidR="00A5786E" w:rsidRPr="00A5786E" w:rsidRDefault="00A5786E" w:rsidP="00A5786E">
            <w:pPr>
              <w:spacing w:before="152"/>
              <w:ind w:left="128" w:right="106" w:hanging="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Kontaminasyonun olmaması için Geri dönüşebilen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atıklardan</w:t>
            </w:r>
            <w:r w:rsidRPr="00A5786E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ve</w:t>
            </w:r>
            <w:r w:rsidRPr="00A5786E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kimyasal</w:t>
            </w:r>
            <w:r w:rsidRPr="00A5786E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atıklardan</w:t>
            </w:r>
            <w:r w:rsidRPr="00A5786E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ayrı olarak</w:t>
            </w:r>
            <w:r w:rsidRPr="00A5786E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depolanması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önemlidir.</w:t>
            </w:r>
            <w:r w:rsidRPr="00A5786E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Sızdırma</w:t>
            </w:r>
            <w:r w:rsidRPr="00A5786E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olmaması</w:t>
            </w:r>
            <w:r w:rsidRPr="00A5786E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için</w:t>
            </w:r>
            <w:r w:rsidRPr="00A5786E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lisanslı</w:t>
            </w:r>
            <w:r w:rsidRPr="00A5786E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firmadan</w:t>
            </w:r>
            <w:r w:rsidRPr="00A5786E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temin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edilecek bidonlarda güvenli bir şekilde depolanmalıdır.</w:t>
            </w:r>
          </w:p>
        </w:tc>
      </w:tr>
      <w:tr w:rsidR="00A5786E" w:rsidRPr="00A5786E" w14:paraId="11159E7F" w14:textId="77777777" w:rsidTr="001734A4">
        <w:trPr>
          <w:trHeight w:val="791"/>
        </w:trPr>
        <w:tc>
          <w:tcPr>
            <w:tcW w:w="451" w:type="dxa"/>
          </w:tcPr>
          <w:p w14:paraId="4A969F36" w14:textId="77777777" w:rsidR="00A5786E" w:rsidRPr="00A5786E" w:rsidRDefault="00A5786E" w:rsidP="00A5786E">
            <w:pPr>
              <w:spacing w:before="120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F66C58B" w14:textId="77777777" w:rsidR="00A5786E" w:rsidRPr="00A5786E" w:rsidRDefault="00A5786E" w:rsidP="00A5786E">
            <w:pPr>
              <w:ind w:left="10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T</w:t>
            </w:r>
          </w:p>
        </w:tc>
        <w:tc>
          <w:tcPr>
            <w:tcW w:w="1589" w:type="dxa"/>
          </w:tcPr>
          <w:p w14:paraId="74B520B0" w14:textId="77777777" w:rsidR="00A5786E" w:rsidRPr="00A5786E" w:rsidRDefault="00A5786E" w:rsidP="00A5786E">
            <w:pPr>
              <w:spacing w:before="120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3B3ECCE" w14:textId="77777777" w:rsidR="00A5786E" w:rsidRPr="00A5786E" w:rsidRDefault="00A5786E" w:rsidP="00A5786E">
            <w:pPr>
              <w:ind w:left="24" w:right="1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z w:val="16"/>
              </w:rPr>
              <w:t>Madeni</w:t>
            </w:r>
            <w:r w:rsidRPr="00A5786E">
              <w:rPr>
                <w:rFonts w:ascii="Times New Roman" w:eastAsia="Times New Roman" w:hAnsi="Times New Roman" w:cs="Times New Roman"/>
                <w:b/>
                <w:spacing w:val="-6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yağlar</w:t>
            </w:r>
          </w:p>
        </w:tc>
        <w:tc>
          <w:tcPr>
            <w:tcW w:w="2461" w:type="dxa"/>
          </w:tcPr>
          <w:p w14:paraId="08909832" w14:textId="77777777" w:rsidR="00A5786E" w:rsidRPr="00A5786E" w:rsidRDefault="00A5786E" w:rsidP="00A5786E">
            <w:pPr>
              <w:spacing w:before="117"/>
              <w:ind w:left="134" w:right="11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Genellikle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üniversite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ait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jeneratörlerin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işletim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ve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pacing w:val="-2"/>
                <w:sz w:val="16"/>
              </w:rPr>
              <w:t>bakımlarından</w:t>
            </w:r>
          </w:p>
        </w:tc>
        <w:tc>
          <w:tcPr>
            <w:tcW w:w="1200" w:type="dxa"/>
          </w:tcPr>
          <w:p w14:paraId="2E2B6538" w14:textId="77777777" w:rsidR="00A5786E" w:rsidRPr="00A5786E" w:rsidRDefault="00A5786E" w:rsidP="00A5786E">
            <w:pPr>
              <w:spacing w:before="230"/>
              <w:ind w:left="41"/>
              <w:jc w:val="center"/>
              <w:rPr>
                <w:rFonts w:ascii="Segoe UI Symbol" w:eastAsia="Times New Roman" w:hAnsi="Segoe UI Symbol" w:cs="Times New Roman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</w:rPr>
              <w:t>☒</w:t>
            </w:r>
          </w:p>
        </w:tc>
        <w:tc>
          <w:tcPr>
            <w:tcW w:w="1951" w:type="dxa"/>
          </w:tcPr>
          <w:p w14:paraId="51D6F1E1" w14:textId="77777777" w:rsidR="00A5786E" w:rsidRPr="00A5786E" w:rsidRDefault="00A5786E" w:rsidP="00A5786E">
            <w:pPr>
              <w:spacing w:before="24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E0A2B17" w14:textId="77777777" w:rsidR="00A5786E" w:rsidRPr="00A5786E" w:rsidRDefault="00A5786E" w:rsidP="00A5786E">
            <w:pPr>
              <w:ind w:left="263" w:right="83" w:hanging="104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Lisanslı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Madeni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Atık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yağ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geri kazanım Tesisleri</w:t>
            </w:r>
          </w:p>
        </w:tc>
        <w:tc>
          <w:tcPr>
            <w:tcW w:w="1303" w:type="dxa"/>
          </w:tcPr>
          <w:p w14:paraId="2723EFD8" w14:textId="77777777" w:rsidR="00A5786E" w:rsidRPr="00A5786E" w:rsidRDefault="00A5786E" w:rsidP="00A5786E">
            <w:pPr>
              <w:spacing w:before="22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8B4E6D2" w14:textId="77777777" w:rsidR="00A5786E" w:rsidRPr="00A5786E" w:rsidRDefault="00A5786E" w:rsidP="00A5786E">
            <w:pPr>
              <w:ind w:left="36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1305" w:type="dxa"/>
          </w:tcPr>
          <w:p w14:paraId="3F07C65A" w14:textId="77777777" w:rsidR="00A5786E" w:rsidRPr="00A5786E" w:rsidRDefault="00A5786E" w:rsidP="00A5786E">
            <w:pPr>
              <w:spacing w:before="22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8515026" w14:textId="77777777" w:rsidR="00A5786E" w:rsidRPr="00A5786E" w:rsidRDefault="00A5786E" w:rsidP="00A5786E">
            <w:pPr>
              <w:ind w:left="39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☒</w:t>
            </w:r>
          </w:p>
        </w:tc>
        <w:tc>
          <w:tcPr>
            <w:tcW w:w="3991" w:type="dxa"/>
          </w:tcPr>
          <w:p w14:paraId="527C9965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A5786E" w:rsidRPr="00A5786E" w14:paraId="090EE613" w14:textId="77777777" w:rsidTr="001734A4">
        <w:trPr>
          <w:trHeight w:val="839"/>
        </w:trPr>
        <w:tc>
          <w:tcPr>
            <w:tcW w:w="451" w:type="dxa"/>
          </w:tcPr>
          <w:p w14:paraId="056E29B5" w14:textId="77777777" w:rsidR="00A5786E" w:rsidRPr="00A5786E" w:rsidRDefault="00A5786E" w:rsidP="00A5786E">
            <w:pPr>
              <w:spacing w:before="143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E42C7BD" w14:textId="77777777" w:rsidR="00A5786E" w:rsidRPr="00A5786E" w:rsidRDefault="00A5786E" w:rsidP="00A5786E">
            <w:pPr>
              <w:spacing w:before="1"/>
              <w:ind w:left="10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T</w:t>
            </w:r>
          </w:p>
        </w:tc>
        <w:tc>
          <w:tcPr>
            <w:tcW w:w="1589" w:type="dxa"/>
          </w:tcPr>
          <w:p w14:paraId="12F58657" w14:textId="77777777" w:rsidR="00A5786E" w:rsidRPr="00A5786E" w:rsidRDefault="00A5786E" w:rsidP="00A5786E">
            <w:pPr>
              <w:spacing w:before="143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02F61A3" w14:textId="77777777" w:rsidR="00A5786E" w:rsidRPr="00A5786E" w:rsidRDefault="00A5786E" w:rsidP="00A5786E">
            <w:pPr>
              <w:spacing w:before="1"/>
              <w:ind w:left="24" w:right="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Kartuş&amp;Toner</w:t>
            </w:r>
          </w:p>
        </w:tc>
        <w:tc>
          <w:tcPr>
            <w:tcW w:w="2461" w:type="dxa"/>
          </w:tcPr>
          <w:p w14:paraId="64C1A698" w14:textId="77777777" w:rsidR="00A5786E" w:rsidRPr="00A5786E" w:rsidRDefault="00A5786E" w:rsidP="00A5786E">
            <w:pPr>
              <w:spacing w:before="47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4210323" w14:textId="77777777" w:rsidR="00A5786E" w:rsidRPr="00A5786E" w:rsidRDefault="00A5786E" w:rsidP="00A5786E">
            <w:pPr>
              <w:spacing w:before="1"/>
              <w:ind w:left="156" w:right="20" w:firstLine="328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Tüm idari ve akademik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birimlerden,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fotokopi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ve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kırtasiye</w:t>
            </w:r>
          </w:p>
        </w:tc>
        <w:tc>
          <w:tcPr>
            <w:tcW w:w="1200" w:type="dxa"/>
          </w:tcPr>
          <w:p w14:paraId="31824177" w14:textId="77777777" w:rsidR="00A5786E" w:rsidRPr="00A5786E" w:rsidRDefault="00A5786E" w:rsidP="00A5786E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6D162D7F" w14:textId="77777777" w:rsidR="00A5786E" w:rsidRPr="00A5786E" w:rsidRDefault="00A5786E" w:rsidP="00A5786E">
            <w:pPr>
              <w:ind w:left="41"/>
              <w:jc w:val="center"/>
              <w:rPr>
                <w:rFonts w:ascii="Segoe UI Symbol" w:eastAsia="Times New Roman" w:hAnsi="Segoe UI Symbol" w:cs="Times New Roman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</w:rPr>
              <w:t>☒</w:t>
            </w:r>
          </w:p>
        </w:tc>
        <w:tc>
          <w:tcPr>
            <w:tcW w:w="1951" w:type="dxa"/>
          </w:tcPr>
          <w:p w14:paraId="06DC54FB" w14:textId="77777777" w:rsidR="00A5786E" w:rsidRPr="00A5786E" w:rsidRDefault="00A5786E" w:rsidP="00A5786E">
            <w:pPr>
              <w:spacing w:before="140"/>
              <w:ind w:left="186" w:right="169" w:hanging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Tehlikeli atık lisanslı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bertaraf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firmasına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teslim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pacing w:val="-2"/>
                <w:sz w:val="16"/>
              </w:rPr>
              <w:t>edilmelidir.</w:t>
            </w:r>
          </w:p>
        </w:tc>
        <w:tc>
          <w:tcPr>
            <w:tcW w:w="1303" w:type="dxa"/>
          </w:tcPr>
          <w:p w14:paraId="4DB4CDC4" w14:textId="77777777" w:rsidR="00A5786E" w:rsidRPr="00A5786E" w:rsidRDefault="00A5786E" w:rsidP="00A5786E">
            <w:pPr>
              <w:spacing w:before="4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C46B4F7" w14:textId="77777777" w:rsidR="00A5786E" w:rsidRPr="00A5786E" w:rsidRDefault="00A5786E" w:rsidP="00A5786E">
            <w:pPr>
              <w:ind w:left="36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☒</w:t>
            </w:r>
          </w:p>
        </w:tc>
        <w:tc>
          <w:tcPr>
            <w:tcW w:w="1305" w:type="dxa"/>
          </w:tcPr>
          <w:p w14:paraId="2F993CA0" w14:textId="77777777" w:rsidR="00A5786E" w:rsidRPr="00A5786E" w:rsidRDefault="00A5786E" w:rsidP="00A5786E">
            <w:pPr>
              <w:spacing w:before="4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4B79840" w14:textId="77777777" w:rsidR="00A5786E" w:rsidRPr="00A5786E" w:rsidRDefault="00A5786E" w:rsidP="00A5786E">
            <w:pPr>
              <w:ind w:left="39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3991" w:type="dxa"/>
          </w:tcPr>
          <w:p w14:paraId="325885B9" w14:textId="77777777" w:rsidR="00A5786E" w:rsidRPr="00A5786E" w:rsidRDefault="00A5786E" w:rsidP="00A5786E">
            <w:pPr>
              <w:spacing w:before="140"/>
              <w:ind w:left="109" w:right="8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Kontaminasyon</w:t>
            </w:r>
            <w:r w:rsidRPr="00A5786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ve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sızdırmanın</w:t>
            </w:r>
            <w:r w:rsidRPr="00A5786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önlenmesi</w:t>
            </w:r>
            <w:r w:rsidRPr="00A5786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için</w:t>
            </w:r>
            <w:r w:rsidRPr="00A5786E">
              <w:rPr>
                <w:rFonts w:ascii="Times New Roman" w:eastAsia="Times New Roman" w:hAnsi="Times New Roman" w:cs="Times New Roman"/>
                <w:spacing w:val="-9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kimyasal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atıklar ve geri dönüşebilir atıklardan ayrı olarak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pacing w:val="-2"/>
                <w:sz w:val="16"/>
              </w:rPr>
              <w:t>depolanmalıdır.</w:t>
            </w:r>
          </w:p>
        </w:tc>
      </w:tr>
      <w:tr w:rsidR="00A5786E" w:rsidRPr="00A5786E" w14:paraId="76073FFC" w14:textId="77777777" w:rsidTr="001734A4">
        <w:trPr>
          <w:trHeight w:val="1768"/>
        </w:trPr>
        <w:tc>
          <w:tcPr>
            <w:tcW w:w="451" w:type="dxa"/>
            <w:tcBorders>
              <w:bottom w:val="single" w:sz="6" w:space="0" w:color="000000"/>
            </w:tcBorders>
          </w:tcPr>
          <w:p w14:paraId="1B9D0E8B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343A157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4918550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DB40788" w14:textId="77777777" w:rsidR="00A5786E" w:rsidRPr="00A5786E" w:rsidRDefault="00A5786E" w:rsidP="00A5786E">
            <w:pPr>
              <w:spacing w:before="57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E91D275" w14:textId="77777777" w:rsidR="00A5786E" w:rsidRPr="00A5786E" w:rsidRDefault="00A5786E" w:rsidP="00A5786E">
            <w:pPr>
              <w:ind w:left="10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T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 w14:paraId="1B43BB7B" w14:textId="77777777" w:rsidR="00A5786E" w:rsidRPr="00A5786E" w:rsidRDefault="00A5786E" w:rsidP="00A5786E">
            <w:pPr>
              <w:spacing w:before="148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07C2385" w14:textId="77777777" w:rsidR="00A5786E" w:rsidRPr="00A5786E" w:rsidRDefault="00A5786E" w:rsidP="00A5786E">
            <w:pPr>
              <w:ind w:left="117" w:right="95" w:firstLine="2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Laboratuvar</w:t>
            </w:r>
            <w:r w:rsidRPr="00A5786E">
              <w:rPr>
                <w:rFonts w:ascii="Times New Roman" w:eastAsia="Times New Roman" w:hAnsi="Times New Roman" w:cs="Times New Roman"/>
                <w:b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z w:val="16"/>
              </w:rPr>
              <w:t>kaynaklı Tehlikeli</w:t>
            </w:r>
            <w:r w:rsidRPr="00A5786E">
              <w:rPr>
                <w:rFonts w:ascii="Times New Roman" w:eastAsia="Times New Roman" w:hAnsi="Times New Roman" w:cs="Times New Roman"/>
                <w:b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z w:val="16"/>
              </w:rPr>
              <w:t>kimyasal</w:t>
            </w:r>
            <w:r w:rsidRPr="00A5786E">
              <w:rPr>
                <w:rFonts w:ascii="Times New Roman" w:eastAsia="Times New Roman" w:hAnsi="Times New Roman" w:cs="Times New Roman"/>
                <w:b/>
                <w:spacing w:val="-1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z w:val="16"/>
              </w:rPr>
              <w:t>madde ile</w:t>
            </w:r>
            <w:r w:rsidRPr="00A5786E">
              <w:rPr>
                <w:rFonts w:ascii="Times New Roman" w:eastAsia="Times New Roman" w:hAnsi="Times New Roman" w:cs="Times New Roman"/>
                <w:b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z w:val="16"/>
              </w:rPr>
              <w:t>kontamine olmuş</w:t>
            </w:r>
            <w:r w:rsidRPr="00A5786E">
              <w:rPr>
                <w:rFonts w:ascii="Times New Roman" w:eastAsia="Times New Roman" w:hAnsi="Times New Roman" w:cs="Times New Roman"/>
                <w:b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z w:val="16"/>
              </w:rPr>
              <w:t>plastik,</w:t>
            </w:r>
            <w:r w:rsidRPr="00A5786E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z w:val="16"/>
              </w:rPr>
              <w:t>cam</w:t>
            </w:r>
            <w:r w:rsidRPr="00A5786E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z w:val="16"/>
              </w:rPr>
              <w:t>ve</w:t>
            </w:r>
            <w:r w:rsidRPr="00A5786E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z w:val="16"/>
              </w:rPr>
              <w:t>kap,</w:t>
            </w:r>
            <w:r w:rsidRPr="00A5786E">
              <w:rPr>
                <w:rFonts w:ascii="Times New Roman" w:eastAsia="Times New Roman" w:hAnsi="Times New Roman" w:cs="Times New Roman"/>
                <w:b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ambalaj</w:t>
            </w:r>
          </w:p>
        </w:tc>
        <w:tc>
          <w:tcPr>
            <w:tcW w:w="2461" w:type="dxa"/>
            <w:tcBorders>
              <w:bottom w:val="single" w:sz="6" w:space="0" w:color="000000"/>
            </w:tcBorders>
          </w:tcPr>
          <w:p w14:paraId="056B63E3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3E3A248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4ED55B14" w14:textId="77777777" w:rsidR="00A5786E" w:rsidRPr="00A5786E" w:rsidRDefault="00A5786E" w:rsidP="00A5786E">
            <w:pPr>
              <w:spacing w:before="145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A13ED92" w14:textId="77777777" w:rsidR="00A5786E" w:rsidRPr="00A5786E" w:rsidRDefault="00A5786E" w:rsidP="00A5786E">
            <w:pPr>
              <w:ind w:left="100" w:right="20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Araştırma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ve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öğrenci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pacing w:val="-2"/>
                <w:sz w:val="16"/>
              </w:rPr>
              <w:t>laboratuvarlarından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</w:tcPr>
          <w:p w14:paraId="198DFC0B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</w:rPr>
            </w:pPr>
          </w:p>
          <w:p w14:paraId="770AEB17" w14:textId="77777777" w:rsidR="00A5786E" w:rsidRPr="00A5786E" w:rsidRDefault="00A5786E" w:rsidP="00A5786E">
            <w:pPr>
              <w:spacing w:before="216"/>
              <w:rPr>
                <w:rFonts w:ascii="Times New Roman" w:eastAsia="Times New Roman" w:hAnsi="Times New Roman" w:cs="Times New Roman"/>
              </w:rPr>
            </w:pPr>
          </w:p>
          <w:p w14:paraId="78E9BAED" w14:textId="77777777" w:rsidR="00A5786E" w:rsidRPr="00A5786E" w:rsidRDefault="00A5786E" w:rsidP="00A5786E">
            <w:pPr>
              <w:ind w:left="41"/>
              <w:jc w:val="center"/>
              <w:rPr>
                <w:rFonts w:ascii="Segoe UI Symbol" w:eastAsia="Times New Roman" w:hAnsi="Segoe UI Symbol" w:cs="Times New Roman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</w:rPr>
              <w:t>☐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 w14:paraId="39B513C1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16"/>
                <w:lang w:val="fi-FI"/>
              </w:rPr>
            </w:pPr>
          </w:p>
          <w:p w14:paraId="72C39E1D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16"/>
                <w:lang w:val="fi-FI"/>
              </w:rPr>
            </w:pPr>
          </w:p>
          <w:p w14:paraId="5595B7EB" w14:textId="77777777" w:rsidR="00A5786E" w:rsidRPr="00A5786E" w:rsidRDefault="00A5786E" w:rsidP="00A5786E">
            <w:pPr>
              <w:spacing w:before="145"/>
              <w:rPr>
                <w:rFonts w:ascii="Times New Roman" w:eastAsia="Times New Roman" w:hAnsi="Times New Roman" w:cs="Times New Roman"/>
                <w:sz w:val="16"/>
                <w:lang w:val="fi-FI"/>
              </w:rPr>
            </w:pPr>
          </w:p>
          <w:p w14:paraId="6BBD9619" w14:textId="77777777" w:rsidR="00A5786E" w:rsidRPr="00A5786E" w:rsidRDefault="00A5786E" w:rsidP="00A5786E">
            <w:pPr>
              <w:ind w:left="542" w:hanging="245"/>
              <w:rPr>
                <w:rFonts w:ascii="Times New Roman" w:eastAsia="Times New Roman" w:hAnsi="Times New Roman" w:cs="Times New Roman"/>
                <w:sz w:val="16"/>
                <w:lang w:val="fi-FI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  <w:lang w:val="fi-FI"/>
              </w:rPr>
              <w:t>Lisanslı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  <w:lang w:val="fi-FI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  <w:lang w:val="fi-FI"/>
              </w:rPr>
              <w:t>tehlikeli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  <w:lang w:val="fi-FI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  <w:lang w:val="fi-FI"/>
              </w:rPr>
              <w:t>atık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  <w:lang w:val="fi-FI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  <w:lang w:val="fi-FI"/>
              </w:rPr>
              <w:t>bertaraf</w:t>
            </w:r>
            <w:r w:rsidRPr="00A5786E">
              <w:rPr>
                <w:rFonts w:ascii="Times New Roman" w:eastAsia="Times New Roman" w:hAnsi="Times New Roman" w:cs="Times New Roman"/>
                <w:spacing w:val="-7"/>
                <w:sz w:val="16"/>
                <w:lang w:val="fi-FI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  <w:lang w:val="fi-FI"/>
              </w:rPr>
              <w:t>tesisi</w:t>
            </w:r>
          </w:p>
        </w:tc>
        <w:tc>
          <w:tcPr>
            <w:tcW w:w="1303" w:type="dxa"/>
            <w:tcBorders>
              <w:bottom w:val="single" w:sz="6" w:space="0" w:color="000000"/>
            </w:tcBorders>
          </w:tcPr>
          <w:p w14:paraId="63343437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20"/>
                <w:lang w:val="fi-FI"/>
              </w:rPr>
            </w:pPr>
          </w:p>
          <w:p w14:paraId="64C41AFD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20"/>
                <w:lang w:val="fi-FI"/>
              </w:rPr>
            </w:pPr>
          </w:p>
          <w:p w14:paraId="524C4329" w14:textId="77777777" w:rsidR="00A5786E" w:rsidRPr="00A5786E" w:rsidRDefault="00A5786E" w:rsidP="00A5786E">
            <w:pPr>
              <w:spacing w:before="53"/>
              <w:rPr>
                <w:rFonts w:ascii="Times New Roman" w:eastAsia="Times New Roman" w:hAnsi="Times New Roman" w:cs="Times New Roman"/>
                <w:sz w:val="20"/>
                <w:lang w:val="fi-FI"/>
              </w:rPr>
            </w:pPr>
          </w:p>
          <w:p w14:paraId="52B96146" w14:textId="77777777" w:rsidR="00A5786E" w:rsidRPr="00A5786E" w:rsidRDefault="00A5786E" w:rsidP="00A5786E">
            <w:pPr>
              <w:spacing w:before="1"/>
              <w:ind w:left="36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☒</w:t>
            </w:r>
          </w:p>
        </w:tc>
        <w:tc>
          <w:tcPr>
            <w:tcW w:w="1305" w:type="dxa"/>
            <w:tcBorders>
              <w:bottom w:val="single" w:sz="6" w:space="0" w:color="000000"/>
            </w:tcBorders>
          </w:tcPr>
          <w:p w14:paraId="2CD58B0E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7445CA6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4A30780" w14:textId="77777777" w:rsidR="00A5786E" w:rsidRPr="00A5786E" w:rsidRDefault="00A5786E" w:rsidP="00A5786E">
            <w:pPr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D638001" w14:textId="77777777" w:rsidR="00A5786E" w:rsidRPr="00A5786E" w:rsidRDefault="00A5786E" w:rsidP="00A5786E">
            <w:pPr>
              <w:spacing w:before="1"/>
              <w:ind w:left="39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3991" w:type="dxa"/>
          </w:tcPr>
          <w:p w14:paraId="1D32A3A5" w14:textId="77777777" w:rsidR="00A5786E" w:rsidRPr="00A5786E" w:rsidRDefault="00A5786E" w:rsidP="00A5786E">
            <w:pPr>
              <w:spacing w:before="14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3ABCBF64" w14:textId="77777777" w:rsidR="00A5786E" w:rsidRPr="00A5786E" w:rsidRDefault="00A5786E" w:rsidP="00A5786E">
            <w:pPr>
              <w:ind w:left="109" w:right="8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6 ayda bir teslim edilmelidir ve kimyasal maddelerin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depolanması</w:t>
            </w:r>
            <w:r w:rsidRPr="00A5786E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için</w:t>
            </w:r>
            <w:r w:rsidRPr="00A5786E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yönetmelikte</w:t>
            </w:r>
            <w:r w:rsidRPr="00A5786E">
              <w:rPr>
                <w:rFonts w:ascii="Times New Roman" w:eastAsia="Times New Roman" w:hAnsi="Times New Roman" w:cs="Times New Roman"/>
                <w:spacing w:val="-9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belirtilen</w:t>
            </w:r>
            <w:r w:rsidRPr="00A5786E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koşullara</w:t>
            </w:r>
            <w:r w:rsidRPr="00A5786E">
              <w:rPr>
                <w:rFonts w:ascii="Times New Roman" w:eastAsia="Times New Roman" w:hAnsi="Times New Roman" w:cs="Times New Roman"/>
                <w:spacing w:val="-9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uygun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olarak depolamalıdır. Bu tip tehlikeli atıkların hangi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birimden birim sorumlusu tarafından teslim alındığı ile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atığın teslim alındığı tarih ve içeriğini belirten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bilgilendirme notunun atık üzerinde bulunması şarttır.</w:t>
            </w:r>
          </w:p>
        </w:tc>
      </w:tr>
      <w:tr w:rsidR="00A5786E" w:rsidRPr="00A5786E" w14:paraId="29B44AD1" w14:textId="77777777" w:rsidTr="001734A4">
        <w:trPr>
          <w:trHeight w:val="1129"/>
        </w:trPr>
        <w:tc>
          <w:tcPr>
            <w:tcW w:w="451" w:type="dxa"/>
            <w:tcBorders>
              <w:top w:val="single" w:sz="6" w:space="0" w:color="000000"/>
            </w:tcBorders>
          </w:tcPr>
          <w:p w14:paraId="0F2E8C87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7D1D2C4" w14:textId="77777777" w:rsidR="00A5786E" w:rsidRPr="00A5786E" w:rsidRDefault="00A5786E" w:rsidP="00A5786E">
            <w:pPr>
              <w:spacing w:before="10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78F53C4" w14:textId="77777777" w:rsidR="00A5786E" w:rsidRPr="00A5786E" w:rsidRDefault="00A5786E" w:rsidP="00A5786E">
            <w:pPr>
              <w:ind w:left="10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pacing w:val="-10"/>
                <w:sz w:val="16"/>
              </w:rPr>
              <w:t>T</w:t>
            </w:r>
          </w:p>
        </w:tc>
        <w:tc>
          <w:tcPr>
            <w:tcW w:w="1589" w:type="dxa"/>
            <w:tcBorders>
              <w:top w:val="single" w:sz="6" w:space="0" w:color="000000"/>
            </w:tcBorders>
          </w:tcPr>
          <w:p w14:paraId="708D4045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5E78E80" w14:textId="77777777" w:rsidR="00A5786E" w:rsidRPr="00A5786E" w:rsidRDefault="00A5786E" w:rsidP="00A5786E">
            <w:pPr>
              <w:spacing w:before="10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4F52B305" w14:textId="77777777" w:rsidR="00A5786E" w:rsidRPr="00A5786E" w:rsidRDefault="00A5786E" w:rsidP="00A5786E">
            <w:pPr>
              <w:ind w:left="24" w:right="2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b/>
                <w:sz w:val="16"/>
              </w:rPr>
              <w:t>Tıbbi</w:t>
            </w:r>
            <w:r w:rsidRPr="00A5786E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Atık</w:t>
            </w:r>
          </w:p>
        </w:tc>
        <w:tc>
          <w:tcPr>
            <w:tcW w:w="2461" w:type="dxa"/>
            <w:tcBorders>
              <w:top w:val="single" w:sz="6" w:space="0" w:color="000000"/>
            </w:tcBorders>
          </w:tcPr>
          <w:p w14:paraId="32AA9DA9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66F23E0" w14:textId="77777777" w:rsidR="00A5786E" w:rsidRPr="00A5786E" w:rsidRDefault="00A5786E" w:rsidP="00A5786E">
            <w:pPr>
              <w:spacing w:before="10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0C02D28" w14:textId="77777777" w:rsidR="00A5786E" w:rsidRPr="00A5786E" w:rsidRDefault="00A5786E" w:rsidP="00A5786E">
            <w:pPr>
              <w:ind w:left="100" w:right="20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Araştırma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laboratuvarı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ve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sağlık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pacing w:val="-2"/>
                <w:sz w:val="16"/>
              </w:rPr>
              <w:t>birimlerinden</w:t>
            </w:r>
          </w:p>
        </w:tc>
        <w:tc>
          <w:tcPr>
            <w:tcW w:w="1200" w:type="dxa"/>
            <w:tcBorders>
              <w:top w:val="single" w:sz="6" w:space="0" w:color="000000"/>
            </w:tcBorders>
          </w:tcPr>
          <w:p w14:paraId="679116C5" w14:textId="77777777" w:rsidR="00A5786E" w:rsidRPr="00A5786E" w:rsidRDefault="00A5786E" w:rsidP="00A5786E">
            <w:pPr>
              <w:spacing w:before="192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4236918" w14:textId="77777777" w:rsidR="00A5786E" w:rsidRPr="00A5786E" w:rsidRDefault="00A5786E" w:rsidP="00A5786E">
            <w:pPr>
              <w:ind w:left="41" w:right="4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 w14:paraId="1D83A7BF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EC6FEAF" w14:textId="77777777" w:rsidR="00A5786E" w:rsidRPr="00A5786E" w:rsidRDefault="00A5786E" w:rsidP="00A5786E">
            <w:pPr>
              <w:spacing w:before="10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325778A" w14:textId="77777777" w:rsidR="00A5786E" w:rsidRPr="00A5786E" w:rsidRDefault="00A5786E" w:rsidP="00A5786E">
            <w:pPr>
              <w:ind w:left="810" w:right="83" w:hanging="665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Lisanslı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tıbbi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atık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bertaraf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pacing w:val="-2"/>
                <w:sz w:val="16"/>
              </w:rPr>
              <w:t>tesisi</w:t>
            </w:r>
          </w:p>
        </w:tc>
        <w:tc>
          <w:tcPr>
            <w:tcW w:w="1303" w:type="dxa"/>
            <w:tcBorders>
              <w:top w:val="single" w:sz="6" w:space="0" w:color="000000"/>
            </w:tcBorders>
          </w:tcPr>
          <w:p w14:paraId="1F679531" w14:textId="77777777" w:rsidR="00A5786E" w:rsidRPr="00A5786E" w:rsidRDefault="00A5786E" w:rsidP="00A5786E">
            <w:pPr>
              <w:spacing w:before="192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3D34B25" w14:textId="77777777" w:rsidR="00A5786E" w:rsidRPr="00A5786E" w:rsidRDefault="00A5786E" w:rsidP="00A5786E">
            <w:pPr>
              <w:ind w:left="36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☒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3BF6BC2F" w14:textId="77777777" w:rsidR="00A5786E" w:rsidRPr="00A5786E" w:rsidRDefault="00A5786E" w:rsidP="00A5786E">
            <w:pPr>
              <w:spacing w:before="192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39E2694" w14:textId="77777777" w:rsidR="00A5786E" w:rsidRPr="00A5786E" w:rsidRDefault="00A5786E" w:rsidP="00A5786E">
            <w:pPr>
              <w:ind w:left="39"/>
              <w:jc w:val="center"/>
              <w:rPr>
                <w:rFonts w:ascii="Segoe UI Symbol" w:eastAsia="Times New Roman" w:hAnsi="Segoe UI Symbol" w:cs="Times New Roman"/>
                <w:sz w:val="20"/>
              </w:rPr>
            </w:pPr>
            <w:r w:rsidRPr="00A5786E">
              <w:rPr>
                <w:rFonts w:ascii="Segoe UI Symbol" w:eastAsia="Times New Roman" w:hAnsi="Segoe UI Symbol" w:cs="Times New Roman"/>
                <w:spacing w:val="-10"/>
                <w:sz w:val="20"/>
              </w:rPr>
              <w:t>☐</w:t>
            </w:r>
          </w:p>
        </w:tc>
        <w:tc>
          <w:tcPr>
            <w:tcW w:w="3991" w:type="dxa"/>
          </w:tcPr>
          <w:p w14:paraId="653AA486" w14:textId="77777777" w:rsidR="00A5786E" w:rsidRPr="00A5786E" w:rsidRDefault="00A5786E" w:rsidP="00A5786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14:paraId="15C6A1B1" w14:textId="77777777" w:rsidR="00A5786E" w:rsidRPr="00A5786E" w:rsidRDefault="00A5786E" w:rsidP="00A5786E">
            <w:pPr>
              <w:spacing w:before="10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035C431" w14:textId="77777777" w:rsidR="00A5786E" w:rsidRPr="00A5786E" w:rsidRDefault="00A5786E" w:rsidP="00A5786E">
            <w:pPr>
              <w:ind w:left="1523" w:hanging="1196"/>
              <w:rPr>
                <w:rFonts w:ascii="Times New Roman" w:eastAsia="Times New Roman" w:hAnsi="Times New Roman" w:cs="Times New Roman"/>
                <w:sz w:val="16"/>
              </w:rPr>
            </w:pPr>
            <w:r w:rsidRPr="00A5786E">
              <w:rPr>
                <w:rFonts w:ascii="Times New Roman" w:eastAsia="Times New Roman" w:hAnsi="Times New Roman" w:cs="Times New Roman"/>
                <w:sz w:val="16"/>
              </w:rPr>
              <w:t>Tıbbı</w:t>
            </w:r>
            <w:r w:rsidRPr="00A5786E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atıkların</w:t>
            </w:r>
            <w:r w:rsidRPr="00A5786E">
              <w:rPr>
                <w:rFonts w:ascii="Times New Roman" w:eastAsia="Times New Roman" w:hAnsi="Times New Roman" w:cs="Times New Roman"/>
                <w:spacing w:val="-9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kontrolü</w:t>
            </w:r>
            <w:r w:rsidRPr="00A5786E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yönetmeliğine</w:t>
            </w:r>
            <w:r w:rsidRPr="00A5786E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uygun</w:t>
            </w:r>
            <w:r w:rsidRPr="00A5786E">
              <w:rPr>
                <w:rFonts w:ascii="Times New Roman" w:eastAsia="Times New Roman" w:hAnsi="Times New Roman" w:cs="Times New Roman"/>
                <w:spacing w:val="-8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z w:val="16"/>
              </w:rPr>
              <w:t>olarak</w:t>
            </w:r>
            <w:r w:rsidRPr="00A5786E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 w:rsidRPr="00A5786E">
              <w:rPr>
                <w:rFonts w:ascii="Times New Roman" w:eastAsia="Times New Roman" w:hAnsi="Times New Roman" w:cs="Times New Roman"/>
                <w:spacing w:val="-2"/>
                <w:sz w:val="16"/>
              </w:rPr>
              <w:t>yönetilmelidir.</w:t>
            </w:r>
          </w:p>
        </w:tc>
      </w:tr>
    </w:tbl>
    <w:p w14:paraId="04A7048E" w14:textId="77777777" w:rsidR="00A5786E" w:rsidRPr="00A5786E" w:rsidRDefault="00A5786E" w:rsidP="00A578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  <w:r w:rsidRPr="00A5786E">
        <w:rPr>
          <w:rFonts w:ascii="Times New Roman" w:eastAsia="Times New Roman" w:hAnsi="Times New Roman" w:cs="Times New Roman"/>
          <w:noProof/>
          <w:kern w:val="0"/>
          <w:sz w:val="2"/>
          <w:szCs w:val="2"/>
          <w14:ligatures w14:val="none"/>
        </w:rPr>
        <w:drawing>
          <wp:anchor distT="0" distB="0" distL="0" distR="0" simplePos="0" relativeHeight="251659264" behindDoc="0" locked="0" layoutInCell="1" allowOverlap="1" wp14:anchorId="1666682C" wp14:editId="09E93260">
            <wp:simplePos x="0" y="0"/>
            <wp:positionH relativeFrom="page">
              <wp:posOffset>9740265</wp:posOffset>
            </wp:positionH>
            <wp:positionV relativeFrom="page">
              <wp:posOffset>356870</wp:posOffset>
            </wp:positionV>
            <wp:extent cx="476250" cy="535304"/>
            <wp:effectExtent l="0" t="0" r="0" b="0"/>
            <wp:wrapNone/>
            <wp:docPr id="41" name="Image 41" descr="grafik, grafik tasarım, poster, yazı tipi içeren bir resim&#10;&#10;Yapay zeka tarafından oluşturulan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grafik, grafik tasarım, poster, yazı tipi içeren bir resim&#10;&#10;Yapay zeka tarafından oluşturulan içerik yanlış olabilir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35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596E7" w14:textId="77777777" w:rsidR="00F57902" w:rsidRDefault="00F57902"/>
    <w:sectPr w:rsidR="00F57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98A1" w14:textId="77777777" w:rsidR="00A5786E" w:rsidRDefault="00A5786E" w:rsidP="00A5786E">
      <w:pPr>
        <w:spacing w:after="0" w:line="240" w:lineRule="auto"/>
      </w:pPr>
      <w:r>
        <w:separator/>
      </w:r>
    </w:p>
  </w:endnote>
  <w:endnote w:type="continuationSeparator" w:id="0">
    <w:p w14:paraId="0321DF15" w14:textId="77777777" w:rsidR="00A5786E" w:rsidRDefault="00A5786E" w:rsidP="00A5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9BC1" w14:textId="77777777" w:rsidR="00A5786E" w:rsidRDefault="00A5786E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7941725" wp14:editId="27489ECA">
              <wp:simplePos x="0" y="0"/>
              <wp:positionH relativeFrom="page">
                <wp:posOffset>9613138</wp:posOffset>
              </wp:positionH>
              <wp:positionV relativeFrom="page">
                <wp:posOffset>6785559</wp:posOffset>
              </wp:positionV>
              <wp:extent cx="232410" cy="16573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72BD46" w14:textId="77777777" w:rsidR="00A5786E" w:rsidRDefault="00A5786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41725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6" type="#_x0000_t202" style="position:absolute;margin-left:756.95pt;margin-top:534.3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Lum&#10;KAviAAAADwEAAA8AAABkcnMvZG93bnJldi54bWxMj8FOwzAQRO9I/IO1lbhRu0BCk8apKgQnJNQ0&#10;HDg6iZtYjdchdtvw92xOcNvZHc2+ybaT7dlFj944lLBaCmAaa9cYbCV8lm/3a2A+KGxU71BL+NEe&#10;tvntTabSxl2x0JdDaBmFoE+VhC6EIeXc1522yi/doJFuRzdaFUiOLW9GdaVw2/MHIWJulUH60KlB&#10;v3S6Ph3OVsLuC4tX8/1R7YtjYcoyEfgen6S8W0y7DbCgp/Bnhhmf0CEnpsqdsfGsJx2tHhPy0iTi&#10;dQxs9kSRiIBV8y55egaeZ/x/j/wX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u6Yo&#10;C+IAAAAPAQAADwAAAAAAAAAAAAAAAADyAwAAZHJzL2Rvd25yZXYueG1sUEsFBgAAAAAEAAQA8wAA&#10;AAEFAAAAAA==&#10;" filled="f" stroked="f">
              <v:textbox inset="0,0,0,0">
                <w:txbxContent>
                  <w:p w14:paraId="4172BD46" w14:textId="77777777" w:rsidR="00A5786E" w:rsidRDefault="00A5786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3228" w14:textId="77777777" w:rsidR="00A5786E" w:rsidRDefault="00A5786E" w:rsidP="00A5786E">
      <w:pPr>
        <w:spacing w:after="0" w:line="240" w:lineRule="auto"/>
      </w:pPr>
      <w:r>
        <w:separator/>
      </w:r>
    </w:p>
  </w:footnote>
  <w:footnote w:type="continuationSeparator" w:id="0">
    <w:p w14:paraId="335D64D7" w14:textId="77777777" w:rsidR="00A5786E" w:rsidRDefault="00A5786E" w:rsidP="00A5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E551" w14:textId="66D1EA9B" w:rsidR="00A5786E" w:rsidRDefault="00A5786E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6E"/>
    <w:rsid w:val="000736DC"/>
    <w:rsid w:val="00A5786E"/>
    <w:rsid w:val="00A61E9F"/>
    <w:rsid w:val="00A7628A"/>
    <w:rsid w:val="00ED21ED"/>
    <w:rsid w:val="00F5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56862"/>
  <w15:chartTrackingRefBased/>
  <w15:docId w15:val="{A4AB1566-5F16-4D7B-9D80-FBB81310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57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7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7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7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7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7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7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7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7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57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7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7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786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786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786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786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786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786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57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7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57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7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57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5786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5786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5786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7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786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5786E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5786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5786E"/>
  </w:style>
  <w:style w:type="table" w:customStyle="1" w:styleId="TableNormal">
    <w:name w:val="Table Normal"/>
    <w:uiPriority w:val="2"/>
    <w:semiHidden/>
    <w:unhideWhenUsed/>
    <w:qFormat/>
    <w:rsid w:val="00A5786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5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786E"/>
  </w:style>
  <w:style w:type="paragraph" w:styleId="AltBilgi">
    <w:name w:val="footer"/>
    <w:basedOn w:val="Normal"/>
    <w:link w:val="AltBilgiChar"/>
    <w:uiPriority w:val="99"/>
    <w:unhideWhenUsed/>
    <w:rsid w:val="00A5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Asil</dc:creator>
  <cp:keywords/>
  <dc:description/>
  <cp:lastModifiedBy>Hasan Asil</cp:lastModifiedBy>
  <cp:revision>2</cp:revision>
  <dcterms:created xsi:type="dcterms:W3CDTF">2025-06-02T12:15:00Z</dcterms:created>
  <dcterms:modified xsi:type="dcterms:W3CDTF">2025-06-03T06:55:00Z</dcterms:modified>
</cp:coreProperties>
</file>